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3D" w:rsidRDefault="0059373D" w:rsidP="0059373D">
      <w:r>
        <w:t>Здравствуйте, высылаю задания (задания включают и аудиторную работу, и домашнее задание).</w:t>
      </w:r>
    </w:p>
    <w:p w:rsidR="0059373D" w:rsidRDefault="0059373D" w:rsidP="0059373D">
      <w:r>
        <w:t xml:space="preserve">Литература, 1 курс, занятие 1 парой в понедельник: прочитать стихотворения А. С. Пушкина «К Чаадаеву»; «Я помню чудное мгновение...», по одному из стихотворений (на выбор) — ВЫПОЛНИТЬ АНАЛИЗ ПО ПУНКТАМ, ЗАПИСАННЫМ В ТЕТРАДИ; по другому — определить Тему и Идею. Не списывать, это будет сразу видно; адаптационный период прошел, за списывание буду снижать оценку. ПОСЛАТЬ </w:t>
      </w:r>
      <w:proofErr w:type="gramStart"/>
      <w:r>
        <w:t>ФОТО РАБОТ</w:t>
      </w:r>
      <w:proofErr w:type="gramEnd"/>
      <w:r>
        <w:t xml:space="preserve"> В ТЕТРАДИ ЛИЧНЫМ СООБЩЕНИЕМ ВКОНТАКТЕ (по поиску «Оксана Бондаренко, Соликамск»). ДАТА СДАЧИ — максимум четверг, 04.11, до 20.00.  </w:t>
      </w:r>
    </w:p>
    <w:p w:rsidR="0059373D" w:rsidRDefault="0059373D" w:rsidP="0059373D">
      <w:r>
        <w:t xml:space="preserve">Литература, 2 курс, занятия по подгруппам в понедельник (4 пара), в среду (4 пара): Прочитать цикл стихотворений А. А. Блока «На поле Куликовом». Каковы здесь символы? Как они связаны с идеей великой истории России? Напомню [информация нужна для выполнения задания], что А. А. Блок, в отличие от многих талантливых декадентов своего времени, слишком уходящих в искусство — в «башню из слоновой кости», пытался быть ближе к народу, к пониманию смысла его исторического пути. В той мере, в какой он пытался это сделать — он этого добивался (в поэме «Двенадцать», в цикле «На поле Куликовом»). В указанных произведениях — правда, очень </w:t>
      </w:r>
      <w:proofErr w:type="gramStart"/>
      <w:r>
        <w:t>трудная</w:t>
      </w:r>
      <w:proofErr w:type="gramEnd"/>
      <w:r>
        <w:t xml:space="preserve"> правда о России, давшаяся Блоку нелегко! </w:t>
      </w:r>
      <w:proofErr w:type="gramStart"/>
      <w:r>
        <w:t>Он в тяжелый период войн и революций — справляется с особенной, тяжелой миссией настоящего русского поэта (он сказал:</w:t>
      </w:r>
      <w:proofErr w:type="gramEnd"/>
      <w:r>
        <w:t xml:space="preserve"> </w:t>
      </w:r>
      <w:proofErr w:type="gramStart"/>
      <w:r>
        <w:t>«Рожденные в года глухие пути не помнят своего, мы — дети страшных лет России забыть не в силах ничего»).</w:t>
      </w:r>
      <w:proofErr w:type="gramEnd"/>
      <w:r>
        <w:t xml:space="preserve"> Выслать </w:t>
      </w:r>
      <w:proofErr w:type="gramStart"/>
      <w:r>
        <w:t>фото работы</w:t>
      </w:r>
      <w:proofErr w:type="gramEnd"/>
      <w:r>
        <w:t xml:space="preserve"> в тетради, как обычно. ДАТА СДАЧИ — максимум четверг, 05.11, до 20.00.  </w:t>
      </w:r>
    </w:p>
    <w:p w:rsidR="0059373D" w:rsidRDefault="0059373D" w:rsidP="0059373D">
      <w:r>
        <w:t xml:space="preserve">История драматургии, 4 курс, занятие в понедельник, 3 пара: Анализ драмы А. М. Горького «На дне» (по плану, записанному в тетради; как мы разбирали «Вишневый сад»; не списывать ниоткуда, сразу пойму). Послать, как обычно, </w:t>
      </w:r>
      <w:proofErr w:type="gramStart"/>
      <w:r>
        <w:t>фото работы</w:t>
      </w:r>
      <w:proofErr w:type="gramEnd"/>
      <w:r>
        <w:t xml:space="preserve"> в тетради максимум до четверга, 05.11, до 20.00.</w:t>
      </w:r>
    </w:p>
    <w:p w:rsidR="0059373D" w:rsidRDefault="0059373D" w:rsidP="0059373D">
      <w:r>
        <w:t xml:space="preserve">История драматургии, 2 курс, занятие в понедельник, 2 пара: написать в тетради реферат по теме «История драматургии Средних веков»: 1) Общее состояние культуры в Средние века; 2) Религиозный театр; 3) Светский театр. ПОМНИТЕ, что писать больше надо не об истории, не об истории театра, а об истории именно драматургии — текстов. Послать, как обычно, </w:t>
      </w:r>
      <w:proofErr w:type="gramStart"/>
      <w:r>
        <w:t>фото работы</w:t>
      </w:r>
      <w:proofErr w:type="gramEnd"/>
      <w:r>
        <w:t xml:space="preserve"> в тетради максимум до четверга, 05.11, до 20.00. </w:t>
      </w:r>
    </w:p>
    <w:p w:rsidR="00DE34F3" w:rsidRDefault="0059373D" w:rsidP="0059373D">
      <w:r>
        <w:t xml:space="preserve">История драматургии, 3 курс, занятие в среду, 2 пара: написать реферат на тему «Я. Б. Княжнин, В. Б. Капнист, И. А. Крылов как создатели русской сатирической комедии» (1) сказать в целом о жанре; 2) биография-творчество этих писателей; 3) их сатирические комедии, одну — подробнее). Послать, как обычно, </w:t>
      </w:r>
      <w:proofErr w:type="gramStart"/>
      <w:r>
        <w:t>фото работы</w:t>
      </w:r>
      <w:proofErr w:type="gramEnd"/>
      <w:r>
        <w:t xml:space="preserve"> в тетради максимум до четверга, 05.11, до 20.00.   </w:t>
      </w:r>
      <w:bookmarkStart w:id="0" w:name="_GoBack"/>
      <w:bookmarkEnd w:id="0"/>
    </w:p>
    <w:sectPr w:rsidR="00DE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00"/>
    <w:rsid w:val="004A3100"/>
    <w:rsid w:val="0059373D"/>
    <w:rsid w:val="00D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2020-11-02T07:25:00Z</dcterms:created>
  <dcterms:modified xsi:type="dcterms:W3CDTF">2020-11-02T07:26:00Z</dcterms:modified>
</cp:coreProperties>
</file>