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7BC" w:rsidRDefault="00C817BC"/>
    <w:p w:rsidR="00186F36" w:rsidRDefault="00186F36"/>
    <w:p w:rsidR="00186F36" w:rsidRPr="00186F36" w:rsidRDefault="00186F36" w:rsidP="00186F36">
      <w:r w:rsidRPr="00186F36">
        <w:t xml:space="preserve">4 курс </w:t>
      </w:r>
      <w:proofErr w:type="gramStart"/>
      <w:r w:rsidRPr="00186F36">
        <w:t>БЖД  —</w:t>
      </w:r>
      <w:proofErr w:type="gramEnd"/>
      <w:r w:rsidRPr="00186F36">
        <w:t> посмотреть </w:t>
      </w:r>
      <w:hyperlink r:id="rId4" w:tgtFrame="_blank" w:history="1">
        <w:r w:rsidRPr="00186F36">
          <w:rPr>
            <w:rStyle w:val="a3"/>
          </w:rPr>
          <w:t>https://youtu.be/uQIOQW2Ev4I</w:t>
        </w:r>
      </w:hyperlink>
    </w:p>
    <w:p w:rsidR="00186F36" w:rsidRPr="00186F36" w:rsidRDefault="00186F36" w:rsidP="00186F36">
      <w:r w:rsidRPr="00186F36">
        <w:t xml:space="preserve">ответить на </w:t>
      </w:r>
      <w:proofErr w:type="gramStart"/>
      <w:r w:rsidRPr="00186F36">
        <w:t>вопрос :</w:t>
      </w:r>
      <w:proofErr w:type="gramEnd"/>
      <w:r w:rsidRPr="00186F36">
        <w:t xml:space="preserve"> порядок приема военной присяги</w:t>
      </w:r>
    </w:p>
    <w:p w:rsidR="00186F36" w:rsidRDefault="00186F36">
      <w:bookmarkStart w:id="0" w:name="_GoBack"/>
      <w:bookmarkEnd w:id="0"/>
    </w:p>
    <w:sectPr w:rsidR="00186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F36"/>
    <w:rsid w:val="00186F36"/>
    <w:rsid w:val="00C8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B3D0F1-6CE6-45C3-9663-915ACA0D1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6F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7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uQIOQW2Ev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2022-02-07T06:14:00Z</dcterms:created>
  <dcterms:modified xsi:type="dcterms:W3CDTF">2022-02-07T06:15:00Z</dcterms:modified>
</cp:coreProperties>
</file>