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B7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ru-RU"/>
        </w:rPr>
      </w:pPr>
    </w:p>
    <w:p w:rsidR="00D55138" w:rsidRPr="00D55138" w:rsidRDefault="00D55138" w:rsidP="00D5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r w:rsidRPr="00D55138"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  <w:t>Повторение темы «Знаки препинания в сложном предложении»</w:t>
      </w:r>
    </w:p>
    <w:p w:rsidR="00D55138" w:rsidRDefault="00D55138" w:rsidP="00D5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</w:p>
    <w:p w:rsidR="00C011B7" w:rsidRPr="00D55138" w:rsidRDefault="00C011B7" w:rsidP="00D551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ru-RU"/>
        </w:rPr>
      </w:pPr>
      <w:r w:rsidRPr="00D55138">
        <w:rPr>
          <w:rFonts w:ascii="Times New Roman" w:eastAsia="Times New Roman" w:hAnsi="Times New Roman" w:cs="Times New Roman"/>
          <w:b/>
          <w:color w:val="040404"/>
          <w:sz w:val="24"/>
          <w:szCs w:val="24"/>
          <w:lang w:eastAsia="ru-RU"/>
        </w:rPr>
        <w:t>Спишите предложения, вставьте пропущенные буквы и знаки препинания, раскройте скобки.</w:t>
      </w:r>
    </w:p>
    <w:p w:rsidR="00C011B7" w:rsidRPr="00D55138" w:rsidRDefault="00C011B7" w:rsidP="00D551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40404"/>
          <w:sz w:val="28"/>
          <w:szCs w:val="28"/>
          <w:lang w:eastAsia="ru-RU"/>
        </w:rPr>
      </w:pPr>
      <w:bookmarkStart w:id="0" w:name="_GoBack"/>
      <w:bookmarkEnd w:id="0"/>
    </w:p>
    <w:p w:rsidR="00C011B7" w:rsidRPr="00171B7C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1)Все последние дни Сотников был словно в прострации. 2)Чу..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ствовал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он себя скверно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обессил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..л без воды и пищи. 3)И он молча в (полу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)з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абытьи сидел среди тесной толпы людей на колючей сухой траве без особых мыслей в голове и наверно потому не сразу понял смысл лихорадочного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ш..пота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рядом: «Хоть одного, а прикончу. 4)Всё равно…». 5)Сотников осторожно повёл в сторону взглядом тот самый его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сосед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?л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ейтенант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(не)заметно для других доставал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из?под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грязных бинтов на ноге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обыкнове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ый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перочи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ый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ножик и в глазах его таилась такая решимость что Сотников подумал такого не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удерж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шь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</w:t>
      </w:r>
    </w:p>
    <w:p w:rsidR="00C011B7" w:rsidRPr="00171B7C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6)Двое конвоиров сойдясь вместе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прикур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..вали от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заж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..галки один на коне чуть поодаль бдительно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осматр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..вал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коло..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у</w:t>
      </w:r>
      <w:proofErr w:type="spellEnd"/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</w:t>
      </w:r>
    </w:p>
    <w:p w:rsidR="00C011B7" w:rsidRPr="00171B7C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7)Они ещё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пос..дели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на солнце может минут пятнадцать пока с холма не послышалась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какая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?т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команда и немцы начали поднимать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коло..у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 8)Сотников уже знал на что решился сосед который сразу(же) начал забирать из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коло..ы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в сторону (по)ближе к конвоиру. 9)Конвоир этот был сильный,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земистый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немец как и все с автоматом на груди в тесном пропотевшем (под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)м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ышками кителе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из?под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мокроватой с краев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суко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..ой пилотки выбивался совсем не арийский – чёрный почти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смоля..ой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чуб. 10)Немец торопливо докурил сигарету сплюнул сквозь зубы и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по?видимому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намереваясь подогнать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какого?то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пле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..ого, (не)терпеливо ступил два шага к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коло..е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 11)В то(же) мгновение лейтенант словно коршун бросился на него сзади и по самый черенок вонзил нож в его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заг</w:t>
      </w:r>
      <w:proofErr w:type="spellEnd"/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</w:t>
      </w:r>
      <w:proofErr w:type="spellStart"/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релую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шею.</w:t>
      </w:r>
    </w:p>
    <w:p w:rsidR="00C011B7" w:rsidRPr="00171B7C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12)Коротко крякнув немец осел (на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)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з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емь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кто?то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(по)одаль крикнул: «Полундра!» – и несколько человек будто их пружиной метнуло из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коло..ы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брос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лись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в поле. 13)Сотников т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о(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же) рванулся прочь.14)Замешательство немцев длилось секунд пять не больше (тот)час(же) в нескольких местах ударили очереди – первые пули прошли над его головой. 15)Но он бежал. 16)Кажется (ни)когда в жизни он не мчался с такой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беше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..ой прытью и в (не</w:t>
      </w:r>
      <w:proofErr w:type="gram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)с</w:t>
      </w:r>
      <w:proofErr w:type="gram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колько широких прыжков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в..бежал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 на бугор с сосенками. 17)Пули уже густо и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бе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 xml:space="preserve">..порядочно </w:t>
      </w:r>
      <w:proofErr w:type="spellStart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прониз</w:t>
      </w:r>
      <w:proofErr w:type="spellEnd"/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..вали сосновую чащу со всех сторон его осыпало хвоей а он всё мчал не разбирая пути как можно дальше то и дело с радостным изумлением повторяя про себя: «Жив! Жив!»</w:t>
      </w:r>
    </w:p>
    <w:p w:rsidR="00C011B7" w:rsidRPr="00171B7C" w:rsidRDefault="00C011B7" w:rsidP="00C0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</w:pPr>
      <w:r w:rsidRPr="00171B7C">
        <w:rPr>
          <w:rFonts w:ascii="Times New Roman" w:eastAsia="Times New Roman" w:hAnsi="Times New Roman" w:cs="Times New Roman"/>
          <w:color w:val="040404"/>
          <w:sz w:val="24"/>
          <w:szCs w:val="24"/>
          <w:lang w:eastAsia="ru-RU"/>
        </w:rPr>
        <w:t>(По повести В. Быкова "Сотников").</w:t>
      </w:r>
    </w:p>
    <w:p w:rsidR="000A5ED1" w:rsidRDefault="000A5ED1" w:rsidP="00C011B7">
      <w:pPr>
        <w:jc w:val="both"/>
      </w:pPr>
    </w:p>
    <w:sectPr w:rsidR="000A5ED1" w:rsidSect="00C011B7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E5"/>
    <w:rsid w:val="000A5ED1"/>
    <w:rsid w:val="00113DE5"/>
    <w:rsid w:val="00762D52"/>
    <w:rsid w:val="00C011B7"/>
    <w:rsid w:val="00D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2020-10-23T08:45:00Z</dcterms:created>
  <dcterms:modified xsi:type="dcterms:W3CDTF">2020-10-23T08:55:00Z</dcterms:modified>
</cp:coreProperties>
</file>