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85" w:rsidRDefault="00845C1D" w:rsidP="00845C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845C1D" w:rsidRPr="00845C1D" w:rsidRDefault="00845C1D" w:rsidP="0084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1D">
        <w:rPr>
          <w:rFonts w:ascii="Times New Roman" w:hAnsi="Times New Roman" w:cs="Times New Roman"/>
          <w:b/>
          <w:sz w:val="28"/>
          <w:szCs w:val="28"/>
        </w:rPr>
        <w:t>ЗАДАНИЯ НА ПЕРИОД ДИСТАНЦИОННОГО ОБУЧЕНИЯ</w:t>
      </w:r>
    </w:p>
    <w:p w:rsidR="00845C1D" w:rsidRPr="00845C1D" w:rsidRDefault="00845C1D" w:rsidP="0084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1D">
        <w:rPr>
          <w:rFonts w:ascii="Times New Roman" w:hAnsi="Times New Roman" w:cs="Times New Roman"/>
          <w:b/>
          <w:sz w:val="28"/>
          <w:szCs w:val="28"/>
        </w:rPr>
        <w:t>5.10 – 10.10.2020 г.</w:t>
      </w:r>
    </w:p>
    <w:p w:rsidR="00845C1D" w:rsidRPr="00845C1D" w:rsidRDefault="00845C1D" w:rsidP="0084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1D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5D05DF" w:rsidRDefault="00845C1D" w:rsidP="00845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курс АИ Музыкальная литература. </w:t>
      </w:r>
    </w:p>
    <w:p w:rsidR="00845C1D" w:rsidRDefault="00845C1D" w:rsidP="005D0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конспект в тетради «Жизненный и творческий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А.С.Даргомыжского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Можно пользоваться сайтами: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belcanto</w:t>
      </w:r>
      <w:proofErr w:type="spellEnd"/>
      <w:r w:rsidRPr="00845C1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5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музыкальная энциклопедия. На основе конспекта составить тест по творчеству Даргомыжского из 10 вопросов с тремя вариантами ответа. Создать беседу ВК группы 2АИ, ищите преподавателя через группу училища. Задания скидывать в беседу ВК до 10.10.</w:t>
      </w:r>
    </w:p>
    <w:p w:rsidR="00845C1D" w:rsidRDefault="00845C1D" w:rsidP="00845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5DF" w:rsidRPr="005D05DF" w:rsidRDefault="00845C1D" w:rsidP="005D05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преподавания ритмики. </w:t>
      </w:r>
    </w:p>
    <w:p w:rsidR="00845C1D" w:rsidRDefault="00845C1D" w:rsidP="005D0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Ритмика, раздел 2 стр. 25 – 28 </w:t>
      </w:r>
      <w:r w:rsidR="005D05DF">
        <w:rPr>
          <w:rFonts w:ascii="Times New Roman" w:hAnsi="Times New Roman" w:cs="Times New Roman"/>
          <w:sz w:val="28"/>
          <w:szCs w:val="28"/>
        </w:rPr>
        <w:t xml:space="preserve">конспект. Отчитываться </w:t>
      </w:r>
      <w:r>
        <w:rPr>
          <w:rFonts w:ascii="Times New Roman" w:hAnsi="Times New Roman" w:cs="Times New Roman"/>
          <w:sz w:val="28"/>
          <w:szCs w:val="28"/>
        </w:rPr>
        <w:t>в беседу ВК</w:t>
      </w:r>
      <w:r w:rsidR="005D05DF">
        <w:rPr>
          <w:rFonts w:ascii="Times New Roman" w:hAnsi="Times New Roman" w:cs="Times New Roman"/>
          <w:sz w:val="28"/>
          <w:szCs w:val="28"/>
        </w:rPr>
        <w:t>.</w:t>
      </w:r>
    </w:p>
    <w:p w:rsidR="005D05DF" w:rsidRPr="005D05DF" w:rsidRDefault="005D05DF" w:rsidP="005D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5DF" w:rsidRDefault="005D05DF" w:rsidP="00845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ИИ,ТМ,ХД,МЗМ</w:t>
      </w:r>
    </w:p>
    <w:p w:rsidR="005D05DF" w:rsidRDefault="005D05DF" w:rsidP="005D0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5DF" w:rsidRDefault="005D05DF" w:rsidP="005D0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составить конспект «Жизненный и творческий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Дж.Верди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belcanto</w:t>
      </w:r>
      <w:proofErr w:type="spellEnd"/>
      <w:r w:rsidRPr="00845C1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учебник вып.4. Опера «Травиата» (фильм-опера 1983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реж.Ф.Дзеффирелли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посмотреть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на ОК.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русскими субтитрами или у меня ВК на странице.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Написать письменное эссе о данной постановке оперы, об опере в целом (ваши впечатления, наблюдения.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Сюжет, музыка, постановка, солисты).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отправить в беседу ВК.</w:t>
      </w:r>
      <w:r w:rsidR="007C0317">
        <w:rPr>
          <w:rFonts w:ascii="Times New Roman" w:hAnsi="Times New Roman" w:cs="Times New Roman"/>
          <w:sz w:val="28"/>
          <w:szCs w:val="28"/>
        </w:rPr>
        <w:t xml:space="preserve"> Учебник стр.422 – 445 прочитать (об опере Травиата)</w:t>
      </w:r>
    </w:p>
    <w:p w:rsidR="005D05DF" w:rsidRDefault="005D05DF" w:rsidP="005D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5DF" w:rsidRDefault="005D05DF" w:rsidP="005D0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ТМ 2</w:t>
      </w:r>
    </w:p>
    <w:p w:rsidR="005D05DF" w:rsidRDefault="007C0317" w:rsidP="005D0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вып.4 стр.445 – 476 прочитать (Аида)</w:t>
      </w:r>
    </w:p>
    <w:p w:rsidR="007C0317" w:rsidRDefault="007C0317" w:rsidP="005D0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317" w:rsidRDefault="007C0317" w:rsidP="007C03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D05DF" w:rsidRDefault="007C0317" w:rsidP="007C0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 ТМ 2</w:t>
      </w:r>
    </w:p>
    <w:p w:rsidR="007C0317" w:rsidRDefault="007C0317" w:rsidP="007C03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упр.2,3 играть и петь оба голоса. </w:t>
      </w:r>
    </w:p>
    <w:p w:rsidR="007C0317" w:rsidRDefault="007C0317" w:rsidP="007C03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все лады народной музыки от звуков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е,ми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317" w:rsidRPr="007C0317" w:rsidRDefault="007C0317" w:rsidP="007C031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0317" w:rsidRPr="007C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6498"/>
    <w:multiLevelType w:val="hybridMultilevel"/>
    <w:tmpl w:val="5782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D"/>
    <w:rsid w:val="005D05DF"/>
    <w:rsid w:val="007C0317"/>
    <w:rsid w:val="00845C1D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2020-10-06T08:58:00Z</dcterms:created>
  <dcterms:modified xsi:type="dcterms:W3CDTF">2020-10-06T09:26:00Z</dcterms:modified>
</cp:coreProperties>
</file>