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B1" w:rsidRPr="009905B1" w:rsidRDefault="009905B1" w:rsidP="009905B1">
      <w:pPr>
        <w:numPr>
          <w:ilvl w:val="0"/>
          <w:numId w:val="1"/>
        </w:numPr>
      </w:pPr>
      <w:proofErr w:type="gramStart"/>
      <w:r w:rsidRPr="009905B1">
        <w:t xml:space="preserve">История драматургии, 4 курс, занятие в понедельник, 3 пара: планируется онлайн-занятие по теме «Драматургия М. Горького» в понедельник 26.10, в 12.45; </w:t>
      </w:r>
      <w:r w:rsidR="00D329FE">
        <w:t>необходима фотография</w:t>
      </w:r>
      <w:r w:rsidRPr="009905B1">
        <w:t xml:space="preserve"> конспект</w:t>
      </w:r>
      <w:r w:rsidR="00D329FE">
        <w:t>а</w:t>
      </w:r>
      <w:r w:rsidRPr="009905B1">
        <w:t xml:space="preserve"> онлайн-лекции, кроме того (домашнее  задание) — фото записанной самостоятельно в тетради проблематики драмы «Мещане» (попрошу это сделать сразу после занятия с отсылкой фото, иначе не сделают.</w:t>
      </w:r>
      <w:proofErr w:type="gramEnd"/>
    </w:p>
    <w:p w:rsidR="009905B1" w:rsidRPr="009905B1" w:rsidRDefault="009905B1" w:rsidP="009905B1">
      <w:pPr>
        <w:numPr>
          <w:ilvl w:val="0"/>
          <w:numId w:val="1"/>
        </w:numPr>
      </w:pPr>
      <w:r w:rsidRPr="009905B1">
        <w:t>История драматургии, 2 курс, занятие в понедельник, 2 пара: написать в тетради реферат по теме «Д</w:t>
      </w:r>
      <w:r w:rsidR="00D329FE">
        <w:t>р</w:t>
      </w:r>
      <w:r w:rsidRPr="009905B1">
        <w:t xml:space="preserve">аматургия Древнего Рима». Поскольку тема не очень маленькая, то данное задание перекрывает и аудиторную работу, и домашнее задание. </w:t>
      </w:r>
    </w:p>
    <w:p w:rsidR="009905B1" w:rsidRPr="009905B1" w:rsidRDefault="009905B1" w:rsidP="009905B1">
      <w:pPr>
        <w:numPr>
          <w:ilvl w:val="0"/>
          <w:numId w:val="1"/>
        </w:numPr>
      </w:pPr>
      <w:r w:rsidRPr="009905B1">
        <w:t>История драматургии, 3 курс, занятие в среду, 2 пара: если получится, проведем онлайн-занятие по теме «Анализ драм А. П. Сумарокова», домашнее задание (небольшое, делать будут сразу, иначе не сделают) — ответ на вопрос «Как повлияла эпоха на характер драм Сумарокова?»    </w:t>
      </w:r>
      <w:bookmarkStart w:id="0" w:name="_GoBack"/>
      <w:bookmarkEnd w:id="0"/>
    </w:p>
    <w:p w:rsidR="007B6960" w:rsidRDefault="007B6960"/>
    <w:sectPr w:rsidR="007B6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110D0"/>
    <w:multiLevelType w:val="multilevel"/>
    <w:tmpl w:val="54444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F4"/>
    <w:rsid w:val="004660F4"/>
    <w:rsid w:val="004F2155"/>
    <w:rsid w:val="007B6960"/>
    <w:rsid w:val="009905B1"/>
    <w:rsid w:val="00D3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2020-10-26T04:44:00Z</dcterms:created>
  <dcterms:modified xsi:type="dcterms:W3CDTF">2020-10-26T05:15:00Z</dcterms:modified>
</cp:coreProperties>
</file>