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B1" w:rsidRPr="009905B1" w:rsidRDefault="009905B1" w:rsidP="009905B1">
      <w:pPr>
        <w:numPr>
          <w:ilvl w:val="0"/>
          <w:numId w:val="1"/>
        </w:numPr>
      </w:pPr>
      <w:bookmarkStart w:id="0" w:name="_GoBack"/>
      <w:bookmarkEnd w:id="0"/>
      <w:r w:rsidRPr="009905B1">
        <w:t xml:space="preserve">Литература, 1 курс, занятие 1 парой в понедельник: прочитать маленькую трагедию А. С. Пушкина «Моцарт и Сальери», выполнить задания письменно в тетради: 1) кратко описать сюжет трагедии; 2) ответить на вопрос «В чем диаметральная противоположность Моцарта и Сальери? В чем они категорически различаются, приходя к разному стилю, разным результатам в жизни?» В Интернете списывать нельзя, друг у друга тоже, буду существенно за это снижать оценки. ПОСЛАТЬ </w:t>
      </w:r>
      <w:proofErr w:type="gramStart"/>
      <w:r w:rsidRPr="009905B1">
        <w:t>ФОТО РАБОТ</w:t>
      </w:r>
      <w:proofErr w:type="gramEnd"/>
      <w:r w:rsidRPr="009905B1">
        <w:t xml:space="preserve"> В ТЕТРАДИ ЛИЧНЫМ СООБЩЕНИЕМ ВКОНТАКТЕ (по поиску «Оксана Бондаренко, Соликамск»). </w:t>
      </w:r>
    </w:p>
    <w:p w:rsidR="009905B1" w:rsidRPr="009905B1" w:rsidRDefault="009905B1" w:rsidP="009905B1">
      <w:pPr>
        <w:numPr>
          <w:ilvl w:val="0"/>
          <w:numId w:val="1"/>
        </w:numPr>
      </w:pPr>
      <w:proofErr w:type="gramStart"/>
      <w:r w:rsidRPr="009905B1">
        <w:t xml:space="preserve">Литература, 2 курс, занятия по подгруппам в понедельник (4 пара), в среду (4 пара): ответить на вопросы по биографии А. А. Блока, размещенной Г. Лисовой в Беседе </w:t>
      </w:r>
      <w:proofErr w:type="spellStart"/>
      <w:r w:rsidRPr="009905B1">
        <w:t>ВКонтакте</w:t>
      </w:r>
      <w:proofErr w:type="spellEnd"/>
      <w:r w:rsidRPr="009905B1">
        <w:t xml:space="preserve"> (1) какие поэты-символисты упоминаются в биографии А. А. Блока, представленной Г. Лисовой? 2) что необычного вы отметили в данной биографии (бонусом пойдет использование ссылок, представленных Г. Лисовой).</w:t>
      </w:r>
      <w:proofErr w:type="gramEnd"/>
      <w:r w:rsidRPr="009905B1">
        <w:t xml:space="preserve"> Послать, как раньше, фото выполненных в тетради заданий, личным сообщением </w:t>
      </w:r>
      <w:proofErr w:type="spellStart"/>
      <w:r w:rsidRPr="009905B1">
        <w:t>ВКонтакте</w:t>
      </w:r>
      <w:proofErr w:type="spellEnd"/>
      <w:r w:rsidRPr="009905B1">
        <w:t xml:space="preserve">. </w:t>
      </w:r>
    </w:p>
    <w:p w:rsidR="007B6960" w:rsidRDefault="007B6960"/>
    <w:sectPr w:rsidR="007B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10D0"/>
    <w:multiLevelType w:val="multilevel"/>
    <w:tmpl w:val="54444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F4"/>
    <w:rsid w:val="00007F7B"/>
    <w:rsid w:val="004660F4"/>
    <w:rsid w:val="007B6960"/>
    <w:rsid w:val="009905B1"/>
    <w:rsid w:val="00D3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2020-10-26T04:44:00Z</dcterms:created>
  <dcterms:modified xsi:type="dcterms:W3CDTF">2020-10-26T05:12:00Z</dcterms:modified>
</cp:coreProperties>
</file>