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D1" w:rsidRDefault="001B4CB6" w:rsidP="006B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74B8D" w:rsidRDefault="00874B8D" w:rsidP="006B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57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CB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1B4C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B4C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7757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874B8D" w:rsidRPr="00874B8D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76A" w:rsidRDefault="006B7757" w:rsidP="001B4C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B4CB6">
        <w:rPr>
          <w:rFonts w:ascii="Times New Roman" w:hAnsi="Times New Roman" w:cs="Times New Roman"/>
          <w:sz w:val="28"/>
          <w:szCs w:val="28"/>
        </w:rPr>
        <w:t>Проблем</w:t>
      </w:r>
      <w:r w:rsidR="00DB0098">
        <w:rPr>
          <w:rFonts w:ascii="Times New Roman" w:hAnsi="Times New Roman" w:cs="Times New Roman"/>
          <w:sz w:val="28"/>
          <w:szCs w:val="28"/>
        </w:rPr>
        <w:t>атика и средства ее художественного воплощения в поэзии и прозе</w:t>
      </w:r>
      <w:r w:rsidR="001B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098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DB0098">
        <w:rPr>
          <w:rFonts w:ascii="Times New Roman" w:hAnsi="Times New Roman" w:cs="Times New Roman"/>
          <w:sz w:val="28"/>
          <w:szCs w:val="28"/>
        </w:rPr>
        <w:t>.</w:t>
      </w:r>
    </w:p>
    <w:p w:rsidR="008D7DDC" w:rsidRDefault="001B4CB6" w:rsidP="001B4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DB0098">
        <w:rPr>
          <w:rFonts w:ascii="Times New Roman" w:hAnsi="Times New Roman" w:cs="Times New Roman"/>
          <w:sz w:val="28"/>
          <w:szCs w:val="28"/>
        </w:rPr>
        <w:t xml:space="preserve">стихотворение «Дума», сравните его с произведением </w:t>
      </w:r>
      <w:r w:rsidR="00DB0098">
        <w:rPr>
          <w:rFonts w:ascii="Times New Roman" w:hAnsi="Times New Roman" w:cs="Times New Roman"/>
          <w:sz w:val="28"/>
          <w:szCs w:val="28"/>
        </w:rPr>
        <w:t xml:space="preserve">«Герой нашего времени» </w:t>
      </w:r>
      <w:r w:rsidR="00DB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ответьте письменно на следующие вопросы:</w:t>
      </w:r>
    </w:p>
    <w:p w:rsidR="00DB0098" w:rsidRDefault="00941DDD" w:rsidP="001B4CB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общность проблематики обоих произведений?</w:t>
      </w:r>
      <w:r w:rsidR="00652A37">
        <w:rPr>
          <w:rFonts w:ascii="Times New Roman" w:hAnsi="Times New Roman" w:cs="Times New Roman"/>
          <w:sz w:val="28"/>
          <w:szCs w:val="28"/>
        </w:rPr>
        <w:t xml:space="preserve"> Как это отражено в композициях стихотворения и романа?</w:t>
      </w:r>
    </w:p>
    <w:p w:rsidR="00E138C9" w:rsidRDefault="00652A37" w:rsidP="0006676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соотносятся в обоих произведениях образы автора и героя? Определите назначение и функции системы рассказчиков в романе. Как сочетаются в стихотворении «я» и «мы»?</w:t>
      </w:r>
    </w:p>
    <w:p w:rsidR="00652A37" w:rsidRDefault="00652A37" w:rsidP="0006676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раскрываются в романе и стихотворении тема бездействия, тема пресыщения жизнью?</w:t>
      </w:r>
    </w:p>
    <w:p w:rsidR="00652A37" w:rsidRDefault="00F17ABF" w:rsidP="0006676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видит Лермонтов непривлекательность человека своего поколения в обоих произведениях?</w:t>
      </w:r>
    </w:p>
    <w:p w:rsidR="00F17ABF" w:rsidRPr="00066763" w:rsidRDefault="00F17ABF" w:rsidP="0006676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развивается и осмысливается в произведениях мотив смерти (на уровне метафоры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в стихотворении, на уровне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романе)?</w:t>
      </w:r>
    </w:p>
    <w:p w:rsidR="00874B8D" w:rsidRDefault="00874B8D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BC">
        <w:rPr>
          <w:rFonts w:ascii="Times New Roman" w:hAnsi="Times New Roman" w:cs="Times New Roman"/>
          <w:sz w:val="28"/>
          <w:szCs w:val="28"/>
        </w:rPr>
        <w:t xml:space="preserve">Выполненные задания - ответы (фото страницы вашей тетради, презентация) прошу отправить на электронную почту  </w:t>
      </w:r>
      <w:hyperlink r:id="rId6" w:history="1"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17ABF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30</w:t>
      </w:r>
      <w:r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.11.2020г.</w:t>
      </w:r>
    </w:p>
    <w:p w:rsidR="006717BC" w:rsidRPr="006717BC" w:rsidRDefault="006717BC" w:rsidP="006717BC">
      <w:pPr>
        <w:ind w:left="720" w:firstLine="6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успехов!</w:t>
      </w: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8F572D1"/>
    <w:multiLevelType w:val="hybridMultilevel"/>
    <w:tmpl w:val="7C7880AE"/>
    <w:lvl w:ilvl="0" w:tplc="8292AADE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55F618EA"/>
    <w:multiLevelType w:val="multilevel"/>
    <w:tmpl w:val="F4DC4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57FD5C17"/>
    <w:multiLevelType w:val="hybridMultilevel"/>
    <w:tmpl w:val="5B16DAF0"/>
    <w:lvl w:ilvl="0" w:tplc="A6860C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66763"/>
    <w:rsid w:val="000A5ED1"/>
    <w:rsid w:val="00187F42"/>
    <w:rsid w:val="001B4CB6"/>
    <w:rsid w:val="002905D1"/>
    <w:rsid w:val="002E076A"/>
    <w:rsid w:val="00322C32"/>
    <w:rsid w:val="00643A24"/>
    <w:rsid w:val="00652A37"/>
    <w:rsid w:val="006717BC"/>
    <w:rsid w:val="006B7757"/>
    <w:rsid w:val="00762D52"/>
    <w:rsid w:val="00874B8D"/>
    <w:rsid w:val="008D7DDC"/>
    <w:rsid w:val="00941DDD"/>
    <w:rsid w:val="00A34F77"/>
    <w:rsid w:val="00DB0098"/>
    <w:rsid w:val="00DB3F93"/>
    <w:rsid w:val="00E138C9"/>
    <w:rsid w:val="00E765E9"/>
    <w:rsid w:val="00F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cp:lastPrinted>2020-11-16T10:32:00Z</cp:lastPrinted>
  <dcterms:created xsi:type="dcterms:W3CDTF">2020-11-16T09:56:00Z</dcterms:created>
  <dcterms:modified xsi:type="dcterms:W3CDTF">2020-11-24T07:58:00Z</dcterms:modified>
</cp:coreProperties>
</file>