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D1" w:rsidRDefault="001B4CB6" w:rsidP="006B77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874B8D" w:rsidRDefault="00874B8D" w:rsidP="006B77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757" w:rsidRDefault="00874B8D" w:rsidP="006B77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5A49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 w:rsidR="00475A4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475A4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6B7757" w:rsidRPr="00874B8D">
        <w:rPr>
          <w:rFonts w:ascii="Times New Roman" w:hAnsi="Times New Roman" w:cs="Times New Roman"/>
          <w:b/>
          <w:sz w:val="28"/>
          <w:szCs w:val="28"/>
        </w:rPr>
        <w:t xml:space="preserve"> курса:</w:t>
      </w:r>
    </w:p>
    <w:p w:rsidR="00874B8D" w:rsidRPr="00874B8D" w:rsidRDefault="00874B8D" w:rsidP="006B77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076A" w:rsidRDefault="006B7757" w:rsidP="001B4C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DC1F54">
        <w:rPr>
          <w:rFonts w:ascii="Times New Roman" w:hAnsi="Times New Roman" w:cs="Times New Roman"/>
          <w:sz w:val="28"/>
          <w:szCs w:val="28"/>
        </w:rPr>
        <w:t>Основные течения русского модернизма (Футуризм).</w:t>
      </w:r>
    </w:p>
    <w:p w:rsidR="00DC1F54" w:rsidRDefault="00DC1F54" w:rsidP="001B4C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F54" w:rsidRDefault="00DC1F54" w:rsidP="00DC1F5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Раскройте особенности течения футуризм (значение термина, в каком веке существовал, кто основатель, </w:t>
      </w:r>
      <w:r w:rsidR="000C00BF">
        <w:rPr>
          <w:rFonts w:ascii="Times New Roman" w:hAnsi="Times New Roman" w:cs="Times New Roman"/>
          <w:sz w:val="28"/>
          <w:szCs w:val="28"/>
        </w:rPr>
        <w:t xml:space="preserve">разновидности футуризма, школа </w:t>
      </w:r>
      <w:proofErr w:type="spellStart"/>
      <w:r w:rsidR="000C00BF">
        <w:rPr>
          <w:rFonts w:ascii="Times New Roman" w:hAnsi="Times New Roman" w:cs="Times New Roman"/>
          <w:sz w:val="28"/>
          <w:szCs w:val="28"/>
        </w:rPr>
        <w:t>кубофутуристов</w:t>
      </w:r>
      <w:proofErr w:type="spellEnd"/>
      <w:r w:rsidR="000C00BF">
        <w:rPr>
          <w:rFonts w:ascii="Times New Roman" w:hAnsi="Times New Roman" w:cs="Times New Roman"/>
          <w:sz w:val="28"/>
          <w:szCs w:val="28"/>
        </w:rPr>
        <w:t>, эгофутуристов - что это, их задачи, кто поэты, расскажите о творчестве одного из поэтов). Выучите одно стихотворение на выбор.</w:t>
      </w:r>
    </w:p>
    <w:p w:rsidR="00874B8D" w:rsidRDefault="00874B8D" w:rsidP="008D7D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717BC" w:rsidRPr="006717BC" w:rsidRDefault="006717BC" w:rsidP="006717BC">
      <w:pPr>
        <w:rPr>
          <w:rFonts w:ascii="Times New Roman" w:hAnsi="Times New Roman" w:cs="Times New Roman"/>
          <w:sz w:val="28"/>
          <w:szCs w:val="28"/>
        </w:rPr>
      </w:pPr>
    </w:p>
    <w:p w:rsidR="006717BC" w:rsidRDefault="006717BC" w:rsidP="006717BC">
      <w:pPr>
        <w:ind w:left="720"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7BC">
        <w:rPr>
          <w:rFonts w:ascii="Times New Roman" w:hAnsi="Times New Roman" w:cs="Times New Roman"/>
          <w:sz w:val="28"/>
          <w:szCs w:val="28"/>
        </w:rPr>
        <w:t>Выполненные задания - отве</w:t>
      </w:r>
      <w:r w:rsidR="00F07509">
        <w:rPr>
          <w:rFonts w:ascii="Times New Roman" w:hAnsi="Times New Roman" w:cs="Times New Roman"/>
          <w:sz w:val="28"/>
          <w:szCs w:val="28"/>
        </w:rPr>
        <w:t>ты (фото страницы вашей тетради</w:t>
      </w:r>
      <w:bookmarkStart w:id="0" w:name="_GoBack"/>
      <w:bookmarkEnd w:id="0"/>
      <w:r w:rsidRPr="006717BC">
        <w:rPr>
          <w:rFonts w:ascii="Times New Roman" w:hAnsi="Times New Roman" w:cs="Times New Roman"/>
          <w:sz w:val="28"/>
          <w:szCs w:val="28"/>
        </w:rPr>
        <w:t xml:space="preserve">) прошу отправить на электронную почту  </w:t>
      </w:r>
      <w:hyperlink r:id="rId6" w:history="1">
        <w:r w:rsidRPr="006717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garc</w:t>
        </w:r>
        <w:r w:rsidRPr="006717B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6717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tn</w:t>
        </w:r>
        <w:r w:rsidRPr="006717B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717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717B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17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717B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17ABF">
        <w:rPr>
          <w:rFonts w:ascii="Times New Roman" w:hAnsi="Times New Roman" w:cs="Times New Roman"/>
          <w:color w:val="000000" w:themeColor="text1"/>
          <w:sz w:val="28"/>
          <w:szCs w:val="28"/>
        </w:rPr>
        <w:t>в срок до 30</w:t>
      </w:r>
      <w:r w:rsidRPr="006717BC">
        <w:rPr>
          <w:rFonts w:ascii="Times New Roman" w:hAnsi="Times New Roman" w:cs="Times New Roman"/>
          <w:color w:val="000000" w:themeColor="text1"/>
          <w:sz w:val="28"/>
          <w:szCs w:val="28"/>
        </w:rPr>
        <w:t>.11.2020г.</w:t>
      </w:r>
    </w:p>
    <w:p w:rsidR="006717BC" w:rsidRPr="006717BC" w:rsidRDefault="006717BC" w:rsidP="006717BC">
      <w:pPr>
        <w:ind w:left="720" w:firstLine="69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Желаю успехов!</w:t>
      </w:r>
    </w:p>
    <w:p w:rsidR="006717BC" w:rsidRDefault="006717BC" w:rsidP="006717BC">
      <w:pPr>
        <w:rPr>
          <w:rFonts w:ascii="Times New Roman" w:hAnsi="Times New Roman" w:cs="Times New Roman"/>
          <w:sz w:val="28"/>
          <w:szCs w:val="28"/>
        </w:rPr>
      </w:pPr>
    </w:p>
    <w:p w:rsidR="006717BC" w:rsidRPr="006717BC" w:rsidRDefault="006717BC" w:rsidP="006717BC">
      <w:pPr>
        <w:rPr>
          <w:rFonts w:ascii="Times New Roman" w:hAnsi="Times New Roman" w:cs="Times New Roman"/>
          <w:sz w:val="28"/>
          <w:szCs w:val="28"/>
        </w:rPr>
      </w:pPr>
    </w:p>
    <w:sectPr w:rsidR="006717BC" w:rsidRPr="006717BC" w:rsidSect="006B7757">
      <w:pgSz w:w="11906" w:h="16838"/>
      <w:pgMar w:top="720" w:right="991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1BDA"/>
    <w:multiLevelType w:val="hybridMultilevel"/>
    <w:tmpl w:val="78D4FAA8"/>
    <w:lvl w:ilvl="0" w:tplc="ED7E9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13B2A"/>
    <w:multiLevelType w:val="hybridMultilevel"/>
    <w:tmpl w:val="62C0F960"/>
    <w:lvl w:ilvl="0" w:tplc="5A44674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28F572D1"/>
    <w:multiLevelType w:val="hybridMultilevel"/>
    <w:tmpl w:val="7C7880AE"/>
    <w:lvl w:ilvl="0" w:tplc="8292AADE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">
    <w:nsid w:val="55F618EA"/>
    <w:multiLevelType w:val="multilevel"/>
    <w:tmpl w:val="F4DC468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4">
    <w:nsid w:val="57FD5C17"/>
    <w:multiLevelType w:val="hybridMultilevel"/>
    <w:tmpl w:val="5B16DAF0"/>
    <w:lvl w:ilvl="0" w:tplc="A6860C76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>
    <w:nsid w:val="6082354F"/>
    <w:multiLevelType w:val="hybridMultilevel"/>
    <w:tmpl w:val="B91025DC"/>
    <w:lvl w:ilvl="0" w:tplc="6B10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2594E"/>
    <w:multiLevelType w:val="hybridMultilevel"/>
    <w:tmpl w:val="F222C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40582"/>
    <w:multiLevelType w:val="hybridMultilevel"/>
    <w:tmpl w:val="046CF8D0"/>
    <w:lvl w:ilvl="0" w:tplc="69FA1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42"/>
    <w:rsid w:val="00066763"/>
    <w:rsid w:val="000A5ED1"/>
    <w:rsid w:val="000C00BF"/>
    <w:rsid w:val="00187F42"/>
    <w:rsid w:val="001B4CB6"/>
    <w:rsid w:val="002905D1"/>
    <w:rsid w:val="002E076A"/>
    <w:rsid w:val="00322C32"/>
    <w:rsid w:val="00425547"/>
    <w:rsid w:val="00475A49"/>
    <w:rsid w:val="00643A24"/>
    <w:rsid w:val="00652A37"/>
    <w:rsid w:val="006717BC"/>
    <w:rsid w:val="006B7757"/>
    <w:rsid w:val="00762D52"/>
    <w:rsid w:val="00874B8D"/>
    <w:rsid w:val="008D7DDC"/>
    <w:rsid w:val="00941DDD"/>
    <w:rsid w:val="00A34F77"/>
    <w:rsid w:val="00DB0098"/>
    <w:rsid w:val="00DB3F93"/>
    <w:rsid w:val="00DC1F54"/>
    <w:rsid w:val="00E138C9"/>
    <w:rsid w:val="00E765E9"/>
    <w:rsid w:val="00F07509"/>
    <w:rsid w:val="00F1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7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17B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C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1F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7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17B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C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1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c_t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14</cp:revision>
  <cp:lastPrinted>2020-11-16T10:32:00Z</cp:lastPrinted>
  <dcterms:created xsi:type="dcterms:W3CDTF">2020-11-16T09:56:00Z</dcterms:created>
  <dcterms:modified xsi:type="dcterms:W3CDTF">2020-11-24T08:26:00Z</dcterms:modified>
</cp:coreProperties>
</file>