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21" w:rsidRDefault="00DC3F21" w:rsidP="00DC3F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Малахова С.Ю.</w:t>
      </w:r>
    </w:p>
    <w:p w:rsidR="00DC3F21" w:rsidRDefault="00DC3F21" w:rsidP="00DC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DC3F21" w:rsidRDefault="00DC3F21" w:rsidP="00DC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неделя 23.11.2020 – 28.11.2020г.</w:t>
      </w:r>
    </w:p>
    <w:p w:rsidR="00C63428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в течение недели, согласно расписанию занятий, ответы и работы предоставить в электронном виде, либо скан, либо фото в беседе ВК, либо на электронную почту </w:t>
      </w:r>
      <w:hyperlink r:id="rId6" w:history="1"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lanabutorina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58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8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E1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1210">
        <w:rPr>
          <w:rFonts w:ascii="Times New Roman" w:hAnsi="Times New Roman" w:cs="Times New Roman"/>
          <w:sz w:val="28"/>
          <w:szCs w:val="28"/>
        </w:rPr>
        <w:t xml:space="preserve"> 89129807658 </w:t>
      </w:r>
    </w:p>
    <w:p w:rsidR="00DC3F21" w:rsidRPr="00664DF2" w:rsidRDefault="00DC3F21" w:rsidP="00DC3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F2">
        <w:rPr>
          <w:rFonts w:ascii="Times New Roman" w:hAnsi="Times New Roman" w:cs="Times New Roman"/>
          <w:b/>
          <w:sz w:val="28"/>
          <w:szCs w:val="28"/>
        </w:rPr>
        <w:t>АИ 1 КУРС</w:t>
      </w:r>
    </w:p>
    <w:p w:rsidR="00DC3F21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грамота</w:t>
      </w:r>
    </w:p>
    <w:p w:rsidR="00DC3F21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C28">
        <w:rPr>
          <w:rFonts w:ascii="Times New Roman" w:hAnsi="Times New Roman" w:cs="Times New Roman"/>
          <w:iCs/>
          <w:sz w:val="28"/>
          <w:szCs w:val="28"/>
        </w:rPr>
        <w:t>Изучить тек</w:t>
      </w:r>
      <w:r>
        <w:rPr>
          <w:rFonts w:ascii="Times New Roman" w:hAnsi="Times New Roman" w:cs="Times New Roman"/>
          <w:iCs/>
          <w:sz w:val="28"/>
          <w:szCs w:val="28"/>
        </w:rPr>
        <w:t>ст урока, посмотреть видео «Какие бывают интервалы»</w:t>
      </w:r>
      <w:r w:rsidRPr="00E46C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3F21" w:rsidRPr="00E46C28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6C28">
        <w:rPr>
          <w:rFonts w:ascii="Times New Roman" w:hAnsi="Times New Roman" w:cs="Times New Roman"/>
          <w:iCs/>
          <w:sz w:val="28"/>
          <w:szCs w:val="28"/>
        </w:rPr>
        <w:t xml:space="preserve"> ссылка на урок</w:t>
      </w:r>
    </w:p>
    <w:p w:rsidR="00DC3F21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Pr="00E801E5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https://propianino.ru/kakie-byvayut-intervaly</w:t>
        </w:r>
      </w:hyperlink>
    </w:p>
    <w:p w:rsidR="00DC3F21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  <w:sectPr w:rsidR="00DC3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9DC356A" wp14:editId="0FFA115B">
            <wp:extent cx="5145679" cy="5124450"/>
            <wp:effectExtent l="0" t="0" r="0" b="0"/>
            <wp:docPr id="1" name="Рисунок 1" descr="C:\Users\ЦАРЬ\Desktop\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РЬ\Desktop\интерва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55" cy="512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21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  <w:sectPr w:rsidR="00DC3F21" w:rsidSect="00DC3F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7BA3477B" wp14:editId="41FA3743">
            <wp:extent cx="9251950" cy="6051759"/>
            <wp:effectExtent l="0" t="0" r="6350" b="6350"/>
            <wp:docPr id="2" name="Рисунок 2" descr="C:\Users\ЦАРЬ\Desktop\Интервал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РЬ\Desktop\Интервалы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21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Изучить таблицы интервалов. В тетради построить вс</w:t>
      </w:r>
      <w:r>
        <w:rPr>
          <w:rFonts w:ascii="Times New Roman" w:hAnsi="Times New Roman" w:cs="Times New Roman"/>
          <w:iCs/>
          <w:sz w:val="28"/>
          <w:szCs w:val="28"/>
        </w:rPr>
        <w:t>е интервалы от звуков ре, 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C3F21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3F21" w:rsidRDefault="00DC3F21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Музыкальная литература</w:t>
      </w:r>
    </w:p>
    <w:p w:rsidR="00DC3F21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801E5">
          <w:rPr>
            <w:rStyle w:val="a3"/>
            <w:rFonts w:ascii="Times New Roman" w:hAnsi="Times New Roman" w:cs="Times New Roman"/>
            <w:sz w:val="28"/>
            <w:szCs w:val="28"/>
          </w:rPr>
          <w:t>https://www.belcanto.ru/figaro.html</w:t>
        </w:r>
      </w:hyperlink>
    </w:p>
    <w:p w:rsidR="00DC3F21" w:rsidRDefault="00DC3F21" w:rsidP="00DC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все статьи на странице об опере Свадьба Фигаро. Ответить на вопросы:</w:t>
      </w:r>
    </w:p>
    <w:p w:rsidR="00DC3F21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оперы</w:t>
      </w:r>
    </w:p>
    <w:p w:rsidR="00DC3F21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либретто</w:t>
      </w:r>
    </w:p>
    <w:p w:rsidR="00DC3F21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первоисточник (на чей сюжет написана опера, как называется комедия)</w:t>
      </w:r>
    </w:p>
    <w:p w:rsidR="00DC3F21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оперы (есть ли увертюра, сколько действий)</w:t>
      </w:r>
    </w:p>
    <w:p w:rsidR="00DC3F21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 и оперные голоса</w:t>
      </w:r>
    </w:p>
    <w:p w:rsidR="00DC3F21" w:rsidRPr="00AB6B7E" w:rsidRDefault="00DC3F21" w:rsidP="00DC3F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Фигаро, что это за персонаж? Почему комедия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П.Бомарше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под запретом в ряде европейских стран?</w:t>
      </w:r>
    </w:p>
    <w:p w:rsidR="00664DF2" w:rsidRDefault="00664DF2" w:rsidP="00DC3F21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Посмотреть оперу Свадьба Фигаро (Фильм – опера 1976 г., реж.Ж.-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П.Поннель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64DF2">
        <w:t xml:space="preserve"> </w:t>
      </w:r>
    </w:p>
    <w:p w:rsidR="00664DF2" w:rsidRDefault="00664DF2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1" w:history="1">
        <w:proofErr w:type="gramStart"/>
        <w:r w:rsidRPr="00B80FD8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https://vk.com/video?q=%D1%81%D0%B2%D0%B0%D0%B4%D1%8C%D0%B1%D0%B0%20%D1%84%D0%B8%D0%B3%D0%B0%D1%80%D0%BE%20%D1%84%D0%B8%D0%BB%D1%8C%D0%BC-%D0%BE%D0%BF%D0%B5%D1%80%D0%B0&amp;z=video265866020_170915942</w:t>
        </w:r>
      </w:hyperlink>
      <w:proofErr w:type="gramEnd"/>
    </w:p>
    <w:p w:rsidR="00664DF2" w:rsidRDefault="00664DF2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Можете поискать в интернете с русскими субтитрами, может быть другое исполнение.</w:t>
      </w:r>
    </w:p>
    <w:p w:rsidR="00664DF2" w:rsidRDefault="00664DF2" w:rsidP="00DC3F2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4DF2" w:rsidRDefault="00664DF2" w:rsidP="00664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 2</w:t>
      </w:r>
      <w:r w:rsidRPr="00664DF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664DF2" w:rsidRDefault="00664DF2" w:rsidP="00664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664DF2" w:rsidRDefault="00664DF2" w:rsidP="00664DF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80FD8">
          <w:rPr>
            <w:rStyle w:val="a3"/>
            <w:rFonts w:ascii="Times New Roman" w:hAnsi="Times New Roman" w:cs="Times New Roman"/>
            <w:sz w:val="28"/>
            <w:szCs w:val="28"/>
          </w:rPr>
          <w:t>https://www.belcanto.ru/nevesta.html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F2" w:rsidRPr="00664DF2" w:rsidRDefault="00664DF2" w:rsidP="00664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статьи об опере Царская невеста</w:t>
      </w:r>
    </w:p>
    <w:p w:rsidR="00DC3F21" w:rsidRDefault="00664DF2" w:rsidP="00DC3F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80F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https://www.youtube.com/watch?v=I9lTb5MIn4w</w:t>
        </w:r>
      </w:hyperlink>
    </w:p>
    <w:p w:rsidR="00664DF2" w:rsidRPr="00DC3F21" w:rsidRDefault="00664DF2" w:rsidP="00DC3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Фильм – опера Царская невеста</w:t>
      </w:r>
      <w:bookmarkStart w:id="0" w:name="_GoBack"/>
      <w:bookmarkEnd w:id="0"/>
    </w:p>
    <w:sectPr w:rsidR="00664DF2" w:rsidRPr="00DC3F21" w:rsidSect="00DC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61"/>
    <w:multiLevelType w:val="hybridMultilevel"/>
    <w:tmpl w:val="68F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1"/>
    <w:rsid w:val="00664DF2"/>
    <w:rsid w:val="00C63428"/>
    <w:rsid w:val="00D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F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F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9lTb5MIn4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pianino.ru/kakie-byvayut-intervaly" TargetMode="External"/><Relationship Id="rId12" Type="http://schemas.openxmlformats.org/officeDocument/2006/relationships/hyperlink" Target="https://www.belcanto.ru/neve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butorina@mail.ru" TargetMode="External"/><Relationship Id="rId11" Type="http://schemas.openxmlformats.org/officeDocument/2006/relationships/hyperlink" Target="https://vk.com/video?q=%D1%81%D0%B2%D0%B0%D0%B4%D1%8C%D0%B1%D0%B0%20%D1%84%D0%B8%D0%B3%D0%B0%D1%80%D0%BE%20%D1%84%D0%B8%D0%BB%D1%8C%D0%BC-%D0%BE%D0%BF%D0%B5%D1%80%D0%B0&amp;z=video265866020_1709159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lcanto.ru/figar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2020-11-23T10:55:00Z</dcterms:created>
  <dcterms:modified xsi:type="dcterms:W3CDTF">2020-11-23T11:13:00Z</dcterms:modified>
</cp:coreProperties>
</file>