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0" w:rsidRDefault="00291380" w:rsidP="002913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291380" w:rsidRDefault="00291380" w:rsidP="0029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291380" w:rsidRDefault="00291380" w:rsidP="0029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30.11.2020 – 5.12.2020г.</w:t>
      </w:r>
    </w:p>
    <w:p w:rsidR="000275A4" w:rsidRDefault="000275A4" w:rsidP="0002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в течение недели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6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0275A4" w:rsidRDefault="000275A4" w:rsidP="002913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346" w:rsidRDefault="00EB0346" w:rsidP="002913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</w:p>
    <w:p w:rsidR="00291380" w:rsidRDefault="00291380" w:rsidP="002913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768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 (зарубежная) ИИ, ТМ, ХД, МЗМ</w:t>
      </w:r>
    </w:p>
    <w:p w:rsidR="00291380" w:rsidRDefault="000275A4" w:rsidP="002913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1380" w:rsidRPr="00E801E5">
          <w:rPr>
            <w:rStyle w:val="a3"/>
            <w:rFonts w:ascii="Times New Roman" w:hAnsi="Times New Roman" w:cs="Times New Roman"/>
            <w:sz w:val="28"/>
            <w:szCs w:val="28"/>
          </w:rPr>
          <w:t>https://www.belcanto.ru/figaro.html</w:t>
        </w:r>
      </w:hyperlink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все статьи на странице об опере Свадьба Фигаро. Ответить на вопросы:</w:t>
      </w:r>
    </w:p>
    <w:p w:rsidR="00291380" w:rsidRDefault="00291380" w:rsidP="00291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оперы</w:t>
      </w:r>
    </w:p>
    <w:p w:rsidR="00291380" w:rsidRDefault="00291380" w:rsidP="00291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либретто</w:t>
      </w:r>
    </w:p>
    <w:p w:rsidR="00291380" w:rsidRDefault="00291380" w:rsidP="00291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первоисточник (на чей сюжет написана опера, как называется комедия)</w:t>
      </w:r>
    </w:p>
    <w:p w:rsidR="00291380" w:rsidRDefault="00291380" w:rsidP="00291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оперы (есть ли увертюра, сколько действий)</w:t>
      </w:r>
    </w:p>
    <w:p w:rsidR="00291380" w:rsidRDefault="00291380" w:rsidP="00291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 и оперные голоса</w:t>
      </w:r>
    </w:p>
    <w:p w:rsidR="00291380" w:rsidRDefault="00291380" w:rsidP="00291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Фигаро, что это за персонаж? Почему комедия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П.Бомарше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под запретом в ряде европейских стран?</w:t>
      </w:r>
    </w:p>
    <w:p w:rsidR="00D26B00" w:rsidRDefault="00D26B00" w:rsidP="00D26B0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346" w:rsidRDefault="00D26B00" w:rsidP="00D26B0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  <w:r w:rsidR="00EB0346">
        <w:rPr>
          <w:rFonts w:ascii="Times New Roman" w:hAnsi="Times New Roman" w:cs="Times New Roman"/>
          <w:sz w:val="28"/>
          <w:szCs w:val="28"/>
        </w:rPr>
        <w:t>учебник стр.294 – 296 прочитать содержание оперы</w:t>
      </w:r>
      <w:r w:rsidR="00A33B74" w:rsidRPr="00A33B74">
        <w:rPr>
          <w:rFonts w:ascii="Times New Roman" w:hAnsi="Times New Roman" w:cs="Times New Roman"/>
          <w:sz w:val="28"/>
          <w:szCs w:val="28"/>
        </w:rPr>
        <w:t xml:space="preserve"> </w:t>
      </w:r>
      <w:r w:rsidR="00A33B74">
        <w:rPr>
          <w:rFonts w:ascii="Times New Roman" w:hAnsi="Times New Roman" w:cs="Times New Roman"/>
          <w:sz w:val="28"/>
          <w:szCs w:val="28"/>
        </w:rPr>
        <w:t>Свадьба Фигаро, стр.168 – 204 прочитать</w:t>
      </w:r>
      <w:r w:rsidR="00EB0346">
        <w:rPr>
          <w:rFonts w:ascii="Times New Roman" w:hAnsi="Times New Roman" w:cs="Times New Roman"/>
          <w:sz w:val="28"/>
          <w:szCs w:val="28"/>
        </w:rPr>
        <w:t>;</w:t>
      </w:r>
    </w:p>
    <w:p w:rsidR="00D26B00" w:rsidRPr="00AB6B7E" w:rsidRDefault="00D26B00" w:rsidP="00D26B0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посмотреть оперу Свадьба Фигаро</w:t>
      </w:r>
      <w:r w:rsidR="00EB0346">
        <w:rPr>
          <w:rFonts w:ascii="Times New Roman" w:hAnsi="Times New Roman" w:cs="Times New Roman"/>
          <w:sz w:val="28"/>
          <w:szCs w:val="28"/>
        </w:rPr>
        <w:t xml:space="preserve"> (в интернете есть русские субтитры к данной постановке.</w:t>
      </w:r>
      <w:proofErr w:type="gramEnd"/>
      <w:r w:rsidR="00EB0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346">
        <w:rPr>
          <w:rFonts w:ascii="Times New Roman" w:hAnsi="Times New Roman" w:cs="Times New Roman"/>
          <w:sz w:val="28"/>
          <w:szCs w:val="28"/>
        </w:rPr>
        <w:t>Ссылка на видео без субтитров).</w:t>
      </w:r>
      <w:proofErr w:type="gramEnd"/>
    </w:p>
    <w:p w:rsidR="00250212" w:rsidRDefault="000275A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26B00" w:rsidRPr="00D26B00">
          <w:rPr>
            <w:rStyle w:val="a3"/>
            <w:rFonts w:ascii="Times New Roman" w:hAnsi="Times New Roman" w:cs="Times New Roman"/>
            <w:sz w:val="28"/>
            <w:szCs w:val="28"/>
          </w:rPr>
          <w:t>https://vk.com/video?z=video265866020_170915942%2Fpl_cat_updates</w:t>
        </w:r>
      </w:hyperlink>
    </w:p>
    <w:p w:rsidR="00A33B74" w:rsidRDefault="00A33B74">
      <w:pPr>
        <w:rPr>
          <w:rFonts w:ascii="Times New Roman" w:hAnsi="Times New Roman" w:cs="Times New Roman"/>
          <w:sz w:val="28"/>
          <w:szCs w:val="28"/>
        </w:rPr>
      </w:pPr>
    </w:p>
    <w:p w:rsidR="00A33B74" w:rsidRPr="002E1210" w:rsidRDefault="00A33B74" w:rsidP="00A33B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210">
        <w:rPr>
          <w:rFonts w:ascii="Times New Roman" w:hAnsi="Times New Roman" w:cs="Times New Roman"/>
          <w:b/>
          <w:sz w:val="28"/>
          <w:szCs w:val="28"/>
          <w:u w:val="single"/>
        </w:rPr>
        <w:t>Народная музыкальная культура ИИ, ТМ, ХД, МЗМ</w:t>
      </w:r>
    </w:p>
    <w:p w:rsidR="00A33B74" w:rsidRDefault="00A33B74" w:rsidP="00A33B74">
      <w:pPr>
        <w:jc w:val="both"/>
        <w:rPr>
          <w:rFonts w:ascii="Times New Roman" w:hAnsi="Times New Roman" w:cs="Times New Roman"/>
          <w:sz w:val="28"/>
          <w:szCs w:val="28"/>
        </w:rPr>
      </w:pPr>
      <w:r w:rsidRPr="00DF3EC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Русское народное музыкальное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стр.174 – 178 раздел 8 Русские народные музыкальные инструменты прочитать о струнных и ударных инструментах, сделать конспект.</w:t>
      </w:r>
    </w:p>
    <w:p w:rsidR="00A33B74" w:rsidRDefault="00A3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работа:  найти в интернете изображения русских народных струнных и ударных инструментов и аудио-фрагменты наигрышей на них.</w:t>
      </w:r>
      <w:r w:rsidR="005851EF">
        <w:rPr>
          <w:rFonts w:ascii="Times New Roman" w:hAnsi="Times New Roman" w:cs="Times New Roman"/>
          <w:sz w:val="28"/>
          <w:szCs w:val="28"/>
        </w:rPr>
        <w:t xml:space="preserve"> В тетради перечислить названия прослушанных наигрышей и </w:t>
      </w:r>
      <w:proofErr w:type="spellStart"/>
      <w:r w:rsidR="005851EF">
        <w:rPr>
          <w:rFonts w:ascii="Times New Roman" w:hAnsi="Times New Roman" w:cs="Times New Roman"/>
          <w:sz w:val="28"/>
          <w:szCs w:val="28"/>
        </w:rPr>
        <w:t>интрнументы</w:t>
      </w:r>
      <w:proofErr w:type="spellEnd"/>
      <w:r w:rsidR="005851EF">
        <w:rPr>
          <w:rFonts w:ascii="Times New Roman" w:hAnsi="Times New Roman" w:cs="Times New Roman"/>
          <w:sz w:val="28"/>
          <w:szCs w:val="28"/>
        </w:rPr>
        <w:t>, на которых они исполнены.</w:t>
      </w:r>
    </w:p>
    <w:p w:rsidR="005851EF" w:rsidRDefault="005851EF">
      <w:pPr>
        <w:rPr>
          <w:rFonts w:ascii="Times New Roman" w:hAnsi="Times New Roman" w:cs="Times New Roman"/>
          <w:sz w:val="28"/>
          <w:szCs w:val="28"/>
        </w:rPr>
      </w:pPr>
    </w:p>
    <w:p w:rsidR="005851EF" w:rsidRDefault="005851EF" w:rsidP="005851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Сольфеджио ОДИ, МЗМ</w:t>
      </w:r>
    </w:p>
    <w:p w:rsidR="005851EF" w:rsidRDefault="005851E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тетради построить все интервалы от звуков соль, ля, си.  </w:t>
      </w:r>
      <w:r>
        <w:rPr>
          <w:rFonts w:ascii="Times New Roman" w:hAnsi="Times New Roman" w:cs="Times New Roman"/>
          <w:sz w:val="28"/>
          <w:szCs w:val="28"/>
        </w:rPr>
        <w:t>В тетради построить в скрипичном ключе гаммы Си мажор, соль диез минор, Ре бемоль мажор, си бемоль минор.</w:t>
      </w:r>
    </w:p>
    <w:p w:rsidR="005851EF" w:rsidRDefault="000275A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1EF" w:rsidRPr="00256084">
          <w:rPr>
            <w:rStyle w:val="a3"/>
            <w:rFonts w:ascii="Times New Roman" w:hAnsi="Times New Roman" w:cs="Times New Roman"/>
            <w:sz w:val="28"/>
            <w:szCs w:val="28"/>
          </w:rPr>
          <w:t>http://solfa.ru/level/1</w:t>
        </w:r>
      </w:hyperlink>
    </w:p>
    <w:p w:rsidR="005851EF" w:rsidRDefault="0058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диктанты (скрипичный ключ, знаки в тональности, размер, мелодия, ритм) № 2149, 2150, 2151, 2152, 2153. Диктанты в тетради пронумеровать, фото прислать.</w:t>
      </w:r>
    </w:p>
    <w:p w:rsidR="005851EF" w:rsidRDefault="000275A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3CB9" w:rsidRPr="00256084">
          <w:rPr>
            <w:rStyle w:val="a3"/>
            <w:rFonts w:ascii="Times New Roman" w:hAnsi="Times New Roman" w:cs="Times New Roman"/>
            <w:sz w:val="28"/>
            <w:szCs w:val="28"/>
          </w:rPr>
          <w:t>https://music-education.ru/glavnye-trezvuchiya-lada/</w:t>
        </w:r>
      </w:hyperlink>
    </w:p>
    <w:p w:rsidR="001B3CB9" w:rsidRDefault="001B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статью о Главных трезвучиях лада, выписать в тетрадь: пример построения главных трезвучий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мажоре, до миноре; названия и обозначения главных трезвучий и их обращений; таблицу Главных трезвучий, их обращений и ступеней, на которых они строятся.</w:t>
      </w:r>
    </w:p>
    <w:p w:rsidR="005851EF" w:rsidRDefault="005851EF">
      <w:pPr>
        <w:rPr>
          <w:rFonts w:ascii="Times New Roman" w:hAnsi="Times New Roman" w:cs="Times New Roman"/>
          <w:sz w:val="28"/>
          <w:szCs w:val="28"/>
        </w:rPr>
      </w:pPr>
    </w:p>
    <w:p w:rsidR="00EB0346" w:rsidRPr="00D26B00" w:rsidRDefault="00EB0346">
      <w:pPr>
        <w:rPr>
          <w:rFonts w:ascii="Times New Roman" w:hAnsi="Times New Roman" w:cs="Times New Roman"/>
          <w:sz w:val="28"/>
          <w:szCs w:val="28"/>
        </w:rPr>
      </w:pPr>
    </w:p>
    <w:p w:rsidR="00D26B00" w:rsidRPr="00D26B00" w:rsidRDefault="00D26B00">
      <w:pPr>
        <w:rPr>
          <w:rFonts w:ascii="Times New Roman" w:hAnsi="Times New Roman" w:cs="Times New Roman"/>
          <w:sz w:val="28"/>
          <w:szCs w:val="28"/>
        </w:rPr>
      </w:pPr>
    </w:p>
    <w:sectPr w:rsidR="00D26B00" w:rsidRPr="00D2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61"/>
    <w:multiLevelType w:val="hybridMultilevel"/>
    <w:tmpl w:val="68F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80"/>
    <w:rsid w:val="000275A4"/>
    <w:rsid w:val="001B3CB9"/>
    <w:rsid w:val="00250212"/>
    <w:rsid w:val="00291380"/>
    <w:rsid w:val="005851EF"/>
    <w:rsid w:val="00A33B74"/>
    <w:rsid w:val="00D26B00"/>
    <w:rsid w:val="00E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3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3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z=video265866020_170915942%2Fpl_cat_upda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lcanto.ru/figar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butori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sic-education.ru/glavnye-trezvuchiya-la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fa.ru/level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2020-11-30T11:16:00Z</dcterms:created>
  <dcterms:modified xsi:type="dcterms:W3CDTF">2020-11-30T11:20:00Z</dcterms:modified>
</cp:coreProperties>
</file>