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1C" w:rsidRDefault="00083B1C" w:rsidP="00083B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Малахова С.Ю.</w:t>
      </w:r>
    </w:p>
    <w:p w:rsidR="00083B1C" w:rsidRDefault="00083B1C" w:rsidP="00083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ПЕРИОД ДИСТАНЦИОННОГО ОБУЧЕНИЯ</w:t>
      </w:r>
    </w:p>
    <w:p w:rsidR="00083B1C" w:rsidRDefault="00083B1C" w:rsidP="00083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неделя 30.11.2020 – 5.12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083B1C" w:rsidRDefault="00083B1C" w:rsidP="00083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выполнить в течение недели, согласно расписанию занятий, ответы и работы предоставить в электронном виде, либо скан, либо фото в беседе ВК, либо на электронную почту </w:t>
      </w:r>
      <w:hyperlink r:id="rId5" w:history="1"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lanabutorina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либо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2E12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E1210">
        <w:rPr>
          <w:rFonts w:ascii="Times New Roman" w:hAnsi="Times New Roman" w:cs="Times New Roman"/>
          <w:sz w:val="28"/>
          <w:szCs w:val="28"/>
        </w:rPr>
        <w:t xml:space="preserve"> 89129807658 </w:t>
      </w:r>
    </w:p>
    <w:p w:rsidR="00083B1C" w:rsidRDefault="00083B1C" w:rsidP="00083B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КУРС</w:t>
      </w:r>
    </w:p>
    <w:p w:rsidR="00E41D36" w:rsidRDefault="00083B1C" w:rsidP="00083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083B1C" w:rsidRDefault="00083B1C" w:rsidP="00083B1C">
      <w:pPr>
        <w:pStyle w:val="-2"/>
        <w:jc w:val="both"/>
        <w:rPr>
          <w:b w:val="0"/>
          <w:sz w:val="28"/>
          <w:szCs w:val="28"/>
        </w:rPr>
      </w:pPr>
      <w:r w:rsidRPr="00083B1C">
        <w:rPr>
          <w:b w:val="0"/>
          <w:sz w:val="28"/>
          <w:szCs w:val="28"/>
        </w:rPr>
        <w:t>Стригина стр.56-57  «</w:t>
      </w:r>
      <w:bookmarkStart w:id="0" w:name="_Toc96611056"/>
      <w:bookmarkStart w:id="1" w:name="_Toc96611555"/>
      <w:bookmarkStart w:id="2" w:name="_Toc96664558"/>
      <w:bookmarkStart w:id="3" w:name="_Toc96664867"/>
      <w:bookmarkStart w:id="4" w:name="_Toc96666131"/>
      <w:bookmarkStart w:id="5" w:name="_Toc96670775"/>
      <w:bookmarkStart w:id="6" w:name="_Toc129244724"/>
      <w:bookmarkStart w:id="7" w:name="_Toc129245349"/>
      <w:bookmarkStart w:id="8" w:name="_Toc129246262"/>
      <w:bookmarkStart w:id="9" w:name="_Toc130551215"/>
      <w:bookmarkStart w:id="10" w:name="_Toc130552692"/>
      <w:r>
        <w:rPr>
          <w:b w:val="0"/>
        </w:rPr>
        <w:t xml:space="preserve">«АЛЬЯНС </w:t>
      </w:r>
      <w:r w:rsidRPr="00083B1C">
        <w:rPr>
          <w:b w:val="0"/>
        </w:rPr>
        <w:t>АРХАИКИ И СОВРЕМЕННОСТИ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sz w:val="28"/>
          <w:szCs w:val="28"/>
        </w:rPr>
        <w:t xml:space="preserve">», </w:t>
      </w:r>
      <w:r w:rsidRPr="00083B1C">
        <w:rPr>
          <w:b w:val="0"/>
          <w:sz w:val="28"/>
          <w:szCs w:val="28"/>
        </w:rPr>
        <w:t>стр.</w:t>
      </w:r>
      <w:r>
        <w:rPr>
          <w:b w:val="0"/>
          <w:sz w:val="28"/>
          <w:szCs w:val="28"/>
        </w:rPr>
        <w:t xml:space="preserve"> 69 – 76 </w:t>
      </w:r>
      <w:bookmarkStart w:id="11" w:name="_Toc96611059"/>
      <w:bookmarkStart w:id="12" w:name="_Toc96611558"/>
      <w:bookmarkStart w:id="13" w:name="_Toc96664561"/>
      <w:bookmarkStart w:id="14" w:name="_Toc96664870"/>
      <w:bookmarkStart w:id="15" w:name="_Toc96666134"/>
      <w:bookmarkStart w:id="16" w:name="_Toc96670778"/>
      <w:bookmarkStart w:id="17" w:name="_Toc129244727"/>
      <w:bookmarkStart w:id="18" w:name="_Toc129245352"/>
      <w:bookmarkStart w:id="19" w:name="_Toc129246265"/>
      <w:bookmarkStart w:id="20" w:name="_Toc130551218"/>
      <w:bookmarkStart w:id="21" w:name="_Toc130552695"/>
      <w:r>
        <w:rPr>
          <w:b w:val="0"/>
          <w:sz w:val="28"/>
          <w:szCs w:val="28"/>
        </w:rPr>
        <w:t>«</w:t>
      </w:r>
      <w:r w:rsidRPr="00083B1C">
        <w:rPr>
          <w:b w:val="0"/>
          <w:sz w:val="28"/>
          <w:szCs w:val="28"/>
        </w:rPr>
        <w:t xml:space="preserve">Баварские миры Карла </w:t>
      </w:r>
      <w:proofErr w:type="spellStart"/>
      <w:r w:rsidRPr="00083B1C">
        <w:rPr>
          <w:b w:val="0"/>
          <w:sz w:val="28"/>
          <w:szCs w:val="28"/>
        </w:rPr>
        <w:t>Орфа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proofErr w:type="spellEnd"/>
      <w:r>
        <w:rPr>
          <w:b w:val="0"/>
          <w:sz w:val="28"/>
          <w:szCs w:val="28"/>
        </w:rPr>
        <w:t xml:space="preserve">» прочитать, сделать конспект. </w:t>
      </w:r>
    </w:p>
    <w:p w:rsidR="00083B1C" w:rsidRPr="00083B1C" w:rsidRDefault="00083B1C" w:rsidP="00083B1C">
      <w:pPr>
        <w:pStyle w:val="-2"/>
        <w:jc w:val="both"/>
        <w:rPr>
          <w:b w:val="0"/>
          <w:sz w:val="28"/>
          <w:szCs w:val="28"/>
        </w:rPr>
      </w:pPr>
    </w:p>
    <w:p w:rsidR="00083B1C" w:rsidRDefault="00083B1C" w:rsidP="00083B1C">
      <w:pPr>
        <w:pStyle w:val="-1"/>
        <w:jc w:val="left"/>
        <w:rPr>
          <w:b w:val="0"/>
          <w:sz w:val="28"/>
          <w:szCs w:val="28"/>
        </w:rPr>
      </w:pPr>
      <w:hyperlink r:id="rId6" w:history="1">
        <w:r w:rsidRPr="0053137A">
          <w:rPr>
            <w:rStyle w:val="a3"/>
            <w:b w:val="0"/>
            <w:sz w:val="28"/>
            <w:szCs w:val="28"/>
          </w:rPr>
          <w:t>https://www.youtube.com/watch?v=tF2bqilgPZk</w:t>
        </w:r>
      </w:hyperlink>
    </w:p>
    <w:p w:rsidR="00083B1C" w:rsidRDefault="00083B1C" w:rsidP="00083B1C">
      <w:pPr>
        <w:pStyle w:val="-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посмотреть видео-лекцию о кантате Кармина Бурана</w:t>
      </w:r>
    </w:p>
    <w:p w:rsidR="00083B1C" w:rsidRDefault="00083B1C" w:rsidP="00083B1C">
      <w:pPr>
        <w:pStyle w:val="-1"/>
        <w:jc w:val="left"/>
        <w:rPr>
          <w:b w:val="0"/>
          <w:sz w:val="28"/>
          <w:szCs w:val="28"/>
        </w:rPr>
      </w:pPr>
      <w:hyperlink r:id="rId7" w:history="1">
        <w:r w:rsidRPr="0053137A">
          <w:rPr>
            <w:rStyle w:val="a3"/>
            <w:b w:val="0"/>
            <w:sz w:val="28"/>
            <w:szCs w:val="28"/>
          </w:rPr>
          <w:t>https://vk.com/im?sel=c78&amp;z=video199263020_171249819%2F8fe181152481c0be4e%2Fpl_post_-58929886_31</w:t>
        </w:r>
      </w:hyperlink>
    </w:p>
    <w:p w:rsidR="00083B1C" w:rsidRPr="00083B1C" w:rsidRDefault="002458C4" w:rsidP="00083B1C">
      <w:pPr>
        <w:pStyle w:val="-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083B1C">
        <w:rPr>
          <w:b w:val="0"/>
          <w:sz w:val="28"/>
          <w:szCs w:val="28"/>
        </w:rPr>
        <w:t>осмотреть Фильм</w:t>
      </w:r>
      <w:r>
        <w:rPr>
          <w:b w:val="0"/>
          <w:sz w:val="28"/>
          <w:szCs w:val="28"/>
        </w:rPr>
        <w:t xml:space="preserve"> – кантату Кармина Бурана. Ваши впечатления оформить в виде письменного эссе (можно в печатном виде  - рассуждения в ЛС</w:t>
      </w:r>
      <w:bookmarkStart w:id="22" w:name="_GoBack"/>
      <w:bookmarkEnd w:id="22"/>
      <w:r>
        <w:rPr>
          <w:b w:val="0"/>
          <w:sz w:val="28"/>
          <w:szCs w:val="28"/>
        </w:rPr>
        <w:t>)</w:t>
      </w:r>
    </w:p>
    <w:sectPr w:rsidR="00083B1C" w:rsidRPr="00083B1C" w:rsidSect="00083B1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1C"/>
    <w:rsid w:val="00083B1C"/>
    <w:rsid w:val="002458C4"/>
    <w:rsid w:val="00E4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B1C"/>
    <w:rPr>
      <w:color w:val="0000FF" w:themeColor="hyperlink"/>
      <w:u w:val="single"/>
    </w:rPr>
  </w:style>
  <w:style w:type="paragraph" w:customStyle="1" w:styleId="-1">
    <w:name w:val="Книга-Заг1 Знак"/>
    <w:basedOn w:val="a"/>
    <w:link w:val="-10"/>
    <w:rsid w:val="00083B1C"/>
    <w:pPr>
      <w:keepNext/>
      <w:spacing w:before="240" w:after="12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10">
    <w:name w:val="Книга-Заг1 Знак Знак"/>
    <w:basedOn w:val="a0"/>
    <w:link w:val="-1"/>
    <w:rsid w:val="00083B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-2">
    <w:name w:val="Книга-Заг2 Знак"/>
    <w:basedOn w:val="a"/>
    <w:link w:val="-20"/>
    <w:rsid w:val="00083B1C"/>
    <w:pPr>
      <w:spacing w:before="60" w:after="60" w:line="240" w:lineRule="auto"/>
      <w:ind w:firstLine="284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-20">
    <w:name w:val="Книга-Заг2 Знак Знак"/>
    <w:basedOn w:val="a0"/>
    <w:link w:val="-2"/>
    <w:rsid w:val="00083B1C"/>
    <w:rPr>
      <w:rFonts w:ascii="Times New Roman" w:eastAsia="MS Mincho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B1C"/>
    <w:rPr>
      <w:color w:val="0000FF" w:themeColor="hyperlink"/>
      <w:u w:val="single"/>
    </w:rPr>
  </w:style>
  <w:style w:type="paragraph" w:customStyle="1" w:styleId="-1">
    <w:name w:val="Книга-Заг1 Знак"/>
    <w:basedOn w:val="a"/>
    <w:link w:val="-10"/>
    <w:rsid w:val="00083B1C"/>
    <w:pPr>
      <w:keepNext/>
      <w:spacing w:before="240" w:after="12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10">
    <w:name w:val="Книга-Заг1 Знак Знак"/>
    <w:basedOn w:val="a0"/>
    <w:link w:val="-1"/>
    <w:rsid w:val="00083B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-2">
    <w:name w:val="Книга-Заг2 Знак"/>
    <w:basedOn w:val="a"/>
    <w:link w:val="-20"/>
    <w:rsid w:val="00083B1C"/>
    <w:pPr>
      <w:spacing w:before="60" w:after="60" w:line="240" w:lineRule="auto"/>
      <w:ind w:firstLine="284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-20">
    <w:name w:val="Книга-Заг2 Знак Знак"/>
    <w:basedOn w:val="a0"/>
    <w:link w:val="-2"/>
    <w:rsid w:val="00083B1C"/>
    <w:rPr>
      <w:rFonts w:ascii="Times New Roman" w:eastAsia="MS Mincho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?sel=c78&amp;z=video199263020_171249819%2F8fe181152481c0be4e%2Fpl_post_-58929886_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F2bqilgPZk" TargetMode="External"/><Relationship Id="rId5" Type="http://schemas.openxmlformats.org/officeDocument/2006/relationships/hyperlink" Target="mailto:lanabutor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2020-11-30T12:06:00Z</dcterms:created>
  <dcterms:modified xsi:type="dcterms:W3CDTF">2020-11-30T12:22:00Z</dcterms:modified>
</cp:coreProperties>
</file>