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4BC" w:rsidRDefault="00983283" w:rsidP="004444BC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4444BC">
        <w:rPr>
          <w:rFonts w:ascii="Times New Roman" w:hAnsi="Times New Roman"/>
          <w:noProof/>
          <w:sz w:val="24"/>
          <w:szCs w:val="24"/>
          <w:lang w:eastAsia="ru-RU"/>
        </w:rPr>
        <w:t>Уважаемые студенты</w:t>
      </w:r>
      <w:r w:rsidR="004444BC">
        <w:rPr>
          <w:rFonts w:ascii="Times New Roman" w:hAnsi="Times New Roman"/>
          <w:noProof/>
          <w:sz w:val="24"/>
          <w:szCs w:val="24"/>
          <w:lang w:eastAsia="ru-RU"/>
        </w:rPr>
        <w:t xml:space="preserve"> групп 1 курса!</w:t>
      </w:r>
    </w:p>
    <w:p w:rsidR="00540C72" w:rsidRPr="00540C72" w:rsidRDefault="00540C72" w:rsidP="0054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t>Поскольку Вы не взяли учебник А.В. Погорелов «Геометрия 7-11» в библиотеке, предоставляю Вам возможность скачать этот учебник и установить у себя на домашнем компьютере.</w:t>
      </w:r>
    </w:p>
    <w:p w:rsidR="00540C72" w:rsidRPr="00540C72" w:rsidRDefault="00540C72" w:rsidP="0054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object w:dxaOrig="68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42pt;height:40.5pt" o:ole="">
            <v:imagedata r:id="rId6" o:title=""/>
          </v:shape>
          <o:OLEObject Type="Embed" ProgID="Package" ShapeID="_x0000_i1041" DrawAspect="Content" ObjectID="_1666879878" r:id="rId7"/>
        </w:object>
      </w:r>
    </w:p>
    <w:p w:rsidR="00540C72" w:rsidRDefault="00540C72" w:rsidP="004444BC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83283" w:rsidRPr="007B1C6F" w:rsidRDefault="004444BC" w:rsidP="004444BC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Выполненные в дистанционном режиме задания  по математике, высылать на </w:t>
      </w:r>
      <w:r w:rsidRPr="004444BC">
        <w:rPr>
          <w:rFonts w:ascii="Times New Roman" w:hAnsi="Times New Roman"/>
          <w:b/>
          <w:noProof/>
          <w:sz w:val="24"/>
          <w:szCs w:val="24"/>
          <w:lang w:eastAsia="ru-RU"/>
        </w:rPr>
        <w:t>электронную почту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прподавателя Мухамедзяновой Марины Михайловны </w:t>
      </w:r>
      <w:hyperlink r:id="rId8" w:history="1">
        <w:r w:rsidRPr="004222B4">
          <w:rPr>
            <w:rStyle w:val="a9"/>
            <w:rFonts w:ascii="Times New Roman" w:hAnsi="Times New Roman"/>
            <w:noProof/>
            <w:sz w:val="24"/>
            <w:szCs w:val="24"/>
            <w:lang w:val="en-US" w:eastAsia="ru-RU"/>
          </w:rPr>
          <w:t>marinabst</w:t>
        </w:r>
        <w:r w:rsidRPr="004222B4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2004@</w:t>
        </w:r>
        <w:r w:rsidRPr="004222B4">
          <w:rPr>
            <w:rStyle w:val="a9"/>
            <w:rFonts w:ascii="Times New Roman" w:hAnsi="Times New Roman"/>
            <w:noProof/>
            <w:sz w:val="24"/>
            <w:szCs w:val="24"/>
            <w:lang w:val="en-US" w:eastAsia="ru-RU"/>
          </w:rPr>
          <w:t>mail</w:t>
        </w:r>
        <w:r w:rsidRPr="004222B4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.</w:t>
        </w:r>
        <w:r w:rsidRPr="004222B4">
          <w:rPr>
            <w:rStyle w:val="a9"/>
            <w:rFonts w:ascii="Times New Roman" w:hAnsi="Times New Roman"/>
            <w:noProof/>
            <w:sz w:val="24"/>
            <w:szCs w:val="24"/>
            <w:lang w:val="en-US" w:eastAsia="ru-RU"/>
          </w:rPr>
          <w:t>ru</w:t>
        </w:r>
      </w:hyperlink>
      <w:r w:rsidRPr="004444B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259BB">
        <w:rPr>
          <w:rFonts w:ascii="Times New Roman" w:hAnsi="Times New Roman"/>
          <w:noProof/>
          <w:sz w:val="24"/>
          <w:szCs w:val="24"/>
          <w:lang w:eastAsia="ru-RU"/>
        </w:rPr>
        <w:t>или в</w:t>
      </w:r>
      <w:r w:rsidRPr="004444B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>ВК</w:t>
      </w:r>
      <w:r w:rsidR="00983283" w:rsidRPr="004444B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259BB" w:rsidRPr="006259BB">
        <w:rPr>
          <w:rFonts w:ascii="Times New Roman" w:hAnsi="Times New Roman"/>
          <w:noProof/>
          <w:sz w:val="24"/>
          <w:szCs w:val="24"/>
          <w:lang w:eastAsia="ru-RU"/>
        </w:rPr>
        <w:t>по ссылке</w:t>
      </w:r>
      <w:r w:rsidR="006259BB" w:rsidRPr="004444B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hyperlink r:id="rId9" w:history="1">
        <w:r w:rsidR="006259BB" w:rsidRPr="004222B4">
          <w:rPr>
            <w:rStyle w:val="a9"/>
            <w:rFonts w:ascii="Times New Roman" w:hAnsi="Times New Roman"/>
            <w:noProof/>
            <w:sz w:val="24"/>
            <w:szCs w:val="24"/>
            <w:lang w:val="en-US" w:eastAsia="ru-RU"/>
          </w:rPr>
          <w:t>https</w:t>
        </w:r>
        <w:r w:rsidR="006259BB" w:rsidRPr="004222B4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://</w:t>
        </w:r>
        <w:r w:rsidR="006259BB" w:rsidRPr="004222B4">
          <w:rPr>
            <w:rStyle w:val="a9"/>
            <w:rFonts w:ascii="Times New Roman" w:hAnsi="Times New Roman"/>
            <w:noProof/>
            <w:sz w:val="24"/>
            <w:szCs w:val="24"/>
            <w:lang w:val="en-US" w:eastAsia="ru-RU"/>
          </w:rPr>
          <w:t>vk</w:t>
        </w:r>
        <w:r w:rsidR="006259BB" w:rsidRPr="004222B4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.</w:t>
        </w:r>
        <w:r w:rsidR="006259BB" w:rsidRPr="004222B4">
          <w:rPr>
            <w:rStyle w:val="a9"/>
            <w:rFonts w:ascii="Times New Roman" w:hAnsi="Times New Roman"/>
            <w:noProof/>
            <w:sz w:val="24"/>
            <w:szCs w:val="24"/>
            <w:lang w:val="en-US" w:eastAsia="ru-RU"/>
          </w:rPr>
          <w:t>com</w:t>
        </w:r>
        <w:r w:rsidR="006259BB" w:rsidRPr="004222B4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/id137632899</w:t>
        </w:r>
      </w:hyperlink>
      <w:r w:rsidR="006259BB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983283" w:rsidRPr="004444B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Задания необходимо выполнить в тетради, </w:t>
      </w:r>
      <w:r w:rsidR="006259BB">
        <w:rPr>
          <w:rFonts w:ascii="Times New Roman" w:hAnsi="Times New Roman"/>
          <w:b/>
          <w:noProof/>
          <w:sz w:val="24"/>
          <w:szCs w:val="24"/>
          <w:lang w:eastAsia="ru-RU"/>
        </w:rPr>
        <w:t>указав дату, за которое выдано задание. С</w:t>
      </w:r>
      <w:r w:rsidR="00983283" w:rsidRPr="004444BC">
        <w:rPr>
          <w:rFonts w:ascii="Times New Roman" w:hAnsi="Times New Roman"/>
          <w:b/>
          <w:noProof/>
          <w:sz w:val="24"/>
          <w:szCs w:val="24"/>
          <w:lang w:eastAsia="ru-RU"/>
        </w:rPr>
        <w:t>делать четкую фотографию и отправить личным сообщением</w:t>
      </w:r>
      <w:r w:rsidR="006259BB">
        <w:rPr>
          <w:rFonts w:ascii="Times New Roman" w:hAnsi="Times New Roman"/>
          <w:b/>
          <w:noProof/>
          <w:sz w:val="24"/>
          <w:szCs w:val="24"/>
          <w:lang w:eastAsia="ru-RU"/>
        </w:rPr>
        <w:t>.</w:t>
      </w:r>
    </w:p>
    <w:p w:rsidR="007B1C6F" w:rsidRDefault="007B1C6F" w:rsidP="00E848E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6259BB" w:rsidRPr="006259BB" w:rsidRDefault="006259BB" w:rsidP="00E848E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17118A" w:rsidRDefault="006259BB" w:rsidP="00E848E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Занятие </w:t>
      </w:r>
      <w:r w:rsidR="00540C72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21</w:t>
      </w:r>
      <w:r w:rsidR="0017118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.</w:t>
      </w:r>
      <w:r w:rsidR="00540C72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11</w:t>
      </w:r>
      <w:r w:rsidR="0017118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.2020 </w:t>
      </w:r>
    </w:p>
    <w:p w:rsidR="00540C72" w:rsidRDefault="00540C72" w:rsidP="00540C7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0C72" w:rsidRPr="00540C72" w:rsidRDefault="00540C72" w:rsidP="00540C7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40C72">
        <w:rPr>
          <w:rFonts w:ascii="Times New Roman" w:eastAsia="Times New Roman" w:hAnsi="Times New Roman"/>
          <w:b/>
          <w:sz w:val="24"/>
          <w:szCs w:val="24"/>
          <w:lang w:eastAsia="ru-RU"/>
        </w:rPr>
        <w:t>Аксиомы стереометрии и следствия из них</w:t>
      </w:r>
    </w:p>
    <w:p w:rsidR="00540C72" w:rsidRPr="00540C72" w:rsidRDefault="00540C72" w:rsidP="00540C7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540C72" w:rsidRPr="00540C72" w:rsidRDefault="00540C72" w:rsidP="00540C72">
      <w:pPr>
        <w:numPr>
          <w:ilvl w:val="0"/>
          <w:numId w:val="8"/>
        </w:numPr>
        <w:tabs>
          <w:tab w:val="left" w:pos="317"/>
        </w:tabs>
        <w:spacing w:after="0" w:line="240" w:lineRule="auto"/>
        <w:ind w:left="34" w:firstLine="34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t xml:space="preserve">Повторить аксиомы планиметрии. Ссылка </w:t>
      </w:r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0" w:history="1">
        <w:r w:rsidRPr="00540C72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https://uchitel.pro/аксиомы-планиметрии</w:t>
        </w:r>
      </w:hyperlink>
    </w:p>
    <w:p w:rsidR="00540C72" w:rsidRPr="00540C72" w:rsidRDefault="00540C72" w:rsidP="00540C72">
      <w:pPr>
        <w:numPr>
          <w:ilvl w:val="0"/>
          <w:numId w:val="8"/>
        </w:numPr>
        <w:tabs>
          <w:tab w:val="left" w:pos="317"/>
        </w:tabs>
        <w:spacing w:after="0" w:line="240" w:lineRule="auto"/>
        <w:ind w:left="34" w:firstLine="0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t xml:space="preserve">Посмотреть </w:t>
      </w:r>
      <w:proofErr w:type="spellStart"/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t>видеоуроки</w:t>
      </w:r>
      <w:proofErr w:type="spellEnd"/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t xml:space="preserve"> по теме «Аксиомы стереометрии и следствия из них».</w:t>
      </w:r>
    </w:p>
    <w:p w:rsidR="00540C72" w:rsidRPr="00540C72" w:rsidRDefault="00540C72" w:rsidP="00540C72">
      <w:pPr>
        <w:tabs>
          <w:tab w:val="num" w:pos="175"/>
        </w:tabs>
        <w:spacing w:after="0" w:line="240" w:lineRule="auto"/>
        <w:outlineLvl w:val="1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</w:t>
      </w:r>
      <w:hyperlink r:id="rId11" w:history="1">
        <w:r w:rsidRPr="00540C72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https://infourok.ru/videouroki/1414</w:t>
        </w:r>
      </w:hyperlink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t xml:space="preserve"> (Предмет стереометрии)</w:t>
      </w:r>
    </w:p>
    <w:p w:rsidR="00540C72" w:rsidRPr="00540C72" w:rsidRDefault="00540C72" w:rsidP="00540C72">
      <w:pPr>
        <w:tabs>
          <w:tab w:val="num" w:pos="175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</w:t>
      </w:r>
      <w:hyperlink r:id="rId12" w:history="1">
        <w:r w:rsidRPr="00540C72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https://infourok.ru/videouroki/1425</w:t>
        </w:r>
      </w:hyperlink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t xml:space="preserve"> (Аксиомы стереометрии).</w:t>
      </w:r>
    </w:p>
    <w:p w:rsidR="00540C72" w:rsidRPr="00540C72" w:rsidRDefault="00540C72" w:rsidP="00540C72">
      <w:pPr>
        <w:pStyle w:val="a8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540C72">
        <w:rPr>
          <w:rFonts w:ascii="Times New Roman" w:eastAsia="Times New Roman" w:hAnsi="Times New Roman"/>
          <w:sz w:val="24"/>
          <w:szCs w:val="24"/>
          <w:lang w:eastAsia="ru-RU"/>
        </w:rPr>
        <w:t xml:space="preserve">Прочитать параграф 15,  пункты 130-135 (с.231-237) учебника А.В. Погорелов </w:t>
      </w:r>
      <w:r w:rsidRPr="00540C7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«Геометрия 7-11» и составить конспект по теме в рабочей тетради, </w:t>
      </w:r>
      <w:r w:rsidRPr="00540C7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письменно в рабочей </w:t>
      </w:r>
      <w:proofErr w:type="gramStart"/>
      <w:r w:rsidRPr="00540C7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тетради</w:t>
      </w:r>
      <w:proofErr w:type="gramEnd"/>
      <w:r w:rsidRPr="00540C7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по геометрии записав аксиомы планиметрии и 3 аксиомы (+ следствия) стереометрии. Для аксиом стереометрии сдел</w:t>
      </w:r>
      <w:bookmarkStart w:id="0" w:name="_GoBack"/>
      <w:bookmarkEnd w:id="0"/>
      <w:r w:rsidRPr="00540C7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ать рисунки.</w:t>
      </w:r>
    </w:p>
    <w:sectPr w:rsidR="00540C72" w:rsidRPr="00540C72" w:rsidSect="00E848E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0407B"/>
    <w:multiLevelType w:val="singleLevel"/>
    <w:tmpl w:val="02FCBD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21475991"/>
    <w:multiLevelType w:val="hybridMultilevel"/>
    <w:tmpl w:val="C7907E04"/>
    <w:lvl w:ilvl="0" w:tplc="D02CB9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DD23A9"/>
    <w:multiLevelType w:val="hybridMultilevel"/>
    <w:tmpl w:val="D25E16A6"/>
    <w:lvl w:ilvl="0" w:tplc="463CBF5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A2F45"/>
    <w:multiLevelType w:val="hybridMultilevel"/>
    <w:tmpl w:val="2EEC76FE"/>
    <w:lvl w:ilvl="0" w:tplc="463CBF58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3BE54C9"/>
    <w:multiLevelType w:val="hybridMultilevel"/>
    <w:tmpl w:val="D4D6AC28"/>
    <w:lvl w:ilvl="0" w:tplc="E7624448">
      <w:start w:val="1"/>
      <w:numFmt w:val="decimal"/>
      <w:lvlText w:val="%1."/>
      <w:lvlJc w:val="left"/>
      <w:pPr>
        <w:ind w:left="4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5FBB496E"/>
    <w:multiLevelType w:val="hybridMultilevel"/>
    <w:tmpl w:val="D25E16A6"/>
    <w:lvl w:ilvl="0" w:tplc="463CBF58">
      <w:start w:val="1"/>
      <w:numFmt w:val="decimal"/>
      <w:lvlText w:val="%1)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3BA131F"/>
    <w:multiLevelType w:val="hybridMultilevel"/>
    <w:tmpl w:val="541416D2"/>
    <w:lvl w:ilvl="0" w:tplc="463CBF5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E00EF5"/>
    <w:multiLevelType w:val="hybridMultilevel"/>
    <w:tmpl w:val="D25E16A6"/>
    <w:lvl w:ilvl="0" w:tplc="463CBF5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0B0"/>
    <w:rsid w:val="000741D2"/>
    <w:rsid w:val="001577EA"/>
    <w:rsid w:val="0017118A"/>
    <w:rsid w:val="001E1D2D"/>
    <w:rsid w:val="0020756A"/>
    <w:rsid w:val="00252820"/>
    <w:rsid w:val="003E47AF"/>
    <w:rsid w:val="004444BC"/>
    <w:rsid w:val="004523B1"/>
    <w:rsid w:val="00492712"/>
    <w:rsid w:val="004B3525"/>
    <w:rsid w:val="005340B0"/>
    <w:rsid w:val="00540C72"/>
    <w:rsid w:val="006259BB"/>
    <w:rsid w:val="006565CA"/>
    <w:rsid w:val="007B1C6F"/>
    <w:rsid w:val="007E1B96"/>
    <w:rsid w:val="008E4DD5"/>
    <w:rsid w:val="00983283"/>
    <w:rsid w:val="00DC4745"/>
    <w:rsid w:val="00E76F99"/>
    <w:rsid w:val="00E8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0B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0B0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5340B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20756A"/>
    <w:rPr>
      <w:color w:val="808080"/>
    </w:rPr>
  </w:style>
  <w:style w:type="paragraph" w:styleId="a7">
    <w:name w:val="Normal (Web)"/>
    <w:basedOn w:val="a"/>
    <w:uiPriority w:val="99"/>
    <w:semiHidden/>
    <w:unhideWhenUsed/>
    <w:rsid w:val="000741D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7118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444B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B1C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0B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0B0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5340B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20756A"/>
    <w:rPr>
      <w:color w:val="808080"/>
    </w:rPr>
  </w:style>
  <w:style w:type="paragraph" w:styleId="a7">
    <w:name w:val="Normal (Web)"/>
    <w:basedOn w:val="a"/>
    <w:uiPriority w:val="99"/>
    <w:semiHidden/>
    <w:unhideWhenUsed/>
    <w:rsid w:val="000741D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7118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444B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B1C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3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nabst2004@mail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s://infourok.ru/videouroki/14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infourok.ru/videouroki/141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chitel.pro/&#1072;&#1082;&#1089;&#1080;&#1086;&#1084;&#1099;-&#1087;&#1083;&#1072;&#1085;&#1080;&#1084;&#1077;&#1090;&#1088;&#1080;&#1080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id13763289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Мухамедзянова_ММ</cp:lastModifiedBy>
  <cp:revision>13</cp:revision>
  <cp:lastPrinted>2020-10-24T04:40:00Z</cp:lastPrinted>
  <dcterms:created xsi:type="dcterms:W3CDTF">2020-10-23T12:03:00Z</dcterms:created>
  <dcterms:modified xsi:type="dcterms:W3CDTF">2020-11-14T12:25:00Z</dcterms:modified>
</cp:coreProperties>
</file>