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01 «ИСПОЛНИТЕЛЬСКАЯ</w:t>
      </w:r>
      <w:r w:rsidR="005C60C1">
        <w:rPr>
          <w:b/>
          <w:caps/>
          <w:sz w:val="28"/>
          <w:szCs w:val="28"/>
        </w:rPr>
        <w:t xml:space="preserve"> деятельность»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827165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УП 01. «КОНЦЕРТМЕЙСТЕРСКАЯ ПОДГОТОВКА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AE68DC">
        <w:rPr>
          <w:caps/>
        </w:rPr>
        <w:t xml:space="preserve"> Березники 2020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24632" w:rsidP="00E246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24632">
        <w:rPr>
          <w:noProof/>
        </w:rPr>
        <w:lastRenderedPageBreak/>
        <w:drawing>
          <wp:inline distT="0" distB="0" distL="0" distR="0">
            <wp:extent cx="5940425" cy="5492732"/>
            <wp:effectExtent l="0" t="0" r="3175" b="0"/>
            <wp:docPr id="1" name="Рисунок 1" descr="C:\Users\User\Pictures\2021-03-11 к\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3-11 к\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7B2157" w:rsidRDefault="007B215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E68DC" w:rsidRDefault="00AE68DC" w:rsidP="00AE6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AE68DC" w:rsidRDefault="00AE68DC" w:rsidP="00AE6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lastRenderedPageBreak/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065698" w:rsidRPr="00E87C9C" w:rsidRDefault="008B0F39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МДК 01.01 «СПЕЦИАЛЬНЫЙ ИНСТРУМЕНТ -  фортепиано</w:t>
      </w:r>
      <w:r w:rsidR="00065698" w:rsidRPr="00E87C9C">
        <w:rPr>
          <w:b/>
          <w:caps/>
          <w:sz w:val="28"/>
          <w:szCs w:val="28"/>
        </w:rPr>
        <w:t>»</w:t>
      </w: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32"/>
          <w:szCs w:val="32"/>
        </w:rPr>
      </w:pPr>
      <w:r w:rsidRPr="00065698">
        <w:rPr>
          <w:sz w:val="32"/>
          <w:szCs w:val="32"/>
        </w:rPr>
        <w:lastRenderedPageBreak/>
        <w:t xml:space="preserve">Рабочая программа учебной дисциплины </w:t>
      </w:r>
      <w:r w:rsidR="00827165">
        <w:rPr>
          <w:b/>
          <w:sz w:val="32"/>
          <w:szCs w:val="32"/>
        </w:rPr>
        <w:t>УП 01</w:t>
      </w:r>
      <w:r w:rsidRPr="00065698">
        <w:rPr>
          <w:b/>
          <w:sz w:val="32"/>
          <w:szCs w:val="32"/>
        </w:rPr>
        <w:t>«</w:t>
      </w:r>
      <w:r w:rsidR="00827165">
        <w:rPr>
          <w:b/>
          <w:sz w:val="32"/>
          <w:szCs w:val="32"/>
        </w:rPr>
        <w:t>Концертмейстерская подготовка</w:t>
      </w:r>
      <w:r w:rsidRPr="00065698">
        <w:rPr>
          <w:b/>
          <w:sz w:val="32"/>
          <w:szCs w:val="32"/>
        </w:rPr>
        <w:t xml:space="preserve">» </w:t>
      </w:r>
      <w:r w:rsidRPr="00065698">
        <w:rPr>
          <w:sz w:val="32"/>
          <w:szCs w:val="32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E87C9C">
        <w:rPr>
          <w:sz w:val="32"/>
          <w:szCs w:val="32"/>
        </w:rPr>
        <w:t>СПО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827165">
        <w:rPr>
          <w:sz w:val="32"/>
          <w:szCs w:val="32"/>
        </w:rPr>
        <w:t xml:space="preserve"> УП.01 «Концертмейстерская подготовка</w:t>
      </w:r>
      <w:r w:rsidR="00A6231C" w:rsidRPr="00E87C9C">
        <w:rPr>
          <w:sz w:val="32"/>
          <w:szCs w:val="32"/>
        </w:rPr>
        <w:t xml:space="preserve">»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читать с листа  музыкальные произведения в соответствии с </w:t>
      </w:r>
      <w:r w:rsidRPr="00065698">
        <w:rPr>
          <w:sz w:val="32"/>
          <w:szCs w:val="32"/>
        </w:rPr>
        <w:lastRenderedPageBreak/>
        <w:t>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профессиональную терминологию;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максимальной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827165">
        <w:rPr>
          <w:b/>
          <w:sz w:val="32"/>
          <w:szCs w:val="32"/>
        </w:rPr>
        <w:t>216</w:t>
      </w:r>
      <w:r w:rsidRPr="00065698">
        <w:rPr>
          <w:sz w:val="32"/>
          <w:szCs w:val="32"/>
        </w:rPr>
        <w:t xml:space="preserve"> 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827165">
        <w:rPr>
          <w:b/>
          <w:sz w:val="32"/>
          <w:szCs w:val="32"/>
        </w:rPr>
        <w:t>144</w:t>
      </w:r>
      <w:r w:rsidR="00E62645">
        <w:rPr>
          <w:b/>
          <w:sz w:val="32"/>
          <w:szCs w:val="32"/>
        </w:rPr>
        <w:t xml:space="preserve"> 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самостоятельной работы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827165">
        <w:rPr>
          <w:b/>
          <w:sz w:val="32"/>
          <w:szCs w:val="32"/>
        </w:rPr>
        <w:t>72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C9C" w:rsidRP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827165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216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827165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144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827165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136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8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827165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72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Итого</w:t>
            </w:r>
            <w:r w:rsidR="00827165">
              <w:rPr>
                <w:b/>
                <w:iCs/>
                <w:sz w:val="32"/>
                <w:szCs w:val="32"/>
              </w:rPr>
              <w:t>вая аттестация в форме  итоговой семестровой оценки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  <w:color w:val="auto"/>
        </w:rPr>
      </w:pPr>
      <w:r w:rsidRPr="00D62E4D">
        <w:rPr>
          <w:b w:val="0"/>
          <w:caps/>
          <w:color w:val="auto"/>
        </w:rPr>
        <w:lastRenderedPageBreak/>
        <w:t xml:space="preserve"> </w:t>
      </w:r>
      <w:r w:rsidRPr="00D62E4D">
        <w:rPr>
          <w:b w:val="0"/>
          <w:color w:val="auto"/>
        </w:rPr>
        <w:t xml:space="preserve">Содержание  обучения  по  профессиональному модулю «Исполнительская деятельность»     </w:t>
      </w:r>
      <w:r w:rsidRPr="00D62E4D">
        <w:rPr>
          <w:b w:val="0"/>
          <w:color w:val="auto"/>
          <w:lang w:val="en-US"/>
        </w:rPr>
        <w:t>I</w:t>
      </w:r>
      <w:r w:rsidRPr="00D62E4D">
        <w:rPr>
          <w:b w:val="0"/>
          <w:color w:val="auto"/>
        </w:rPr>
        <w:t xml:space="preserve"> курс</w:t>
      </w:r>
    </w:p>
    <w:p w:rsidR="00827165" w:rsidRPr="00827165" w:rsidRDefault="00827165" w:rsidP="00827165"/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541"/>
        <w:gridCol w:w="7245"/>
        <w:gridCol w:w="7"/>
        <w:gridCol w:w="2973"/>
        <w:gridCol w:w="2976"/>
      </w:tblGrid>
      <w:tr w:rsidR="00827165" w:rsidRPr="00A65681" w:rsidTr="00827165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ab/>
              <w:t>УП. 01</w:t>
            </w:r>
          </w:p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Концертмейстерская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27165">
              <w:rPr>
                <w:b/>
                <w:bCs/>
                <w:sz w:val="20"/>
                <w:szCs w:val="20"/>
              </w:rPr>
              <w:t>подготовка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 xml:space="preserve">                      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7165" w:rsidRPr="00A65681" w:rsidTr="00827165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Тема 01.01</w:t>
            </w:r>
          </w:p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Формирование навыков аккомпанемента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 xml:space="preserve">                      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 w:rsidRPr="00A65681">
              <w:rPr>
                <w:sz w:val="22"/>
                <w:szCs w:val="22"/>
              </w:rPr>
              <w:t>1.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 w:rsidRPr="00A65681">
              <w:rPr>
                <w:sz w:val="22"/>
                <w:szCs w:val="22"/>
              </w:rPr>
              <w:t xml:space="preserve">Работа над вокальными произведениями. </w:t>
            </w:r>
          </w:p>
          <w:p w:rsidR="00827165" w:rsidRPr="00A65681" w:rsidRDefault="00827165" w:rsidP="00827165">
            <w:r w:rsidRPr="00A65681">
              <w:rPr>
                <w:sz w:val="22"/>
                <w:szCs w:val="22"/>
              </w:rPr>
              <w:t>Изучение поэтического текста, вокальной партии, фортепианной партии.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 w:rsidRPr="00A65681">
              <w:rPr>
                <w:sz w:val="22"/>
                <w:szCs w:val="22"/>
              </w:rPr>
              <w:t>2.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 w:rsidRPr="00A65681">
              <w:rPr>
                <w:sz w:val="22"/>
                <w:szCs w:val="22"/>
              </w:rPr>
              <w:t>Развитие навыков чтения с листа.</w:t>
            </w:r>
          </w:p>
          <w:p w:rsidR="00827165" w:rsidRPr="00A65681" w:rsidRDefault="00827165" w:rsidP="00827165">
            <w:r w:rsidRPr="00A65681">
              <w:rPr>
                <w:sz w:val="22"/>
                <w:szCs w:val="22"/>
              </w:rPr>
              <w:t xml:space="preserve"> Использование различных способов чтения с листа.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 w:rsidRPr="00A65681">
              <w:rPr>
                <w:sz w:val="22"/>
                <w:szCs w:val="22"/>
              </w:rPr>
              <w:t>1.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 w:rsidRPr="00A65681">
              <w:rPr>
                <w:sz w:val="22"/>
                <w:szCs w:val="22"/>
              </w:rPr>
              <w:t xml:space="preserve">Контрольный урок. Исполнение одного романса с иллюстратором в классе. Сдача зачета по чтению с листа с иллюстратором.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5A74A2" w:rsidRDefault="00827165" w:rsidP="00827165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Практические занятия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5A74A2" w:rsidRDefault="00827165" w:rsidP="00827165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16</w:t>
            </w:r>
            <w:r w:rsidRPr="005A74A2">
              <w:rPr>
                <w:rFonts w:ascii="Times New Roman" w:hAnsi="Times New Roman"/>
                <w:b/>
                <w:color w:val="7030A0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 xml:space="preserve">Тема 01.2 </w:t>
            </w:r>
          </w:p>
          <w:p w:rsidR="00827165" w:rsidRDefault="00827165" w:rsidP="00827165">
            <w:pPr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Изучение различных типов фортепианной фактуры в вокальных произведениях</w:t>
            </w:r>
          </w:p>
          <w:p w:rsidR="00827165" w:rsidRPr="00775707" w:rsidRDefault="00827165" w:rsidP="00827165">
            <w:pPr>
              <w:jc w:val="center"/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>
              <w:rPr>
                <w:sz w:val="22"/>
                <w:szCs w:val="22"/>
              </w:rPr>
              <w:t xml:space="preserve">                        </w:t>
            </w:r>
            <w:r w:rsidRPr="00A65681">
              <w:rPr>
                <w:sz w:val="22"/>
                <w:szCs w:val="22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 w:rsidRPr="00A65681">
              <w:rPr>
                <w:sz w:val="22"/>
                <w:szCs w:val="22"/>
              </w:rPr>
              <w:t>1.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 w:rsidRPr="00A65681">
              <w:rPr>
                <w:sz w:val="22"/>
                <w:szCs w:val="22"/>
              </w:rPr>
              <w:t>Расширение и усложнение репертуара вокальных произведений.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 w:rsidRPr="00A65681">
              <w:rPr>
                <w:sz w:val="22"/>
                <w:szCs w:val="22"/>
              </w:rPr>
              <w:t>2.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 w:rsidRPr="00A65681">
              <w:rPr>
                <w:sz w:val="22"/>
                <w:szCs w:val="22"/>
              </w:rPr>
              <w:t>Типы фортепианной фактуры: фигурационная в виде разложенных аккордов, аккомпанемент аккордового склада, различные комбинации типов фактуры.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 w:rsidRPr="00A65681">
              <w:rPr>
                <w:sz w:val="22"/>
                <w:szCs w:val="22"/>
              </w:rPr>
              <w:t>3.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 w:rsidRPr="00A65681">
              <w:rPr>
                <w:sz w:val="22"/>
                <w:szCs w:val="22"/>
              </w:rPr>
              <w:t>Совершенствование навыков чтения с листа.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 w:rsidRPr="00A65681">
              <w:rPr>
                <w:sz w:val="22"/>
                <w:szCs w:val="22"/>
              </w:rPr>
              <w:t>1.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 w:rsidRPr="00A65681">
              <w:rPr>
                <w:sz w:val="22"/>
                <w:szCs w:val="22"/>
              </w:rPr>
              <w:t>Академический концерт. Исполнение двух  разнохарактерных романсов с иллюстратором.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  <w:r w:rsidRPr="00A65681">
              <w:rPr>
                <w:sz w:val="22"/>
                <w:szCs w:val="22"/>
              </w:rPr>
              <w:t>2.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r w:rsidRPr="00A65681">
              <w:rPr>
                <w:sz w:val="22"/>
                <w:szCs w:val="22"/>
              </w:rPr>
              <w:t>Контрольный урок. Исполнение одного романса с иллюстратором в классе. Сдача зачета по чтению с листа с иллюстратором.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5A74A2" w:rsidRDefault="00827165" w:rsidP="00827165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 w:rsidRPr="005A74A2">
              <w:rPr>
                <w:rFonts w:ascii="Times New Roman" w:hAnsi="Times New Roman"/>
                <w:b/>
                <w:color w:val="7030A0"/>
              </w:rPr>
              <w:t>Практические занятия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5A74A2" w:rsidRDefault="00827165" w:rsidP="00827165">
            <w:pPr>
              <w:pStyle w:val="ac"/>
              <w:spacing w:after="0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20</w:t>
            </w:r>
            <w:r w:rsidRPr="005A74A2">
              <w:rPr>
                <w:rFonts w:ascii="Times New Roman" w:hAnsi="Times New Roman"/>
                <w:b/>
                <w:color w:val="7030A0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i/>
                <w:iCs/>
              </w:rPr>
            </w:pPr>
            <w:r w:rsidRPr="00A65681">
              <w:rPr>
                <w:b/>
                <w:bCs/>
                <w:sz w:val="22"/>
                <w:szCs w:val="22"/>
              </w:rPr>
              <w:t>Самостоятельная работа при изучении УП.01 «Концертмейстерская подготовка»</w:t>
            </w:r>
            <w:r w:rsidRPr="00A65681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165" w:rsidRPr="00A65681" w:rsidRDefault="00827165" w:rsidP="00827165">
            <w:pPr>
              <w:jc w:val="both"/>
            </w:pPr>
            <w:r w:rsidRPr="00A65681">
              <w:rPr>
                <w:sz w:val="22"/>
                <w:szCs w:val="22"/>
              </w:rPr>
              <w:t>Изучение текстов романсов, осмысление содержания. Изучение вокальной и фортепианной партий на инструменте, исполнение вокальной партии со словами, определение взятия дыхания.</w:t>
            </w:r>
          </w:p>
          <w:p w:rsidR="00827165" w:rsidRPr="00A65681" w:rsidRDefault="00827165" w:rsidP="00827165">
            <w:pPr>
              <w:rPr>
                <w:b/>
                <w:bCs/>
              </w:rPr>
            </w:pPr>
            <w:r w:rsidRPr="00A65681">
              <w:rPr>
                <w:b/>
                <w:bCs/>
              </w:rPr>
              <w:t>Изучение методической литературы:</w:t>
            </w:r>
            <w:r w:rsidRPr="00A65681">
              <w:rPr>
                <w:bCs/>
              </w:rPr>
              <w:t xml:space="preserve"> М. Смирнов О развитии первоначальных навыков аккомпанемента у пианистов.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  <w:tr w:rsidR="00827165" w:rsidRPr="00A65681" w:rsidTr="00827165">
        <w:trPr>
          <w:trHeight w:val="2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827165" w:rsidRPr="00A65681" w:rsidRDefault="00827165" w:rsidP="00827165">
            <w:pPr>
              <w:jc w:val="both"/>
              <w:rPr>
                <w:b/>
                <w:bCs/>
              </w:rPr>
            </w:pPr>
            <w:r w:rsidRPr="00A65681">
              <w:rPr>
                <w:sz w:val="22"/>
                <w:szCs w:val="22"/>
              </w:rPr>
              <w:t xml:space="preserve">Закрепление навыков, полученных на уроках при изучении романсов: эмоциональное чтение поэтических текстов, выразительное исполнение вокальных партий со словами. При изучении фортепианной партии уделять внимание звукоизвлечению, техническим задачам, фразировке, штрихам, педализации. Самостоятельная тренировка чтения с листа романсов с различными типами фактуры. 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65" w:rsidRPr="00A65681" w:rsidRDefault="00827165" w:rsidP="00827165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165" w:rsidRPr="00A65681" w:rsidRDefault="00827165" w:rsidP="00827165">
            <w:pPr>
              <w:jc w:val="center"/>
            </w:pPr>
          </w:p>
        </w:tc>
      </w:tr>
    </w:tbl>
    <w:p w:rsidR="00D62E4D" w:rsidRPr="00D62E4D" w:rsidRDefault="00D62E4D" w:rsidP="00D62E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exact"/>
        <w:ind w:left="284"/>
        <w:rPr>
          <w:b w:val="0"/>
          <w:color w:val="auto"/>
          <w:sz w:val="32"/>
          <w:szCs w:val="32"/>
        </w:rPr>
      </w:pPr>
      <w:r w:rsidRPr="00D62E4D">
        <w:rPr>
          <w:b w:val="0"/>
          <w:caps/>
          <w:color w:val="auto"/>
          <w:sz w:val="32"/>
          <w:szCs w:val="32"/>
        </w:rPr>
        <w:lastRenderedPageBreak/>
        <w:t xml:space="preserve">                                                                                  </w:t>
      </w:r>
      <w:r w:rsidRPr="00D62E4D">
        <w:rPr>
          <w:b w:val="0"/>
          <w:color w:val="auto"/>
          <w:sz w:val="32"/>
          <w:szCs w:val="32"/>
        </w:rPr>
        <w:t xml:space="preserve">  </w:t>
      </w:r>
      <w:r w:rsidRPr="00D62E4D">
        <w:rPr>
          <w:b w:val="0"/>
          <w:color w:val="auto"/>
          <w:sz w:val="32"/>
          <w:szCs w:val="32"/>
          <w:lang w:val="en-US"/>
        </w:rPr>
        <w:t>II</w:t>
      </w:r>
      <w:r w:rsidRPr="00D62E4D">
        <w:rPr>
          <w:b w:val="0"/>
          <w:color w:val="auto"/>
          <w:sz w:val="32"/>
          <w:szCs w:val="32"/>
        </w:rPr>
        <w:t xml:space="preserve"> курс</w:t>
      </w:r>
    </w:p>
    <w:p w:rsidR="00D62E4D" w:rsidRPr="00E44010" w:rsidRDefault="00D62E4D" w:rsidP="00D62E4D"/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425"/>
        <w:gridCol w:w="7858"/>
        <w:gridCol w:w="2907"/>
        <w:gridCol w:w="2457"/>
      </w:tblGrid>
      <w:tr w:rsidR="00827165" w:rsidTr="00FD58A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УП.00</w:t>
            </w:r>
          </w:p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УП.01 Концертмейстерская подготовка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7165" w:rsidTr="00FD58AA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Тема 01.3</w:t>
            </w:r>
          </w:p>
          <w:p w:rsidR="00827165" w:rsidRPr="00827165" w:rsidRDefault="00827165" w:rsidP="00827165">
            <w:pPr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>Формирование комплекса навыков аккомпанемента</w:t>
            </w:r>
          </w:p>
        </w:tc>
        <w:tc>
          <w:tcPr>
            <w:tcW w:w="8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65">
              <w:rPr>
                <w:b/>
                <w:bCs/>
                <w:sz w:val="20"/>
                <w:szCs w:val="20"/>
              </w:rPr>
              <w:t xml:space="preserve">                      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5" w:rsidRPr="00827165" w:rsidRDefault="00827165" w:rsidP="008271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</w:tcPr>
          <w:p w:rsidR="00827165" w:rsidRDefault="00827165" w:rsidP="00827165">
            <w:r>
              <w:t>Развитие художественного вкуса, чувства стиля, музыкального кругозора. Становление концертмейстерских навыков.</w:t>
            </w:r>
          </w:p>
        </w:tc>
        <w:tc>
          <w:tcPr>
            <w:tcW w:w="2907" w:type="dxa"/>
            <w:vMerge w:val="restart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15</w:t>
            </w: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8" w:type="dxa"/>
          </w:tcPr>
          <w:p w:rsidR="00827165" w:rsidRDefault="00827165" w:rsidP="00827165">
            <w:r w:rsidRPr="000D3E6A">
              <w:rPr>
                <w:sz w:val="22"/>
                <w:szCs w:val="22"/>
              </w:rPr>
              <w:t>Развитие навыков аккомпанемента с листа</w:t>
            </w:r>
            <w:r>
              <w:rPr>
                <w:sz w:val="22"/>
                <w:szCs w:val="22"/>
              </w:rPr>
              <w:t>, особенности концертмейстерской фактуры.</w:t>
            </w:r>
          </w:p>
        </w:tc>
        <w:tc>
          <w:tcPr>
            <w:tcW w:w="2907" w:type="dxa"/>
            <w:vMerge/>
          </w:tcPr>
          <w:p w:rsidR="00827165" w:rsidRDefault="00827165" w:rsidP="00827165"/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8283" w:type="dxa"/>
            <w:gridSpan w:val="2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Default="00827165" w:rsidP="00827165">
            <w:pPr>
              <w:jc w:val="center"/>
              <w:rPr>
                <w:sz w:val="22"/>
                <w:szCs w:val="22"/>
              </w:rPr>
            </w:pPr>
            <w:r w:rsidRPr="000D3E6A">
              <w:rPr>
                <w:sz w:val="22"/>
                <w:szCs w:val="22"/>
              </w:rPr>
              <w:t>1.</w:t>
            </w:r>
          </w:p>
          <w:p w:rsidR="00827165" w:rsidRDefault="00827165" w:rsidP="0082716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27165" w:rsidRPr="00440121" w:rsidRDefault="00827165" w:rsidP="00827165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58" w:type="dxa"/>
          </w:tcPr>
          <w:p w:rsidR="00827165" w:rsidRPr="000D3E6A" w:rsidRDefault="00827165" w:rsidP="00827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Академический концерт</w:t>
            </w:r>
            <w:r w:rsidRPr="000D3E6A">
              <w:rPr>
                <w:sz w:val="22"/>
                <w:szCs w:val="22"/>
              </w:rPr>
              <w:t>. Исполнение</w:t>
            </w:r>
            <w:r>
              <w:rPr>
                <w:sz w:val="22"/>
                <w:szCs w:val="22"/>
              </w:rPr>
              <w:t xml:space="preserve"> 2-х разнохарактерных пьес</w:t>
            </w:r>
            <w:r w:rsidRPr="000D3E6A">
              <w:rPr>
                <w:sz w:val="22"/>
                <w:szCs w:val="22"/>
              </w:rPr>
              <w:t xml:space="preserve"> с иллюстратором в классе.</w:t>
            </w:r>
          </w:p>
          <w:p w:rsidR="00827165" w:rsidRDefault="00827165" w:rsidP="00827165">
            <w:r w:rsidRPr="000D3E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Контрольный урок. Исполнение арии, пьесы, аккомпанемент</w:t>
            </w:r>
            <w:r w:rsidRPr="000D3E6A">
              <w:rPr>
                <w:sz w:val="22"/>
                <w:szCs w:val="22"/>
              </w:rPr>
              <w:t xml:space="preserve"> с листа с иллюстратором. </w:t>
            </w:r>
          </w:p>
        </w:tc>
        <w:tc>
          <w:tcPr>
            <w:tcW w:w="2907" w:type="dxa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Pr="000D3E6A" w:rsidRDefault="00827165" w:rsidP="00827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8" w:type="dxa"/>
          </w:tcPr>
          <w:p w:rsidR="00827165" w:rsidRDefault="00827165" w:rsidP="00827165">
            <w:pPr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07" w:type="dxa"/>
          </w:tcPr>
          <w:p w:rsidR="00827165" w:rsidRPr="00274AA9" w:rsidRDefault="00827165" w:rsidP="00827165">
            <w:pPr>
              <w:jc w:val="center"/>
              <w:rPr>
                <w:b/>
                <w:bCs/>
                <w:color w:val="7030A0"/>
              </w:rPr>
            </w:pPr>
            <w:r w:rsidRPr="00274AA9">
              <w:rPr>
                <w:b/>
                <w:bCs/>
                <w:color w:val="7030A0"/>
              </w:rPr>
              <w:t>16</w:t>
            </w: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 w:val="restart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 xml:space="preserve">Тема 01.2 </w:t>
            </w:r>
          </w:p>
          <w:p w:rsidR="00827165" w:rsidRPr="000D3E6A" w:rsidRDefault="00827165" w:rsidP="00827165">
            <w:pPr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Создание условий для раскрытия исполни-тельских  возможнос-тей  солиста.</w:t>
            </w:r>
          </w:p>
        </w:tc>
        <w:tc>
          <w:tcPr>
            <w:tcW w:w="8283" w:type="dxa"/>
            <w:gridSpan w:val="2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7" w:type="dxa"/>
          </w:tcPr>
          <w:p w:rsidR="00827165" w:rsidRDefault="00827165" w:rsidP="0082716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1</w:t>
            </w:r>
          </w:p>
        </w:tc>
        <w:tc>
          <w:tcPr>
            <w:tcW w:w="7858" w:type="dxa"/>
          </w:tcPr>
          <w:p w:rsidR="00827165" w:rsidRDefault="00827165" w:rsidP="00827165">
            <w:r w:rsidRPr="000D3E6A">
              <w:rPr>
                <w:sz w:val="22"/>
                <w:szCs w:val="22"/>
              </w:rPr>
              <w:t>Расширение и усложнение репертуара вокальных произведений.</w:t>
            </w:r>
          </w:p>
        </w:tc>
        <w:tc>
          <w:tcPr>
            <w:tcW w:w="2907" w:type="dxa"/>
            <w:vMerge w:val="restart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18</w:t>
            </w: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8" w:type="dxa"/>
          </w:tcPr>
          <w:p w:rsidR="00827165" w:rsidRDefault="00827165" w:rsidP="00827165">
            <w:r w:rsidRPr="000D3E6A">
              <w:rPr>
                <w:sz w:val="22"/>
                <w:szCs w:val="22"/>
              </w:rPr>
              <w:t xml:space="preserve">Раскрытие художественно-исполнительских возможностей инструмента в аккомпанементе. </w:t>
            </w:r>
          </w:p>
        </w:tc>
        <w:tc>
          <w:tcPr>
            <w:tcW w:w="2907" w:type="dxa"/>
            <w:vMerge/>
          </w:tcPr>
          <w:p w:rsidR="00827165" w:rsidRDefault="00827165" w:rsidP="00827165"/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3.</w:t>
            </w:r>
          </w:p>
        </w:tc>
        <w:tc>
          <w:tcPr>
            <w:tcW w:w="7858" w:type="dxa"/>
          </w:tcPr>
          <w:p w:rsidR="00827165" w:rsidRDefault="00827165" w:rsidP="00827165">
            <w:r w:rsidRPr="000D3E6A">
              <w:rPr>
                <w:sz w:val="22"/>
                <w:szCs w:val="22"/>
              </w:rPr>
              <w:t>Совершенствование навыков чтения с листа.</w:t>
            </w:r>
          </w:p>
        </w:tc>
        <w:tc>
          <w:tcPr>
            <w:tcW w:w="2907" w:type="dxa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8283" w:type="dxa"/>
            <w:gridSpan w:val="2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2</w:t>
            </w: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1.</w:t>
            </w:r>
          </w:p>
        </w:tc>
        <w:tc>
          <w:tcPr>
            <w:tcW w:w="7858" w:type="dxa"/>
          </w:tcPr>
          <w:p w:rsidR="00827165" w:rsidRDefault="00827165" w:rsidP="00827165">
            <w:r w:rsidRPr="000D3E6A">
              <w:rPr>
                <w:sz w:val="22"/>
                <w:szCs w:val="22"/>
              </w:rPr>
              <w:t>Академический концерт. Исполнение двух  разнохарактерных произведений с иллюстратором.</w:t>
            </w:r>
          </w:p>
        </w:tc>
        <w:tc>
          <w:tcPr>
            <w:tcW w:w="2907" w:type="dxa"/>
            <w:vMerge w:val="restart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Default="00827165" w:rsidP="00827165">
            <w:pPr>
              <w:jc w:val="center"/>
            </w:pPr>
            <w:r w:rsidRPr="000D3E6A">
              <w:rPr>
                <w:sz w:val="22"/>
                <w:szCs w:val="22"/>
              </w:rPr>
              <w:t>2.</w:t>
            </w:r>
          </w:p>
        </w:tc>
        <w:tc>
          <w:tcPr>
            <w:tcW w:w="7858" w:type="dxa"/>
          </w:tcPr>
          <w:p w:rsidR="00827165" w:rsidRDefault="00827165" w:rsidP="00827165">
            <w:r w:rsidRPr="000D3E6A">
              <w:rPr>
                <w:sz w:val="22"/>
                <w:szCs w:val="22"/>
              </w:rPr>
              <w:t>Контрольный урок. Исполнение одного произведения с иллюстратором в классе. Сдача зачета по аккомпанементу с листа с иллюстратором.</w:t>
            </w:r>
          </w:p>
        </w:tc>
        <w:tc>
          <w:tcPr>
            <w:tcW w:w="2907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2621" w:type="dxa"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827165" w:rsidRPr="000D3E6A" w:rsidRDefault="00827165" w:rsidP="00827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8" w:type="dxa"/>
          </w:tcPr>
          <w:p w:rsidR="00827165" w:rsidRPr="000D3E6A" w:rsidRDefault="00827165" w:rsidP="00827165">
            <w:pPr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07" w:type="dxa"/>
          </w:tcPr>
          <w:p w:rsidR="00827165" w:rsidRPr="00274AA9" w:rsidRDefault="00827165" w:rsidP="00827165">
            <w:pPr>
              <w:jc w:val="center"/>
              <w:rPr>
                <w:b/>
                <w:bCs/>
                <w:color w:val="7030A0"/>
              </w:rPr>
            </w:pPr>
            <w:r w:rsidRPr="00274AA9">
              <w:rPr>
                <w:b/>
                <w:bCs/>
                <w:color w:val="7030A0"/>
              </w:rPr>
              <w:t>20</w:t>
            </w: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10904" w:type="dxa"/>
            <w:gridSpan w:val="3"/>
          </w:tcPr>
          <w:p w:rsidR="00827165" w:rsidRPr="000D3E6A" w:rsidRDefault="00827165" w:rsidP="00827165">
            <w:pPr>
              <w:jc w:val="center"/>
              <w:rPr>
                <w:i/>
                <w:iCs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Самостоятельная работа при изучении УП.01 «Концертмейстерская подготовка»</w:t>
            </w:r>
            <w:r w:rsidRPr="000D3E6A">
              <w:rPr>
                <w:i/>
                <w:iCs/>
                <w:sz w:val="22"/>
                <w:szCs w:val="22"/>
              </w:rPr>
              <w:t xml:space="preserve"> </w:t>
            </w:r>
          </w:p>
          <w:p w:rsidR="00827165" w:rsidRPr="000D3E6A" w:rsidRDefault="00827165" w:rsidP="00827165">
            <w:pPr>
              <w:jc w:val="both"/>
              <w:rPr>
                <w:b/>
                <w:bCs/>
              </w:rPr>
            </w:pPr>
            <w:r w:rsidRPr="000D3E6A">
              <w:rPr>
                <w:sz w:val="22"/>
                <w:szCs w:val="22"/>
              </w:rPr>
              <w:t xml:space="preserve">Закрепление навыков, полученных на уроках при изучении аккомпанементов. Изучение текстов романсов, осмысление содержания. При изучении фортепианной партии уделять внимание звукоизвлечению, техническим задачам, фразировке, штрихам, педализации. Самостоятельная тренировка чтения с листа романсов с различными типами фактуры. </w:t>
            </w:r>
          </w:p>
        </w:tc>
        <w:tc>
          <w:tcPr>
            <w:tcW w:w="2907" w:type="dxa"/>
            <w:vMerge w:val="restart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  <w:tr w:rsidR="00827165" w:rsidTr="00827165">
        <w:trPr>
          <w:trHeight w:val="20"/>
        </w:trPr>
        <w:tc>
          <w:tcPr>
            <w:tcW w:w="10904" w:type="dxa"/>
            <w:gridSpan w:val="3"/>
          </w:tcPr>
          <w:p w:rsidR="00827165" w:rsidRPr="000D3E6A" w:rsidRDefault="00827165" w:rsidP="00827165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827165" w:rsidRPr="000D3E6A" w:rsidRDefault="00827165" w:rsidP="00827165">
            <w:pPr>
              <w:jc w:val="both"/>
              <w:rPr>
                <w:bCs/>
              </w:rPr>
            </w:pPr>
            <w:r w:rsidRPr="000D3E6A">
              <w:rPr>
                <w:b/>
                <w:bCs/>
              </w:rPr>
              <w:t>Изучение методической литературы:</w:t>
            </w:r>
            <w:r w:rsidRPr="000D3E6A">
              <w:rPr>
                <w:bCs/>
              </w:rPr>
              <w:t xml:space="preserve"> </w:t>
            </w:r>
          </w:p>
          <w:p w:rsidR="00827165" w:rsidRPr="000D3E6A" w:rsidRDefault="00827165" w:rsidP="00827165">
            <w:pPr>
              <w:jc w:val="both"/>
              <w:rPr>
                <w:bCs/>
              </w:rPr>
            </w:pPr>
            <w:r w:rsidRPr="000D3E6A">
              <w:rPr>
                <w:bCs/>
              </w:rPr>
              <w:lastRenderedPageBreak/>
              <w:t>М. Смирнов О развитии первоначальных навыков аккомпанемента у пианистов.</w:t>
            </w:r>
          </w:p>
          <w:p w:rsidR="00827165" w:rsidRPr="000D3E6A" w:rsidRDefault="00827165" w:rsidP="00827165">
            <w:pPr>
              <w:jc w:val="both"/>
              <w:rPr>
                <w:b/>
                <w:bCs/>
              </w:rPr>
            </w:pPr>
            <w:r w:rsidRPr="000D3E6A">
              <w:rPr>
                <w:bCs/>
              </w:rPr>
              <w:t>Я. Достал Обучение аккомпанементам.</w:t>
            </w:r>
          </w:p>
        </w:tc>
        <w:tc>
          <w:tcPr>
            <w:tcW w:w="2907" w:type="dxa"/>
            <w:vMerge/>
          </w:tcPr>
          <w:p w:rsidR="00827165" w:rsidRPr="000D3E6A" w:rsidRDefault="00827165" w:rsidP="00827165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:rsidR="00827165" w:rsidRDefault="00827165" w:rsidP="00827165">
            <w:pPr>
              <w:jc w:val="center"/>
            </w:pPr>
          </w:p>
        </w:tc>
      </w:tr>
    </w:tbl>
    <w:p w:rsidR="000D7C5B" w:rsidRDefault="00FD58AA" w:rsidP="00FD58AA">
      <w:pPr>
        <w:jc w:val="center"/>
        <w:rPr>
          <w:b/>
          <w:sz w:val="32"/>
          <w:szCs w:val="32"/>
        </w:rPr>
      </w:pPr>
      <w:r w:rsidRPr="00FD58AA">
        <w:rPr>
          <w:b/>
          <w:sz w:val="32"/>
          <w:szCs w:val="32"/>
        </w:rPr>
        <w:lastRenderedPageBreak/>
        <w:t>3 курс</w:t>
      </w:r>
    </w:p>
    <w:p w:rsidR="00FD58AA" w:rsidRDefault="00FD58AA" w:rsidP="00FD58AA">
      <w:pPr>
        <w:jc w:val="center"/>
        <w:rPr>
          <w:b/>
          <w:sz w:val="32"/>
          <w:szCs w:val="32"/>
        </w:rPr>
      </w:pPr>
    </w:p>
    <w:p w:rsidR="00FD58AA" w:rsidRDefault="00FD58AA" w:rsidP="00FD58A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09"/>
        <w:gridCol w:w="647"/>
        <w:gridCol w:w="8795"/>
        <w:gridCol w:w="1287"/>
        <w:gridCol w:w="1315"/>
      </w:tblGrid>
      <w:tr w:rsidR="00FD58AA" w:rsidRPr="00234DA6" w:rsidTr="0076512C">
        <w:trPr>
          <w:trHeight w:val="20"/>
        </w:trPr>
        <w:tc>
          <w:tcPr>
            <w:tcW w:w="1052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left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 xml:space="preserve">УП </w:t>
            </w:r>
            <w:r>
              <w:rPr>
                <w:rFonts w:ascii="Times New Roman" w:hAnsi="Times New Roman"/>
                <w:b/>
              </w:rPr>
              <w:t>.</w:t>
            </w:r>
            <w:r w:rsidRPr="005A74A2">
              <w:rPr>
                <w:rFonts w:ascii="Times New Roman" w:hAnsi="Times New Roman"/>
                <w:b/>
              </w:rPr>
              <w:t xml:space="preserve">  01</w:t>
            </w:r>
          </w:p>
          <w:p w:rsidR="00FD58AA" w:rsidRPr="005A74A2" w:rsidRDefault="00FD58AA" w:rsidP="0076512C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A74A2">
              <w:rPr>
                <w:rFonts w:ascii="Times New Roman" w:hAnsi="Times New Roman"/>
                <w:b/>
              </w:rPr>
              <w:t>Концертмейстерская подготовка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color w:val="C00000"/>
              </w:rPr>
            </w:pPr>
            <w:r w:rsidRPr="005A74A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431" w:type="pct"/>
            <w:vMerge w:val="restart"/>
            <w:shd w:val="clear" w:color="auto" w:fill="C0C0C0"/>
          </w:tcPr>
          <w:p w:rsidR="00FD58AA" w:rsidRPr="005A74A2" w:rsidRDefault="00FD58AA" w:rsidP="0076512C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0"/>
        </w:trPr>
        <w:tc>
          <w:tcPr>
            <w:tcW w:w="1052" w:type="pct"/>
            <w:vMerge w:val="restar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01.5</w:t>
            </w:r>
          </w:p>
          <w:p w:rsidR="00FD58AA" w:rsidRPr="00234DA6" w:rsidRDefault="00FD58AA" w:rsidP="0076512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Накопление концертмейстерских навыков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FD58AA" w:rsidRPr="000A74F8" w:rsidRDefault="00FD58AA" w:rsidP="007651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Pr="000A74F8">
              <w:rPr>
                <w:rFonts w:eastAsia="Calibri"/>
                <w:b/>
              </w:rPr>
              <w:t>6</w:t>
            </w:r>
          </w:p>
        </w:tc>
        <w:tc>
          <w:tcPr>
            <w:tcW w:w="431" w:type="pct"/>
            <w:vMerge/>
            <w:shd w:val="clear" w:color="auto" w:fill="C0C0C0"/>
          </w:tcPr>
          <w:p w:rsidR="00FD58AA" w:rsidRPr="005A74A2" w:rsidRDefault="00FD58AA" w:rsidP="0076512C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30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" w:type="pct"/>
            <w:vMerge w:val="restart"/>
            <w:shd w:val="clear" w:color="auto" w:fill="auto"/>
          </w:tcPr>
          <w:p w:rsidR="00FD58AA" w:rsidRPr="005A74A2" w:rsidRDefault="00FD58AA" w:rsidP="0076512C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3" w:type="pct"/>
            <w:vMerge w:val="restart"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Репетиционно- концертная работа с солистами (певцами, инструменталистами).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14</w:t>
            </w:r>
          </w:p>
        </w:tc>
        <w:tc>
          <w:tcPr>
            <w:tcW w:w="431" w:type="pct"/>
            <w:vMerge/>
            <w:shd w:val="clear" w:color="auto" w:fill="C0C0C0"/>
          </w:tcPr>
          <w:p w:rsidR="00FD58AA" w:rsidRPr="00234DA6" w:rsidRDefault="00FD58AA" w:rsidP="0076512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37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3" w:type="pct"/>
            <w:vMerge/>
            <w:shd w:val="clear" w:color="auto" w:fill="auto"/>
          </w:tcPr>
          <w:p w:rsidR="00FD58AA" w:rsidRPr="00234DA6" w:rsidRDefault="00FD58AA" w:rsidP="0076512C"/>
        </w:tc>
        <w:tc>
          <w:tcPr>
            <w:tcW w:w="422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rFonts w:eastAsia="Calibri"/>
                <w:bCs/>
                <w:color w:val="C00000"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FD58AA" w:rsidRPr="00234DA6" w:rsidRDefault="00FD58AA" w:rsidP="0076512C">
            <w:r>
              <w:t>Развитие навыков аккомпанемента с листа.</w:t>
            </w:r>
          </w:p>
        </w:tc>
        <w:tc>
          <w:tcPr>
            <w:tcW w:w="422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 w:rsidRPr="00234DA6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383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1</w:t>
            </w:r>
          </w:p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FD58AA" w:rsidRPr="005A74A2" w:rsidRDefault="00FD58AA" w:rsidP="0076512C">
            <w:pPr>
              <w:pStyle w:val="ac"/>
              <w:spacing w:after="0"/>
              <w:jc w:val="left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2</w:t>
            </w:r>
          </w:p>
        </w:tc>
        <w:tc>
          <w:tcPr>
            <w:tcW w:w="2883" w:type="pct"/>
            <w:shd w:val="clear" w:color="auto" w:fill="auto"/>
          </w:tcPr>
          <w:p w:rsidR="00FD58AA" w:rsidRDefault="00FD58AA" w:rsidP="0076512C">
            <w:pPr>
              <w:rPr>
                <w:sz w:val="20"/>
                <w:szCs w:val="20"/>
              </w:rPr>
            </w:pPr>
            <w:r>
              <w:t>Академический концерт: 2 разнохарактерные пьесы.</w:t>
            </w:r>
          </w:p>
          <w:p w:rsidR="00FD58AA" w:rsidRDefault="00FD58AA" w:rsidP="0076512C">
            <w:pPr>
              <w:rPr>
                <w:sz w:val="20"/>
                <w:szCs w:val="20"/>
              </w:rPr>
            </w:pPr>
          </w:p>
          <w:p w:rsidR="00FD58AA" w:rsidRPr="00F26F98" w:rsidRDefault="00FD58AA" w:rsidP="0076512C">
            <w:r w:rsidRPr="00F26F98">
              <w:t>Контрольный урок:</w:t>
            </w:r>
            <w:r>
              <w:t xml:space="preserve"> ария, романс с певцом.</w:t>
            </w:r>
          </w:p>
        </w:tc>
        <w:tc>
          <w:tcPr>
            <w:tcW w:w="422" w:type="pct"/>
            <w:shd w:val="clear" w:color="auto" w:fill="auto"/>
          </w:tcPr>
          <w:p w:rsidR="00FD58AA" w:rsidRPr="00234DA6" w:rsidRDefault="00FD58AA" w:rsidP="0076512C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383"/>
        </w:trPr>
        <w:tc>
          <w:tcPr>
            <w:tcW w:w="1052" w:type="pct"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3" w:type="pct"/>
            <w:shd w:val="clear" w:color="auto" w:fill="auto"/>
          </w:tcPr>
          <w:p w:rsidR="00FD58AA" w:rsidRPr="001B2724" w:rsidRDefault="00FD58AA" w:rsidP="0076512C">
            <w:pPr>
              <w:jc w:val="center"/>
            </w:pPr>
            <w:r w:rsidRPr="001B2724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FD58AA" w:rsidRPr="001B2724" w:rsidRDefault="00FD58AA" w:rsidP="007651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640"/>
        </w:trPr>
        <w:tc>
          <w:tcPr>
            <w:tcW w:w="1052" w:type="pct"/>
            <w:vMerge w:val="restar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b/>
              </w:rPr>
            </w:pPr>
            <w:r>
              <w:rPr>
                <w:b/>
              </w:rPr>
              <w:t>Тема 01.6</w:t>
            </w:r>
          </w:p>
          <w:p w:rsidR="00FD58AA" w:rsidRPr="00234DA6" w:rsidRDefault="00FD58AA" w:rsidP="0076512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Развитие чувства ансамбля, единство замысла исполняемого произведения.</w:t>
            </w:r>
          </w:p>
        </w:tc>
        <w:tc>
          <w:tcPr>
            <w:tcW w:w="3095" w:type="pct"/>
            <w:gridSpan w:val="2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b/>
              </w:rPr>
            </w:pPr>
            <w:r w:rsidRPr="00234DA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22" w:type="pc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20 </w:t>
            </w:r>
          </w:p>
          <w:p w:rsidR="00FD58AA" w:rsidRPr="00234DA6" w:rsidRDefault="00FD58AA" w:rsidP="0076512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1" w:type="pct"/>
            <w:shd w:val="clear" w:color="auto" w:fill="auto"/>
          </w:tcPr>
          <w:p w:rsidR="00FD58AA" w:rsidRPr="00234DA6" w:rsidRDefault="00FD58AA" w:rsidP="0076512C">
            <w:pPr>
              <w:rPr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384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FD58AA" w:rsidRPr="00234DA6" w:rsidRDefault="00FD58AA" w:rsidP="0076512C">
            <w:pPr>
              <w:jc w:val="both"/>
              <w:rPr>
                <w:b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3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Разучивание сольного репертуара с солистом.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18</w:t>
            </w:r>
          </w:p>
        </w:tc>
        <w:tc>
          <w:tcPr>
            <w:tcW w:w="431" w:type="pct"/>
            <w:shd w:val="clear" w:color="auto" w:fill="auto"/>
          </w:tcPr>
          <w:p w:rsidR="00FD58AA" w:rsidRPr="005A74A2" w:rsidRDefault="00FD58AA" w:rsidP="0076512C">
            <w:pPr>
              <w:pStyle w:val="ac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FD58AA" w:rsidRPr="00234DA6" w:rsidRDefault="00FD58AA" w:rsidP="0076512C">
            <w:r>
              <w:t>Взаимосвязь исполнительских замыслов.</w:t>
            </w:r>
          </w:p>
        </w:tc>
        <w:tc>
          <w:tcPr>
            <w:tcW w:w="422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eastAsia="Calibri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3" w:type="pct"/>
            <w:shd w:val="clear" w:color="auto" w:fill="auto"/>
          </w:tcPr>
          <w:p w:rsidR="00FD58AA" w:rsidRPr="00234DA6" w:rsidRDefault="00FD58AA" w:rsidP="0076512C">
            <w:r w:rsidRPr="00234DA6">
              <w:t>Штрихи (различные приемы звукоизвлечения).</w:t>
            </w:r>
          </w:p>
        </w:tc>
        <w:tc>
          <w:tcPr>
            <w:tcW w:w="422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eastAsia="Calibri" w:hAnsi="Times New Roman"/>
                <w:bCs/>
                <w:color w:val="C00000"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0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095" w:type="pct"/>
            <w:gridSpan w:val="2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b/>
              </w:rPr>
            </w:pPr>
            <w:r w:rsidRPr="00234DA6">
              <w:rPr>
                <w:b/>
              </w:rPr>
              <w:t>Контрольные работы</w:t>
            </w:r>
          </w:p>
        </w:tc>
        <w:tc>
          <w:tcPr>
            <w:tcW w:w="422" w:type="pc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34DA6">
              <w:rPr>
                <w:b/>
              </w:rPr>
              <w:t xml:space="preserve"> </w:t>
            </w: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78"/>
        </w:trPr>
        <w:tc>
          <w:tcPr>
            <w:tcW w:w="1052" w:type="pct"/>
            <w:vMerge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FD58AA" w:rsidRDefault="00FD58AA" w:rsidP="0076512C">
            <w:pPr>
              <w:jc w:val="both"/>
              <w:rPr>
                <w:rFonts w:eastAsia="Calibri"/>
                <w:bCs/>
              </w:rPr>
            </w:pPr>
            <w:r w:rsidRPr="00234DA6">
              <w:rPr>
                <w:rFonts w:eastAsia="Calibri"/>
                <w:bCs/>
              </w:rPr>
              <w:t xml:space="preserve">  1</w:t>
            </w:r>
          </w:p>
          <w:p w:rsidR="00FD58AA" w:rsidRPr="00234DA6" w:rsidRDefault="00FD58AA" w:rsidP="0076512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3" w:type="pct"/>
            <w:shd w:val="clear" w:color="auto" w:fill="auto"/>
          </w:tcPr>
          <w:p w:rsidR="00FD58AA" w:rsidRDefault="00FD58AA" w:rsidP="0076512C">
            <w:pPr>
              <w:rPr>
                <w:sz w:val="20"/>
                <w:szCs w:val="20"/>
              </w:rPr>
            </w:pPr>
            <w:r>
              <w:t>Академический концерт: 2 разнохарактерные пьесы.</w:t>
            </w:r>
          </w:p>
          <w:p w:rsidR="00FD58AA" w:rsidRPr="00234DA6" w:rsidRDefault="00FD58AA" w:rsidP="0076512C">
            <w:r>
              <w:t>Экзамен: исполнение инструментального концерта, развернутой инструментальной пьесы.</w:t>
            </w:r>
          </w:p>
          <w:p w:rsidR="00FD58AA" w:rsidRPr="00234DA6" w:rsidRDefault="00FD58AA" w:rsidP="0076512C"/>
        </w:tc>
        <w:tc>
          <w:tcPr>
            <w:tcW w:w="422" w:type="pct"/>
            <w:shd w:val="clear" w:color="auto" w:fill="auto"/>
          </w:tcPr>
          <w:p w:rsidR="00FD58AA" w:rsidRPr="00234DA6" w:rsidRDefault="00FD58AA" w:rsidP="0076512C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78"/>
        </w:trPr>
        <w:tc>
          <w:tcPr>
            <w:tcW w:w="1052" w:type="pct"/>
            <w:shd w:val="clear" w:color="auto" w:fill="auto"/>
          </w:tcPr>
          <w:p w:rsidR="00FD58AA" w:rsidRPr="00234DA6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3" w:type="pct"/>
            <w:shd w:val="clear" w:color="auto" w:fill="auto"/>
          </w:tcPr>
          <w:p w:rsidR="00FD58AA" w:rsidRDefault="00FD58AA" w:rsidP="0076512C">
            <w:pPr>
              <w:jc w:val="center"/>
            </w:pPr>
            <w:r w:rsidRPr="001B2724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422" w:type="pct"/>
            <w:shd w:val="clear" w:color="auto" w:fill="auto"/>
          </w:tcPr>
          <w:p w:rsidR="00FD58AA" w:rsidRPr="001B2724" w:rsidRDefault="00FD58AA" w:rsidP="0076512C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</w:t>
            </w: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2491"/>
        </w:trPr>
        <w:tc>
          <w:tcPr>
            <w:tcW w:w="4147" w:type="pct"/>
            <w:gridSpan w:val="3"/>
            <w:shd w:val="clear" w:color="auto" w:fill="auto"/>
          </w:tcPr>
          <w:p w:rsidR="00FD58AA" w:rsidRDefault="00FD58AA" w:rsidP="0076512C">
            <w:pPr>
              <w:jc w:val="center"/>
              <w:rPr>
                <w:i/>
                <w:iCs/>
                <w:sz w:val="22"/>
                <w:szCs w:val="22"/>
              </w:rPr>
            </w:pPr>
            <w:r w:rsidRPr="00A65681">
              <w:rPr>
                <w:b/>
                <w:bCs/>
                <w:sz w:val="22"/>
                <w:szCs w:val="22"/>
              </w:rPr>
              <w:lastRenderedPageBreak/>
              <w:t>Самостоятельная работа при изучении УП.0</w:t>
            </w:r>
            <w:r>
              <w:rPr>
                <w:b/>
                <w:bCs/>
                <w:sz w:val="22"/>
                <w:szCs w:val="22"/>
              </w:rPr>
              <w:t>1. «Концертмейстерская подготовка»:</w:t>
            </w:r>
          </w:p>
          <w:p w:rsidR="00FD58AA" w:rsidRPr="00A65681" w:rsidRDefault="00FD58AA" w:rsidP="0076512C">
            <w:pPr>
              <w:rPr>
                <w:b/>
                <w:bCs/>
              </w:rPr>
            </w:pPr>
            <w:r>
              <w:rPr>
                <w:iCs/>
                <w:sz w:val="22"/>
                <w:szCs w:val="22"/>
              </w:rPr>
              <w:t xml:space="preserve">Закрепление </w:t>
            </w:r>
            <w:r w:rsidRPr="00A65681">
              <w:rPr>
                <w:sz w:val="22"/>
                <w:szCs w:val="22"/>
              </w:rPr>
              <w:t>навыков, полученных на уроках при изучении</w:t>
            </w:r>
            <w:r>
              <w:rPr>
                <w:sz w:val="22"/>
                <w:szCs w:val="22"/>
              </w:rPr>
              <w:t xml:space="preserve"> предмета «концертмейстерский класс. концертмейстерская подготовка»;</w:t>
            </w:r>
            <w:r w:rsidRPr="00A65681">
              <w:rPr>
                <w:sz w:val="22"/>
                <w:szCs w:val="22"/>
              </w:rPr>
              <w:t xml:space="preserve"> уделять внимание звукоизвлечению, техническим задачам, фразировке, штрихам, педализации</w:t>
            </w:r>
            <w:r>
              <w:rPr>
                <w:sz w:val="22"/>
                <w:szCs w:val="22"/>
              </w:rPr>
              <w:t>, навыкам совместного музицирования.</w:t>
            </w:r>
          </w:p>
        </w:tc>
        <w:tc>
          <w:tcPr>
            <w:tcW w:w="422" w:type="pc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b/>
              </w:rPr>
            </w:pPr>
            <w:r>
              <w:rPr>
                <w:b/>
              </w:rPr>
              <w:t xml:space="preserve"> 18</w:t>
            </w:r>
          </w:p>
          <w:p w:rsidR="00FD58AA" w:rsidRPr="00234DA6" w:rsidRDefault="00FD58AA" w:rsidP="0076512C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1828"/>
        </w:trPr>
        <w:tc>
          <w:tcPr>
            <w:tcW w:w="4147" w:type="pct"/>
            <w:gridSpan w:val="3"/>
            <w:vMerge w:val="restart"/>
            <w:shd w:val="clear" w:color="auto" w:fill="auto"/>
          </w:tcPr>
          <w:p w:rsidR="00FD58AA" w:rsidRPr="002B2D3A" w:rsidRDefault="00FD58AA" w:rsidP="0076512C">
            <w:pPr>
              <w:jc w:val="center"/>
              <w:rPr>
                <w:b/>
                <w:bCs/>
              </w:rPr>
            </w:pPr>
            <w:r w:rsidRPr="002B2D3A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FD58AA" w:rsidRDefault="00FD58AA" w:rsidP="0076512C">
            <w:pPr>
              <w:rPr>
                <w:bCs/>
              </w:rPr>
            </w:pPr>
            <w:r>
              <w:rPr>
                <w:bCs/>
              </w:rPr>
              <w:t>П.И.Чайковский Романсы; С.В.Рахманинов Романсы; Л Гинзбург «Работа над музыкальным произведением». М.Смирнов «Работа концертмейстера»</w:t>
            </w:r>
          </w:p>
          <w:p w:rsidR="00FD58AA" w:rsidRDefault="00FD58AA" w:rsidP="0076512C">
            <w:pPr>
              <w:rPr>
                <w:bCs/>
              </w:rPr>
            </w:pPr>
          </w:p>
          <w:p w:rsidR="00FD58AA" w:rsidRPr="00D45B2C" w:rsidRDefault="00FD58AA" w:rsidP="0076512C">
            <w:pPr>
              <w:rPr>
                <w:bCs/>
              </w:rPr>
            </w:pPr>
          </w:p>
        </w:tc>
        <w:tc>
          <w:tcPr>
            <w:tcW w:w="422" w:type="pc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b/>
              </w:rPr>
            </w:pP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234DA6" w:rsidTr="0076512C">
        <w:trPr>
          <w:trHeight w:val="1828"/>
        </w:trPr>
        <w:tc>
          <w:tcPr>
            <w:tcW w:w="4147" w:type="pct"/>
            <w:gridSpan w:val="3"/>
            <w:vMerge/>
            <w:shd w:val="clear" w:color="auto" w:fill="auto"/>
          </w:tcPr>
          <w:p w:rsidR="00FD58AA" w:rsidRPr="00A65681" w:rsidRDefault="00FD58AA" w:rsidP="0076512C">
            <w:pPr>
              <w:rPr>
                <w:i/>
                <w:iCs/>
              </w:rPr>
            </w:pPr>
          </w:p>
        </w:tc>
        <w:tc>
          <w:tcPr>
            <w:tcW w:w="422" w:type="pct"/>
            <w:shd w:val="clear" w:color="auto" w:fill="auto"/>
          </w:tcPr>
          <w:p w:rsidR="00FD58AA" w:rsidRPr="00234DA6" w:rsidRDefault="00FD58AA" w:rsidP="0076512C">
            <w:pPr>
              <w:jc w:val="center"/>
              <w:rPr>
                <w:b/>
              </w:rPr>
            </w:pPr>
          </w:p>
        </w:tc>
        <w:tc>
          <w:tcPr>
            <w:tcW w:w="431" w:type="pct"/>
            <w:shd w:val="clear" w:color="auto" w:fill="C0C0C0"/>
          </w:tcPr>
          <w:p w:rsidR="00FD58AA" w:rsidRPr="00234DA6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D58AA" w:rsidRDefault="00FD58AA" w:rsidP="00FD58AA"/>
    <w:p w:rsidR="00FD58AA" w:rsidRDefault="00FD58AA" w:rsidP="00FD5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курс</w:t>
      </w:r>
    </w:p>
    <w:p w:rsidR="00FD58AA" w:rsidRDefault="00FD58AA" w:rsidP="00FD58AA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9"/>
        <w:gridCol w:w="8804"/>
        <w:gridCol w:w="1229"/>
        <w:gridCol w:w="1339"/>
      </w:tblGrid>
      <w:tr w:rsidR="00FD58AA" w:rsidRPr="005A74A2" w:rsidTr="0076512C">
        <w:trPr>
          <w:trHeight w:val="20"/>
        </w:trPr>
        <w:tc>
          <w:tcPr>
            <w:tcW w:w="1056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hAnsi="Times New Roman"/>
                <w:b/>
              </w:rPr>
              <w:t>УП 01</w:t>
            </w:r>
          </w:p>
          <w:p w:rsidR="00FD58AA" w:rsidRPr="0041038E" w:rsidRDefault="00FD58AA" w:rsidP="0076512C">
            <w:pPr>
              <w:jc w:val="center"/>
              <w:rPr>
                <w:b/>
              </w:rPr>
            </w:pPr>
            <w:r w:rsidRPr="0041038E">
              <w:rPr>
                <w:b/>
              </w:rPr>
              <w:t>Концертмейстерская подготовка.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FD58AA" w:rsidRPr="00344D9D" w:rsidRDefault="00FD58AA" w:rsidP="0076512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9" w:type="pct"/>
            <w:vMerge w:val="restart"/>
            <w:shd w:val="clear" w:color="auto" w:fill="C0C0C0"/>
          </w:tcPr>
          <w:p w:rsidR="00FD58AA" w:rsidRPr="005A74A2" w:rsidRDefault="00FD58AA" w:rsidP="0076512C">
            <w:pPr>
              <w:pStyle w:val="ac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D58AA" w:rsidRPr="005A74A2" w:rsidTr="0076512C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FD58AA" w:rsidRPr="00B74311" w:rsidRDefault="00FD58AA" w:rsidP="0076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01.7</w:t>
            </w:r>
          </w:p>
          <w:p w:rsidR="00FD58AA" w:rsidRPr="00B74311" w:rsidRDefault="00FD58AA" w:rsidP="0076512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Совершенствование концертмейстерских навыков, навыков ансамблевого чтения с листа.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FD58AA" w:rsidRPr="00344D9D" w:rsidRDefault="00FD58AA" w:rsidP="007651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439" w:type="pct"/>
            <w:vMerge/>
            <w:shd w:val="clear" w:color="auto" w:fill="C0C0C0"/>
          </w:tcPr>
          <w:p w:rsidR="00FD58AA" w:rsidRPr="005A74A2" w:rsidRDefault="00FD58AA" w:rsidP="0076512C">
            <w:pPr>
              <w:pStyle w:val="ac"/>
              <w:spacing w:after="0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FD58AA" w:rsidRPr="005A74A2" w:rsidRDefault="00FD58AA" w:rsidP="0076512C">
            <w:pPr>
              <w:pStyle w:val="ac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2886" w:type="pct"/>
            <w:vMerge w:val="restart"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Работа над расширением музыкального кругозора путем исполнительского ознакомления с концертмейстерским репертуаром разных стилей, жанров, форм.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D58AA" w:rsidRPr="00B74311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</w:t>
            </w:r>
          </w:p>
        </w:tc>
        <w:tc>
          <w:tcPr>
            <w:tcW w:w="439" w:type="pct"/>
            <w:vMerge/>
            <w:shd w:val="clear" w:color="auto" w:fill="C0C0C0"/>
          </w:tcPr>
          <w:p w:rsidR="00FD58AA" w:rsidRPr="00B74311" w:rsidRDefault="00FD58AA" w:rsidP="0076512C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D58AA" w:rsidRPr="009B5872" w:rsidTr="0076512C">
        <w:trPr>
          <w:trHeight w:val="7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FD58AA" w:rsidRPr="00B74311" w:rsidRDefault="00FD58AA" w:rsidP="0076512C"/>
        </w:tc>
        <w:tc>
          <w:tcPr>
            <w:tcW w:w="403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D58AA" w:rsidRPr="009B5872" w:rsidRDefault="00FD58AA" w:rsidP="0076512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5A74A2" w:rsidTr="0076512C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FD58AA" w:rsidRPr="00B74311" w:rsidRDefault="00FD58AA" w:rsidP="0076512C">
            <w:r>
              <w:t>Совершенствование навыков ансамблевого чтения с листа, быстрой ориентации в музыкальном тексте.</w:t>
            </w:r>
          </w:p>
        </w:tc>
        <w:tc>
          <w:tcPr>
            <w:tcW w:w="403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AA" w:rsidRPr="005A74A2" w:rsidTr="0076512C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FD58AA" w:rsidRPr="00B74311" w:rsidRDefault="00FD58AA" w:rsidP="0076512C">
            <w:r>
              <w:t>Накопление опыта совместной игры с солистом-вокалистом.</w:t>
            </w:r>
          </w:p>
        </w:tc>
        <w:tc>
          <w:tcPr>
            <w:tcW w:w="403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FD58AA" w:rsidRPr="00B74311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 w:rsidRPr="00B74311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  1</w:t>
            </w:r>
          </w:p>
        </w:tc>
        <w:tc>
          <w:tcPr>
            <w:tcW w:w="439" w:type="pct"/>
            <w:shd w:val="clear" w:color="auto" w:fill="C0C0C0"/>
          </w:tcPr>
          <w:p w:rsidR="00FD58AA" w:rsidRPr="00B74311" w:rsidRDefault="00FD58AA" w:rsidP="0076512C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285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Pr="009B3F92" w:rsidRDefault="00FD58AA" w:rsidP="0076512C">
            <w: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FD58AA" w:rsidRDefault="00FD58AA" w:rsidP="0076512C">
            <w:r>
              <w:t>Зачет: коллоквиум, исполнение оперной сцены с вокалистом, чтение с листа.</w:t>
            </w:r>
          </w:p>
        </w:tc>
        <w:tc>
          <w:tcPr>
            <w:tcW w:w="403" w:type="pct"/>
            <w:shd w:val="clear" w:color="auto" w:fill="auto"/>
          </w:tcPr>
          <w:p w:rsidR="00FD58AA" w:rsidRPr="00B74311" w:rsidRDefault="00FD58AA" w:rsidP="007651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FD58AA" w:rsidRPr="00B74311" w:rsidRDefault="00FD58AA" w:rsidP="0076512C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285"/>
        </w:trPr>
        <w:tc>
          <w:tcPr>
            <w:tcW w:w="1056" w:type="pct"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Default="00FD58AA" w:rsidP="0076512C"/>
        </w:tc>
        <w:tc>
          <w:tcPr>
            <w:tcW w:w="2886" w:type="pct"/>
            <w:shd w:val="clear" w:color="auto" w:fill="auto"/>
          </w:tcPr>
          <w:p w:rsidR="00FD58AA" w:rsidRDefault="00FD58AA" w:rsidP="0076512C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D58AA" w:rsidRPr="003E2A78" w:rsidRDefault="00FD58AA" w:rsidP="0076512C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16</w:t>
            </w:r>
          </w:p>
        </w:tc>
        <w:tc>
          <w:tcPr>
            <w:tcW w:w="439" w:type="pct"/>
            <w:shd w:val="clear" w:color="auto" w:fill="C0C0C0"/>
          </w:tcPr>
          <w:p w:rsidR="00FD58AA" w:rsidRPr="00B74311" w:rsidRDefault="00FD58AA" w:rsidP="0076512C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FD58AA" w:rsidRPr="00B74311" w:rsidRDefault="00FD58AA" w:rsidP="0076512C">
            <w:pPr>
              <w:jc w:val="center"/>
              <w:rPr>
                <w:b/>
              </w:rPr>
            </w:pPr>
            <w:r>
              <w:rPr>
                <w:b/>
              </w:rPr>
              <w:t>Тема 01.8</w:t>
            </w:r>
          </w:p>
          <w:p w:rsidR="00FD58AA" w:rsidRPr="00B74311" w:rsidRDefault="00FD58AA" w:rsidP="0076512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Совершенствование репетиционно-концертной практики в качестве концертмейстера вокалистам, инструменталистам.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D58AA" w:rsidRPr="00B74311" w:rsidRDefault="00FD58AA" w:rsidP="0076512C">
            <w:pPr>
              <w:jc w:val="center"/>
              <w:rPr>
                <w:b/>
              </w:rPr>
            </w:pPr>
            <w:r w:rsidRPr="00B74311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FD58AA" w:rsidRPr="00FC5123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439" w:type="pct"/>
            <w:shd w:val="clear" w:color="auto" w:fill="auto"/>
          </w:tcPr>
          <w:p w:rsidR="00FD58AA" w:rsidRPr="00B74311" w:rsidRDefault="00FD58AA" w:rsidP="0076512C">
            <w:pPr>
              <w:rPr>
                <w:color w:val="FF0000"/>
                <w:sz w:val="20"/>
                <w:szCs w:val="20"/>
              </w:rPr>
            </w:pPr>
          </w:p>
        </w:tc>
      </w:tr>
      <w:tr w:rsidR="00FD58AA" w:rsidRPr="005A74A2" w:rsidTr="0076512C">
        <w:trPr>
          <w:trHeight w:val="397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Pr="00B74311" w:rsidRDefault="00FD58AA" w:rsidP="0076512C">
            <w:pPr>
              <w:jc w:val="both"/>
              <w:rPr>
                <w:b/>
              </w:rPr>
            </w:pPr>
            <w:r w:rsidRPr="00B74311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FD58AA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Работа над устойчивостью ритма, единством темпа, единым характером</w:t>
            </w:r>
          </w:p>
          <w:p w:rsidR="00FD58AA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FD58AA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звукоизвлечения.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D58AA" w:rsidRPr="00B74311" w:rsidRDefault="00FD58AA" w:rsidP="0076512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19</w:t>
            </w:r>
          </w:p>
        </w:tc>
        <w:tc>
          <w:tcPr>
            <w:tcW w:w="439" w:type="pct"/>
            <w:shd w:val="clear" w:color="auto" w:fill="auto"/>
          </w:tcPr>
          <w:p w:rsidR="00FD58AA" w:rsidRPr="005A74A2" w:rsidRDefault="00FD58AA" w:rsidP="0076512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8AA" w:rsidRPr="005A74A2" w:rsidTr="0076512C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Pr="00B74311" w:rsidRDefault="00FD58AA" w:rsidP="0076512C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FD58AA" w:rsidRPr="00B74311" w:rsidRDefault="00FD58AA" w:rsidP="0076512C">
            <w:r>
              <w:t>Развитие психофизических навыков владения собой на сцене.</w:t>
            </w:r>
          </w:p>
        </w:tc>
        <w:tc>
          <w:tcPr>
            <w:tcW w:w="403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D58AA" w:rsidRPr="005A74A2" w:rsidTr="0076512C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Pr="00B74311" w:rsidRDefault="00FD58AA" w:rsidP="0076512C">
            <w:pPr>
              <w:jc w:val="both"/>
              <w:rPr>
                <w:rFonts w:eastAsia="Calibri"/>
                <w:bCs/>
              </w:rPr>
            </w:pPr>
            <w:r w:rsidRPr="00B74311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FD58AA" w:rsidRPr="00B74311" w:rsidRDefault="00FD58AA" w:rsidP="0076512C">
            <w:r>
              <w:t>Согласование исполнительского замысла. Программность исполняемых произведений, знакомство с литературным источником.</w:t>
            </w:r>
          </w:p>
        </w:tc>
        <w:tc>
          <w:tcPr>
            <w:tcW w:w="403" w:type="pct"/>
            <w:vMerge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D58AA" w:rsidRPr="005A74A2" w:rsidRDefault="00FD58AA" w:rsidP="0076512C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D58AA" w:rsidRPr="009B5872" w:rsidTr="0076512C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FD58AA" w:rsidRPr="00B74311" w:rsidRDefault="00FD58AA" w:rsidP="0076512C">
            <w:pPr>
              <w:jc w:val="center"/>
              <w:rPr>
                <w:b/>
              </w:rPr>
            </w:pPr>
            <w:r w:rsidRPr="00B74311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D58AA" w:rsidRPr="00B74311" w:rsidRDefault="00FD58AA" w:rsidP="007651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" w:type="pct"/>
            <w:shd w:val="clear" w:color="auto" w:fill="C0C0C0"/>
          </w:tcPr>
          <w:p w:rsidR="00FD58AA" w:rsidRPr="009B5872" w:rsidRDefault="00FD58AA" w:rsidP="0076512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920"/>
        </w:trPr>
        <w:tc>
          <w:tcPr>
            <w:tcW w:w="1056" w:type="pct"/>
            <w:vMerge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Default="00FD58AA" w:rsidP="0076512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FD58AA" w:rsidRDefault="00FD58AA" w:rsidP="0076512C">
            <w:r>
              <w:t>Зачет: коллоквиум, кроизведение крупной формы, 3 произведения свободной формы с двумя солистами, один из которых – вокалист.</w:t>
            </w:r>
          </w:p>
          <w:p w:rsidR="00FD58AA" w:rsidRDefault="00FD58AA" w:rsidP="0076512C"/>
          <w:p w:rsidR="00FD58AA" w:rsidRDefault="00FD58AA" w:rsidP="0076512C"/>
          <w:p w:rsidR="00FD58AA" w:rsidRDefault="00FD58AA" w:rsidP="0076512C"/>
        </w:tc>
        <w:tc>
          <w:tcPr>
            <w:tcW w:w="403" w:type="pct"/>
            <w:shd w:val="clear" w:color="auto" w:fill="auto"/>
          </w:tcPr>
          <w:p w:rsidR="00FD58AA" w:rsidRPr="00B74311" w:rsidRDefault="00FD58AA" w:rsidP="0076512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FD58AA" w:rsidRPr="00B74311" w:rsidRDefault="00FD58AA" w:rsidP="0076512C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920"/>
        </w:trPr>
        <w:tc>
          <w:tcPr>
            <w:tcW w:w="1056" w:type="pct"/>
            <w:shd w:val="clear" w:color="auto" w:fill="auto"/>
          </w:tcPr>
          <w:p w:rsidR="00FD58AA" w:rsidRPr="00B74311" w:rsidRDefault="00FD58AA" w:rsidP="0076512C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D58AA" w:rsidRDefault="00FD58AA" w:rsidP="0076512C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FD58AA" w:rsidRDefault="00FD58AA" w:rsidP="0076512C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D58AA" w:rsidRPr="003E2A78" w:rsidRDefault="00FD58AA" w:rsidP="0076512C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20</w:t>
            </w:r>
          </w:p>
        </w:tc>
        <w:tc>
          <w:tcPr>
            <w:tcW w:w="439" w:type="pct"/>
            <w:shd w:val="clear" w:color="auto" w:fill="C0C0C0"/>
          </w:tcPr>
          <w:p w:rsidR="00FD58AA" w:rsidRPr="00B74311" w:rsidRDefault="00FD58AA" w:rsidP="0076512C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1410"/>
        </w:trPr>
        <w:tc>
          <w:tcPr>
            <w:tcW w:w="4158" w:type="pct"/>
            <w:gridSpan w:val="3"/>
            <w:shd w:val="clear" w:color="auto" w:fill="auto"/>
          </w:tcPr>
          <w:p w:rsidR="00FD58AA" w:rsidRDefault="00FD58AA" w:rsidP="0076512C">
            <w:pPr>
              <w:jc w:val="center"/>
              <w:rPr>
                <w:i/>
                <w:iCs/>
                <w:sz w:val="22"/>
                <w:szCs w:val="22"/>
              </w:rPr>
            </w:pPr>
            <w:r w:rsidRPr="00A65681">
              <w:rPr>
                <w:b/>
                <w:bCs/>
                <w:sz w:val="22"/>
                <w:szCs w:val="22"/>
              </w:rPr>
              <w:t>Самостоятельная работа при изучении УП.0</w:t>
            </w:r>
            <w:r>
              <w:rPr>
                <w:b/>
                <w:bCs/>
                <w:sz w:val="22"/>
                <w:szCs w:val="22"/>
              </w:rPr>
              <w:t>1. «Концертмейстерская подготовка»:</w:t>
            </w:r>
          </w:p>
          <w:p w:rsidR="00FD58AA" w:rsidRPr="00A65681" w:rsidRDefault="00FD58AA" w:rsidP="0076512C">
            <w:pPr>
              <w:rPr>
                <w:b/>
                <w:bCs/>
              </w:rPr>
            </w:pPr>
            <w:r>
              <w:rPr>
                <w:iCs/>
                <w:sz w:val="22"/>
                <w:szCs w:val="22"/>
              </w:rPr>
              <w:t xml:space="preserve">Закрепление </w:t>
            </w:r>
            <w:r w:rsidRPr="00A65681">
              <w:rPr>
                <w:sz w:val="22"/>
                <w:szCs w:val="22"/>
              </w:rPr>
              <w:t>навыков, полученных на уроках при изучении</w:t>
            </w:r>
            <w:r>
              <w:rPr>
                <w:sz w:val="22"/>
                <w:szCs w:val="22"/>
              </w:rPr>
              <w:t xml:space="preserve"> предмета «концертмейстерский класс. концертмейстерская подготовка»;</w:t>
            </w:r>
            <w:r w:rsidRPr="00A65681">
              <w:rPr>
                <w:sz w:val="22"/>
                <w:szCs w:val="22"/>
              </w:rPr>
              <w:t xml:space="preserve"> уделять внимание звукоизвлечению, техническим задачам, фразировке, штрихам, педализации</w:t>
            </w:r>
            <w:r>
              <w:rPr>
                <w:sz w:val="22"/>
                <w:szCs w:val="22"/>
              </w:rPr>
              <w:t>, навыкам совместного музицирования.</w:t>
            </w:r>
          </w:p>
        </w:tc>
        <w:tc>
          <w:tcPr>
            <w:tcW w:w="403" w:type="pct"/>
            <w:shd w:val="clear" w:color="auto" w:fill="auto"/>
          </w:tcPr>
          <w:p w:rsidR="00FD58AA" w:rsidRPr="00BE5EAD" w:rsidRDefault="00FD58AA" w:rsidP="0076512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" w:type="pct"/>
            <w:shd w:val="clear" w:color="auto" w:fill="C0C0C0"/>
          </w:tcPr>
          <w:p w:rsidR="00FD58AA" w:rsidRPr="00B74311" w:rsidRDefault="00FD58AA" w:rsidP="0076512C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  <w:tr w:rsidR="00FD58AA" w:rsidRPr="00B74311" w:rsidTr="0076512C">
        <w:trPr>
          <w:trHeight w:val="1410"/>
        </w:trPr>
        <w:tc>
          <w:tcPr>
            <w:tcW w:w="4158" w:type="pct"/>
            <w:gridSpan w:val="3"/>
            <w:shd w:val="clear" w:color="auto" w:fill="auto"/>
          </w:tcPr>
          <w:p w:rsidR="00FD58AA" w:rsidRPr="002B2D3A" w:rsidRDefault="00FD58AA" w:rsidP="0076512C">
            <w:pPr>
              <w:jc w:val="center"/>
              <w:rPr>
                <w:b/>
                <w:bCs/>
              </w:rPr>
            </w:pPr>
            <w:r w:rsidRPr="002B2D3A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FD58AA" w:rsidRDefault="00FD58AA" w:rsidP="0076512C">
            <w:pPr>
              <w:rPr>
                <w:bCs/>
              </w:rPr>
            </w:pPr>
            <w:r>
              <w:rPr>
                <w:bCs/>
              </w:rPr>
              <w:t>П.И.Чайковский Романсы,С.В.Рахманинов Романсы, Л Гинзбург «Работа над музыкальным произведением». М.Смирнов «Работа концертмейстера», сборники для чтения с листа – романсы Р-Корсакова, Глинки, песни Шуберта, Шопена.</w:t>
            </w:r>
          </w:p>
          <w:p w:rsidR="00FD58AA" w:rsidRDefault="00FD58AA" w:rsidP="0076512C">
            <w:pPr>
              <w:rPr>
                <w:bCs/>
              </w:rPr>
            </w:pPr>
            <w:r w:rsidRPr="00751C44">
              <w:rPr>
                <w:bCs/>
                <w:sz w:val="22"/>
                <w:szCs w:val="22"/>
              </w:rPr>
              <w:t>Виды работ: выступления на зачетах и экзаменах</w:t>
            </w:r>
            <w:r>
              <w:rPr>
                <w:bCs/>
                <w:sz w:val="22"/>
                <w:szCs w:val="22"/>
              </w:rPr>
              <w:t>; участия в концертах класса, отделения, училищных мероприятиях, в качестве сольного исполнительства, в качестве концертмейстера, в качестве ансамблиста, в качестве помощника концертмейстера.</w:t>
            </w:r>
          </w:p>
          <w:p w:rsidR="00FD58AA" w:rsidRPr="00D45B2C" w:rsidRDefault="00FD58AA" w:rsidP="0076512C">
            <w:pPr>
              <w:rPr>
                <w:bCs/>
              </w:rPr>
            </w:pPr>
          </w:p>
        </w:tc>
        <w:tc>
          <w:tcPr>
            <w:tcW w:w="403" w:type="pct"/>
            <w:shd w:val="clear" w:color="auto" w:fill="auto"/>
          </w:tcPr>
          <w:p w:rsidR="00FD58AA" w:rsidRDefault="00FD58AA" w:rsidP="0076512C">
            <w:pPr>
              <w:jc w:val="center"/>
              <w:rPr>
                <w:b/>
              </w:rPr>
            </w:pPr>
          </w:p>
        </w:tc>
        <w:tc>
          <w:tcPr>
            <w:tcW w:w="439" w:type="pct"/>
            <w:shd w:val="clear" w:color="auto" w:fill="C0C0C0"/>
          </w:tcPr>
          <w:p w:rsidR="00FD58AA" w:rsidRPr="00B74311" w:rsidRDefault="00FD58AA" w:rsidP="0076512C">
            <w:pPr>
              <w:jc w:val="both"/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</w:tr>
    </w:tbl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lastRenderedPageBreak/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Арии, романсы и песни из репертуаров известных солистов..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Балакирев М. Избранные романсы М. 1968г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Булахов П. Избранные романсы и песни 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Варламов А. Романсы и песни. Полное собрание т. 1,2,3,4. М. 1986г.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Романсы и песни. т.1,2. М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Гурилев М.  Избранные романсы и песни.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Даргомыжский А. Полное собрание романсов и песен т.!</w:t>
      </w:r>
      <w:smartTag w:uri="urn:schemas-microsoft-com:office:smarttags" w:element="metricconverter">
        <w:smartTagPr>
          <w:attr w:name="ProductID" w:val="-2. М"/>
        </w:smartTagPr>
        <w:r>
          <w:rPr>
            <w:bCs/>
            <w:sz w:val="28"/>
            <w:szCs w:val="28"/>
          </w:rPr>
          <w:t>-2. М</w:t>
        </w:r>
      </w:smartTag>
      <w:r>
        <w:rPr>
          <w:bCs/>
          <w:sz w:val="28"/>
          <w:szCs w:val="28"/>
        </w:rPr>
        <w:t>. 1947г.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М. 1987г.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и песни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с увлечением. Нескучная антология облегченных популярных мелодий         для синтезатора. Вып. 1-</w:t>
      </w:r>
      <w:smartTag w:uri="urn:schemas-microsoft-com:office:smarttags" w:element="metricconverter">
        <w:smartTagPr>
          <w:attr w:name="ProductID" w:val="7. М"/>
        </w:smartTagPr>
        <w:r>
          <w:rPr>
            <w:bCs/>
            <w:sz w:val="28"/>
            <w:szCs w:val="28"/>
          </w:rPr>
          <w:t>7. М</w:t>
        </w:r>
      </w:smartTag>
      <w:r>
        <w:rPr>
          <w:bCs/>
          <w:sz w:val="28"/>
          <w:szCs w:val="28"/>
        </w:rPr>
        <w:t>.,1999-2000г.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Баренбойм Л. Путь к музицированию.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Баренбойм, Л. Гинзбург, А. Николаев (отв. ред.). Вып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Голубовская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Либерман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Рафелович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Савшинский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Сб. «Вопросы форт-го  исполнительства»  ред. М. Соколова, вып.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Цыпин Г. Обучение игре на фортепиано. М., 1984.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Петелин Р. Аранжировка музыки на РС. С-П., 1999г.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Пешняк В. Уроки игры на синтезаторе. Вып. </w:t>
      </w:r>
      <w:smartTag w:uri="urn:schemas-microsoft-com:office:smarttags" w:element="metricconverter">
        <w:smartTagPr>
          <w:attr w:name="ProductID" w:val="1. М"/>
        </w:smartTagPr>
        <w:r>
          <w:rPr>
            <w:bCs/>
            <w:sz w:val="28"/>
            <w:szCs w:val="28"/>
          </w:rPr>
          <w:t>1. М</w:t>
        </w:r>
      </w:smartTag>
      <w:r>
        <w:rPr>
          <w:bCs/>
          <w:sz w:val="28"/>
          <w:szCs w:val="28"/>
        </w:rPr>
        <w:t>., 1998г.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Фонограммы</w:t>
      </w:r>
      <w:r>
        <w:rPr>
          <w:b/>
          <w:bCs/>
          <w:sz w:val="28"/>
          <w:szCs w:val="28"/>
        </w:rPr>
        <w:t>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классических мелодий для учащихся средних классов ДМШ, </w:t>
      </w:r>
      <w:r w:rsidRPr="002803E4"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 xml:space="preserve">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изд. «РОСМЭН-ПРЕСС», Москва 2003г.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учащихся старших классов ДМШ</w:t>
      </w:r>
      <w:r w:rsidRPr="002803E4">
        <w:rPr>
          <w:bCs/>
          <w:sz w:val="28"/>
          <w:szCs w:val="28"/>
        </w:rPr>
        <w:t xml:space="preserve">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Pr="002803E4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2004г.  </w:t>
      </w:r>
      <w:r w:rsidRPr="002803E4">
        <w:rPr>
          <w:bCs/>
          <w:sz w:val="28"/>
          <w:szCs w:val="28"/>
        </w:rPr>
        <w:t xml:space="preserve">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</w:t>
      </w:r>
      <w:r w:rsidRPr="002803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изд. «РОСМЭН-ПРЕСС»,</w:t>
      </w:r>
      <w:r w:rsidRPr="001555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Москва 2005г.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</w:t>
      </w:r>
      <w:r w:rsidRPr="001555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</w:t>
      </w: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lastRenderedPageBreak/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>ни г.Березники</w:t>
      </w:r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</w:t>
      </w:r>
      <w:r>
        <w:rPr>
          <w:sz w:val="28"/>
          <w:szCs w:val="28"/>
        </w:rPr>
        <w:lastRenderedPageBreak/>
        <w:t>средств игры на инструменте для осуществления профессиональной деятельности в качестве  оркестранта, ансамблиста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>Результаты обучения(освоенные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музыкальных 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дений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выразительности  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AA" w:rsidRPr="00515F63" w:rsidRDefault="00065698" w:rsidP="00FD58A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58AA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семестровая оценка</w:t>
            </w:r>
          </w:p>
          <w:p w:rsidR="00FC1DB1" w:rsidRPr="00FD58AA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семестр</w:t>
            </w:r>
            <w:r w:rsidR="00FD58AA">
              <w:rPr>
                <w:rFonts w:ascii="Times New Roman" w:hAnsi="Times New Roman" w:cs="Times New Roman"/>
                <w:sz w:val="28"/>
                <w:szCs w:val="28"/>
              </w:rPr>
              <w:t>: итоговая семестровая оценка</w:t>
            </w:r>
          </w:p>
          <w:p w:rsidR="00FC1DB1" w:rsidRPr="00515F63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:итоговая семестровая оценка</w:t>
            </w:r>
          </w:p>
          <w:p w:rsidR="00FC1DB1" w:rsidRPr="00FD58AA" w:rsidRDefault="00FD58AA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итоговая семестровая оценка</w:t>
            </w:r>
          </w:p>
          <w:p w:rsidR="00515F63" w:rsidRDefault="00FD58AA" w:rsidP="00FC1DB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семестр: дифференцированный зачет</w:t>
            </w:r>
          </w:p>
          <w:p w:rsidR="00FC1DB1" w:rsidRPr="00515F63" w:rsidRDefault="00FC1DB1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  <w:p w:rsidR="00065698" w:rsidRDefault="003A6581" w:rsidP="003A65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</w:t>
            </w:r>
            <w:r w:rsidR="00D003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FD58AA" w:rsidRPr="00515F63" w:rsidRDefault="00D0033E" w:rsidP="00FD58AA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FD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семестр: </w:t>
            </w:r>
            <w:r w:rsidR="00FD58AA">
              <w:rPr>
                <w:rFonts w:ascii="Times New Roman" w:hAnsi="Times New Roman" w:cs="Times New Roman"/>
                <w:sz w:val="28"/>
                <w:szCs w:val="28"/>
              </w:rPr>
              <w:t>итоговая семестровая оценка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81" w:rsidRDefault="003A6581" w:rsidP="00FD58AA">
      <w:pPr>
        <w:rPr>
          <w:rFonts w:eastAsia="Arial"/>
          <w:b/>
          <w:sz w:val="28"/>
          <w:szCs w:val="28"/>
        </w:rPr>
      </w:pPr>
    </w:p>
    <w:p w:rsidR="00D936E4" w:rsidRDefault="00D936E4" w:rsidP="00065698">
      <w:pPr>
        <w:jc w:val="center"/>
        <w:rPr>
          <w:rFonts w:eastAsia="Arial"/>
          <w:b/>
          <w:sz w:val="28"/>
          <w:szCs w:val="28"/>
        </w:rPr>
      </w:pPr>
    </w:p>
    <w:p w:rsidR="00065698" w:rsidRDefault="00FD58AA" w:rsidP="000656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Критерии оценок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lastRenderedPageBreak/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звукоизвлечения и звуковедения;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«Березниковское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EC2437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F1" w:rsidRDefault="00EF04F1" w:rsidP="008F2D44">
      <w:r>
        <w:separator/>
      </w:r>
    </w:p>
  </w:endnote>
  <w:endnote w:type="continuationSeparator" w:id="0">
    <w:p w:rsidR="00EF04F1" w:rsidRDefault="00EF04F1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720428"/>
      <w:docPartObj>
        <w:docPartGallery w:val="Page Numbers (Bottom of Page)"/>
        <w:docPartUnique/>
      </w:docPartObj>
    </w:sdtPr>
    <w:sdtEndPr/>
    <w:sdtContent>
      <w:p w:rsidR="00827165" w:rsidRDefault="008271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6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165" w:rsidRDefault="008271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F1" w:rsidRDefault="00EF04F1" w:rsidP="008F2D44">
      <w:r>
        <w:separator/>
      </w:r>
    </w:p>
  </w:footnote>
  <w:footnote w:type="continuationSeparator" w:id="0">
    <w:p w:rsidR="00EF04F1" w:rsidRDefault="00EF04F1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36CC2"/>
    <w:rsid w:val="00064BB3"/>
    <w:rsid w:val="00065698"/>
    <w:rsid w:val="00066614"/>
    <w:rsid w:val="00076CC2"/>
    <w:rsid w:val="00097DDD"/>
    <w:rsid w:val="000D7C5B"/>
    <w:rsid w:val="000F57DA"/>
    <w:rsid w:val="000F5A8B"/>
    <w:rsid w:val="001740DA"/>
    <w:rsid w:val="001C2AA8"/>
    <w:rsid w:val="001E14FE"/>
    <w:rsid w:val="00226355"/>
    <w:rsid w:val="002271E1"/>
    <w:rsid w:val="0025233C"/>
    <w:rsid w:val="00264AA6"/>
    <w:rsid w:val="002855D1"/>
    <w:rsid w:val="00292194"/>
    <w:rsid w:val="00293859"/>
    <w:rsid w:val="00316573"/>
    <w:rsid w:val="0034124B"/>
    <w:rsid w:val="00366C5F"/>
    <w:rsid w:val="00391B81"/>
    <w:rsid w:val="003A6581"/>
    <w:rsid w:val="00412A5A"/>
    <w:rsid w:val="00421A76"/>
    <w:rsid w:val="004749BC"/>
    <w:rsid w:val="004873D8"/>
    <w:rsid w:val="004E580F"/>
    <w:rsid w:val="004F691F"/>
    <w:rsid w:val="00507DE4"/>
    <w:rsid w:val="00515F63"/>
    <w:rsid w:val="00564E2C"/>
    <w:rsid w:val="00577A71"/>
    <w:rsid w:val="005857B3"/>
    <w:rsid w:val="00585FFA"/>
    <w:rsid w:val="005A23F0"/>
    <w:rsid w:val="005C60C1"/>
    <w:rsid w:val="005C6FB0"/>
    <w:rsid w:val="00634746"/>
    <w:rsid w:val="00641CB1"/>
    <w:rsid w:val="006A7A99"/>
    <w:rsid w:val="006C0505"/>
    <w:rsid w:val="007439DA"/>
    <w:rsid w:val="007B0354"/>
    <w:rsid w:val="007B2157"/>
    <w:rsid w:val="007F175B"/>
    <w:rsid w:val="00827165"/>
    <w:rsid w:val="008B0F39"/>
    <w:rsid w:val="008D0950"/>
    <w:rsid w:val="008D1C64"/>
    <w:rsid w:val="008F2D44"/>
    <w:rsid w:val="00902F3C"/>
    <w:rsid w:val="009345C4"/>
    <w:rsid w:val="00940771"/>
    <w:rsid w:val="00992D60"/>
    <w:rsid w:val="009E13B9"/>
    <w:rsid w:val="009F21C7"/>
    <w:rsid w:val="00A6231C"/>
    <w:rsid w:val="00A73551"/>
    <w:rsid w:val="00A84CAF"/>
    <w:rsid w:val="00AA24F0"/>
    <w:rsid w:val="00AD62ED"/>
    <w:rsid w:val="00AE68DC"/>
    <w:rsid w:val="00B2374E"/>
    <w:rsid w:val="00B858FE"/>
    <w:rsid w:val="00BA5753"/>
    <w:rsid w:val="00BB4815"/>
    <w:rsid w:val="00BF6FF6"/>
    <w:rsid w:val="00C101E6"/>
    <w:rsid w:val="00C74127"/>
    <w:rsid w:val="00C96262"/>
    <w:rsid w:val="00CA0883"/>
    <w:rsid w:val="00CC6B21"/>
    <w:rsid w:val="00CC778E"/>
    <w:rsid w:val="00D0033E"/>
    <w:rsid w:val="00D05BD0"/>
    <w:rsid w:val="00D16012"/>
    <w:rsid w:val="00D314E3"/>
    <w:rsid w:val="00D347FA"/>
    <w:rsid w:val="00D62E4D"/>
    <w:rsid w:val="00D7566D"/>
    <w:rsid w:val="00D90389"/>
    <w:rsid w:val="00D936E4"/>
    <w:rsid w:val="00DE2BB6"/>
    <w:rsid w:val="00E24632"/>
    <w:rsid w:val="00E33454"/>
    <w:rsid w:val="00E34818"/>
    <w:rsid w:val="00E4364F"/>
    <w:rsid w:val="00E62645"/>
    <w:rsid w:val="00E73BED"/>
    <w:rsid w:val="00E87C9C"/>
    <w:rsid w:val="00EB09E0"/>
    <w:rsid w:val="00EC2437"/>
    <w:rsid w:val="00EC30F5"/>
    <w:rsid w:val="00EF04F1"/>
    <w:rsid w:val="00EF2213"/>
    <w:rsid w:val="00F035E3"/>
    <w:rsid w:val="00F24F33"/>
    <w:rsid w:val="00F4771B"/>
    <w:rsid w:val="00FC040F"/>
    <w:rsid w:val="00FC1DB1"/>
    <w:rsid w:val="00FD58AA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37FE3D-76C6-4433-8D28-8FF20B9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6118307-D304-4416-86FC-8D6D5601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2014-02-14T05:12:00Z</cp:lastPrinted>
  <dcterms:created xsi:type="dcterms:W3CDTF">2021-03-02T12:32:00Z</dcterms:created>
  <dcterms:modified xsi:type="dcterms:W3CDTF">2021-03-11T05:05:00Z</dcterms:modified>
</cp:coreProperties>
</file>