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7E3B5F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УП. 03 «ЧТЕНИЕ С ЛИСТА И ТРАНСПОзиция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DA3785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778E" w:rsidRDefault="001116A3" w:rsidP="0011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0425" cy="8171482"/>
            <wp:effectExtent l="0" t="0" r="3175" b="1270"/>
            <wp:docPr id="1" name="Рисунок 1" descr="C:\Users\Пользователь\Pictures\2021-03-11 у\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3-11 у\у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8B0F39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01.01 «СПЕЦИАЛЬНЫЙ ИНСТРУМЕНТ -  фортепиано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7E3B5F">
        <w:rPr>
          <w:b/>
          <w:sz w:val="32"/>
          <w:szCs w:val="32"/>
        </w:rPr>
        <w:t>УП. 03</w:t>
      </w:r>
      <w:r w:rsidRPr="00065698">
        <w:rPr>
          <w:b/>
          <w:sz w:val="32"/>
          <w:szCs w:val="32"/>
        </w:rPr>
        <w:t xml:space="preserve"> «</w:t>
      </w:r>
      <w:r w:rsidR="007E3B5F">
        <w:rPr>
          <w:b/>
          <w:sz w:val="32"/>
          <w:szCs w:val="32"/>
        </w:rPr>
        <w:t>Чтение с листа и транспозиция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7E3B5F">
        <w:rPr>
          <w:sz w:val="32"/>
          <w:szCs w:val="32"/>
        </w:rPr>
        <w:t xml:space="preserve"> УП.03 «Чтение с листа и транспозиция</w:t>
      </w:r>
      <w:r w:rsidR="00A6231C" w:rsidRPr="00E87C9C">
        <w:rPr>
          <w:sz w:val="32"/>
          <w:szCs w:val="32"/>
        </w:rPr>
        <w:t xml:space="preserve">»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7E3B5F" w:rsidRDefault="007E3B5F" w:rsidP="007E3B5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>
        <w:rPr>
          <w:sz w:val="32"/>
          <w:szCs w:val="32"/>
        </w:rPr>
        <w:t>профессиональную терминологию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7E3B5F">
        <w:rPr>
          <w:b/>
          <w:sz w:val="32"/>
          <w:szCs w:val="32"/>
        </w:rPr>
        <w:t>216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7E3B5F">
        <w:rPr>
          <w:b/>
          <w:sz w:val="32"/>
          <w:szCs w:val="32"/>
        </w:rPr>
        <w:t>144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E87C9C" w:rsidRPr="007E3B5F" w:rsidRDefault="00065698" w:rsidP="007E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7E3B5F">
        <w:rPr>
          <w:b/>
          <w:sz w:val="32"/>
          <w:szCs w:val="32"/>
        </w:rPr>
        <w:t>72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7E3B5F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216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7E3B5F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144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7E3B5F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136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7E3B5F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72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7E3B5F">
              <w:rPr>
                <w:b/>
                <w:iCs/>
                <w:sz w:val="32"/>
                <w:szCs w:val="32"/>
              </w:rPr>
              <w:t>вая аттестация в форме  итоговой семестровой оценки.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1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795"/>
        <w:gridCol w:w="2974"/>
        <w:gridCol w:w="2974"/>
      </w:tblGrid>
      <w:tr w:rsidR="007E3B5F" w:rsidTr="007E3B5F"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  <w:p w:rsidR="007E3B5F" w:rsidRPr="000D3E6A" w:rsidRDefault="007E3B5F" w:rsidP="007E3B5F">
            <w:pPr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7E3B5F" w:rsidRDefault="007E3B5F" w:rsidP="007E3B5F">
            <w:pPr>
              <w:tabs>
                <w:tab w:val="center" w:pos="50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</w:t>
            </w:r>
            <w:r w:rsidRPr="000D3E6A">
              <w:rPr>
                <w:b/>
                <w:bCs/>
                <w:sz w:val="22"/>
                <w:szCs w:val="22"/>
              </w:rPr>
              <w:t>03 «Чтение с</w:t>
            </w:r>
          </w:p>
          <w:p w:rsidR="007E3B5F" w:rsidRDefault="007E3B5F" w:rsidP="007E3B5F">
            <w:pPr>
              <w:tabs>
                <w:tab w:val="center" w:pos="50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листа и транспозиция</w:t>
            </w:r>
            <w:r w:rsidRPr="000D3E6A">
              <w:rPr>
                <w:b/>
                <w:bCs/>
                <w:sz w:val="22"/>
                <w:szCs w:val="22"/>
              </w:rPr>
              <w:t>»</w:t>
            </w:r>
          </w:p>
          <w:p w:rsidR="007E3B5F" w:rsidRDefault="007E3B5F" w:rsidP="007E3B5F">
            <w:pPr>
              <w:tabs>
                <w:tab w:val="center" w:pos="508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E3B5F" w:rsidRPr="00A65681" w:rsidRDefault="007E3B5F" w:rsidP="007E3B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54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Тема 04.03.01 </w:t>
            </w:r>
          </w:p>
          <w:p w:rsidR="007E3B5F" w:rsidRPr="000D3E6A" w:rsidRDefault="007E3B5F" w:rsidP="007E3B5F">
            <w:pPr>
              <w:rPr>
                <w:b/>
                <w:bCs/>
              </w:rPr>
            </w:pPr>
            <w:r w:rsidRPr="00AF4666">
              <w:rPr>
                <w:b/>
              </w:rPr>
              <w:t>Формирование навыков чтения с листа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 w:rsidRPr="000D3E6A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numPr>
                <w:ilvl w:val="0"/>
                <w:numId w:val="18"/>
              </w:numPr>
            </w:pPr>
            <w:r>
              <w:t>Работа над целостным восприятием читаемого произведения.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641F71" w:rsidRDefault="007E3B5F" w:rsidP="007E3B5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numPr>
                <w:ilvl w:val="0"/>
                <w:numId w:val="18"/>
              </w:numPr>
            </w:pPr>
            <w:r>
              <w:t>Основа ритма, темпа, предвидение технических сложностей.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AF4666" w:rsidRDefault="007E3B5F" w:rsidP="007E3B5F">
            <w:pPr>
              <w:numPr>
                <w:ilvl w:val="0"/>
                <w:numId w:val="19"/>
              </w:numPr>
              <w:rPr>
                <w:b/>
              </w:rPr>
            </w:pPr>
            <w:r>
              <w:t>Контрольный урок: чтение несложных пьес.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A65681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ind w:left="360"/>
            </w:pPr>
            <w:r>
              <w:rPr>
                <w:b/>
                <w:color w:val="7030A0"/>
              </w:rPr>
              <w:t xml:space="preserve">                                </w:t>
            </w:r>
            <w:r w:rsidRPr="005A74A2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274AA9" w:rsidRDefault="007E3B5F" w:rsidP="007E3B5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274AA9">
              <w:rPr>
                <w:b/>
                <w:bCs/>
                <w:color w:val="7030A0"/>
                <w:sz w:val="22"/>
                <w:szCs w:val="22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Тема 04.03.02 </w:t>
            </w:r>
            <w:r w:rsidRPr="00AF4666">
              <w:rPr>
                <w:b/>
              </w:rPr>
              <w:t xml:space="preserve">Формирование навыков </w:t>
            </w:r>
            <w:r>
              <w:rPr>
                <w:b/>
              </w:rPr>
              <w:t>транспони-рования, усложнение задач чтения с листа.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r>
              <w:rPr>
                <w:sz w:val="22"/>
                <w:szCs w:val="22"/>
              </w:rPr>
              <w:t xml:space="preserve">                       </w:t>
            </w:r>
            <w:r w:rsidRPr="000D3E6A">
              <w:rPr>
                <w:sz w:val="22"/>
                <w:szCs w:val="22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numPr>
                <w:ilvl w:val="0"/>
                <w:numId w:val="20"/>
              </w:numPr>
            </w:pPr>
            <w:r>
              <w:t>Транспорт легких пьес на малую и большую секунду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 w:rsidRPr="000D3E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numPr>
                <w:ilvl w:val="0"/>
                <w:numId w:val="20"/>
              </w:numPr>
            </w:pPr>
            <w:r>
              <w:t>Работа над целостным восприятием более сложных читаемых пьес.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numPr>
                <w:ilvl w:val="0"/>
                <w:numId w:val="21"/>
              </w:numPr>
            </w:pPr>
            <w:r>
              <w:t>Транспорт и чтение с листа 3-4х несложных пьес.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r>
              <w:rPr>
                <w:b/>
                <w:color w:val="7030A0"/>
              </w:rPr>
              <w:t xml:space="preserve">                                         </w:t>
            </w:r>
            <w:r w:rsidRPr="005A74A2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274AA9" w:rsidRDefault="007E3B5F" w:rsidP="007E3B5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74AA9">
              <w:rPr>
                <w:b/>
                <w:color w:val="7030A0"/>
                <w:sz w:val="22"/>
                <w:szCs w:val="22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B10A5" w:rsidRDefault="007E3B5F" w:rsidP="007E3B5F">
            <w:pPr>
              <w:tabs>
                <w:tab w:val="center" w:pos="5081"/>
              </w:tabs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</w:t>
            </w:r>
            <w:r>
              <w:rPr>
                <w:b/>
                <w:bCs/>
                <w:sz w:val="22"/>
                <w:szCs w:val="22"/>
              </w:rPr>
              <w:t>ельная работа при изучении УП.03«Чтение с листа и транспозиция</w:t>
            </w:r>
            <w:r w:rsidRPr="000D3E6A">
              <w:rPr>
                <w:b/>
                <w:bCs/>
                <w:sz w:val="22"/>
                <w:szCs w:val="22"/>
              </w:rPr>
              <w:t>»</w:t>
            </w:r>
          </w:p>
          <w:p w:rsidR="007E3B5F" w:rsidRPr="000D3E6A" w:rsidRDefault="007E3B5F" w:rsidP="007E3B5F">
            <w:pPr>
              <w:jc w:val="both"/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 xml:space="preserve">Закрепление навыков, полученных на уроках при изучении аккомпанементов. Изучение текстов романсов, осмысление содержания. При изучении фортепианной партии уделять внимание звукоизвлечению, техническим задачам, фразировке, штрихам, педализации. Самостоятельная тренировка чтения с листа романсов с различными типами фактуры.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2B2D3A" w:rsidRDefault="007E3B5F" w:rsidP="007E3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7E3B5F" w:rsidRPr="000D3E6A" w:rsidRDefault="007E3B5F" w:rsidP="007E3B5F">
            <w:pPr>
              <w:jc w:val="both"/>
              <w:rPr>
                <w:bCs/>
              </w:rPr>
            </w:pPr>
            <w:r w:rsidRPr="000D3E6A">
              <w:rPr>
                <w:b/>
                <w:bCs/>
              </w:rPr>
              <w:t>Изучение методической литературы:</w:t>
            </w:r>
            <w:r w:rsidRPr="000D3E6A">
              <w:rPr>
                <w:bCs/>
              </w:rPr>
              <w:t xml:space="preserve"> </w:t>
            </w:r>
          </w:p>
          <w:p w:rsidR="007E3B5F" w:rsidRPr="000D3E6A" w:rsidRDefault="007E3B5F" w:rsidP="007E3B5F">
            <w:pPr>
              <w:jc w:val="both"/>
              <w:rPr>
                <w:bCs/>
              </w:rPr>
            </w:pPr>
            <w:r w:rsidRPr="000D3E6A">
              <w:rPr>
                <w:bCs/>
              </w:rPr>
              <w:t>М. Смирнов О развитии первоначальных навыков аккомпанемента у пианистов.</w:t>
            </w:r>
          </w:p>
          <w:p w:rsidR="007E3B5F" w:rsidRPr="000D3E6A" w:rsidRDefault="007E3B5F" w:rsidP="007E3B5F">
            <w:pPr>
              <w:jc w:val="both"/>
              <w:rPr>
                <w:b/>
                <w:bCs/>
              </w:rPr>
            </w:pPr>
            <w:r w:rsidRPr="000D3E6A">
              <w:rPr>
                <w:bCs/>
              </w:rPr>
              <w:t>Я. Достал Обучение аккомпанементам.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A65681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Default="007E3B5F" w:rsidP="007E3B5F">
            <w:pPr>
              <w:jc w:val="center"/>
            </w:pPr>
          </w:p>
        </w:tc>
      </w:tr>
    </w:tbl>
    <w:p w:rsidR="007E3B5F" w:rsidRPr="007E3B5F" w:rsidRDefault="007E3B5F" w:rsidP="007E3B5F"/>
    <w:p w:rsidR="00D62E4D" w:rsidRPr="007E3B5F" w:rsidRDefault="007E3B5F" w:rsidP="007E3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курс</w:t>
      </w:r>
    </w:p>
    <w:p w:rsidR="007E3B5F" w:rsidRDefault="007E3B5F" w:rsidP="00D62E4D"/>
    <w:p w:rsidR="007E3B5F" w:rsidRDefault="007E3B5F" w:rsidP="00D62E4D"/>
    <w:p w:rsidR="007E3B5F" w:rsidRDefault="007E3B5F" w:rsidP="00D62E4D"/>
    <w:p w:rsidR="007E3B5F" w:rsidRDefault="007E3B5F" w:rsidP="00D62E4D"/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27"/>
        <w:gridCol w:w="94"/>
        <w:gridCol w:w="425"/>
        <w:gridCol w:w="7268"/>
        <w:gridCol w:w="590"/>
        <w:gridCol w:w="2387"/>
        <w:gridCol w:w="520"/>
        <w:gridCol w:w="2457"/>
      </w:tblGrid>
      <w:tr w:rsidR="007E3B5F" w:rsidTr="007E3B5F"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УП.00</w:t>
            </w:r>
          </w:p>
          <w:p w:rsidR="007E3B5F" w:rsidRPr="007E3B5F" w:rsidRDefault="007E3B5F" w:rsidP="007E3B5F">
            <w:pPr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7E3B5F" w:rsidRPr="007E3B5F" w:rsidRDefault="007E3B5F" w:rsidP="007E3B5F">
            <w:pPr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УП.03 «Чтение с листа и транспозиция»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3B5F" w:rsidTr="007E3B5F"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 xml:space="preserve">Тема 04.03.01 </w:t>
            </w:r>
          </w:p>
          <w:p w:rsidR="007E3B5F" w:rsidRPr="007E3B5F" w:rsidRDefault="007E3B5F" w:rsidP="007E3B5F">
            <w:pPr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Формирование навыков чтения с листа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E3B5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5F" w:rsidRPr="007E3B5F" w:rsidRDefault="007E3B5F" w:rsidP="007E3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Default="007E3B5F" w:rsidP="007E3B5F"/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Работа над целостным восприятием читаемого произведения.</w:t>
            </w:r>
          </w:p>
        </w:tc>
        <w:tc>
          <w:tcPr>
            <w:tcW w:w="2907" w:type="dxa"/>
            <w:gridSpan w:val="2"/>
            <w:vMerge w:val="restart"/>
          </w:tcPr>
          <w:p w:rsidR="007E3B5F" w:rsidRPr="00641F71" w:rsidRDefault="007E3B5F" w:rsidP="007E3B5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Default="007E3B5F" w:rsidP="007E3B5F"/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Основа ритма, темпа, предвидение технических сложностей.</w:t>
            </w:r>
          </w:p>
        </w:tc>
        <w:tc>
          <w:tcPr>
            <w:tcW w:w="2907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Default="007E3B5F" w:rsidP="007E3B5F"/>
        </w:tc>
        <w:tc>
          <w:tcPr>
            <w:tcW w:w="8283" w:type="dxa"/>
            <w:gridSpan w:val="3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Default="007E3B5F" w:rsidP="007E3B5F"/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Контрольный урок: чтение несложных пьес.</w:t>
            </w:r>
          </w:p>
        </w:tc>
        <w:tc>
          <w:tcPr>
            <w:tcW w:w="2907" w:type="dxa"/>
            <w:gridSpan w:val="2"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</w:tcPr>
          <w:p w:rsidR="007E3B5F" w:rsidRDefault="007E3B5F" w:rsidP="007E3B5F"/>
        </w:tc>
        <w:tc>
          <w:tcPr>
            <w:tcW w:w="425" w:type="dxa"/>
          </w:tcPr>
          <w:p w:rsidR="007E3B5F" w:rsidRPr="000D3E6A" w:rsidRDefault="007E3B5F" w:rsidP="007E3B5F">
            <w:pPr>
              <w:rPr>
                <w:sz w:val="22"/>
                <w:szCs w:val="22"/>
              </w:rPr>
            </w:pP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  <w:gridSpan w:val="2"/>
          </w:tcPr>
          <w:p w:rsidR="007E3B5F" w:rsidRPr="00274AA9" w:rsidRDefault="007E3B5F" w:rsidP="007E3B5F">
            <w:pPr>
              <w:jc w:val="center"/>
              <w:rPr>
                <w:b/>
                <w:bCs/>
                <w:color w:val="7030A0"/>
              </w:rPr>
            </w:pPr>
            <w:r w:rsidRPr="00274AA9">
              <w:rPr>
                <w:b/>
                <w:bCs/>
                <w:color w:val="7030A0"/>
              </w:rPr>
              <w:t>16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 w:val="restart"/>
          </w:tcPr>
          <w:p w:rsidR="007E3B5F" w:rsidRDefault="007E3B5F" w:rsidP="007E3B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  <w:r w:rsidRPr="000D3E6A">
              <w:rPr>
                <w:b/>
                <w:bCs/>
                <w:sz w:val="22"/>
                <w:szCs w:val="22"/>
              </w:rPr>
              <w:t>03.0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7E3B5F" w:rsidRPr="000D3E6A" w:rsidRDefault="007E3B5F" w:rsidP="007E3B5F">
            <w:pPr>
              <w:rPr>
                <w:b/>
                <w:bCs/>
              </w:rPr>
            </w:pPr>
            <w:r w:rsidRPr="00AF4666">
              <w:rPr>
                <w:b/>
              </w:rPr>
              <w:t xml:space="preserve">Формирование навыков </w:t>
            </w:r>
            <w:r>
              <w:rPr>
                <w:b/>
              </w:rPr>
              <w:t>транспони-рования, усложнение задач чтения с листа.</w:t>
            </w:r>
          </w:p>
        </w:tc>
        <w:tc>
          <w:tcPr>
            <w:tcW w:w="8283" w:type="dxa"/>
            <w:gridSpan w:val="3"/>
          </w:tcPr>
          <w:p w:rsidR="007E3B5F" w:rsidRDefault="007E3B5F" w:rsidP="007E3B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  <w:gridSpan w:val="2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Траспорт легких пьес на малую и большую секунду</w:t>
            </w:r>
          </w:p>
        </w:tc>
        <w:tc>
          <w:tcPr>
            <w:tcW w:w="2907" w:type="dxa"/>
            <w:gridSpan w:val="2"/>
            <w:vMerge w:val="restart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Работа над целостным восприятием более сложных читаемых пьес.</w:t>
            </w:r>
          </w:p>
        </w:tc>
        <w:tc>
          <w:tcPr>
            <w:tcW w:w="2907" w:type="dxa"/>
            <w:gridSpan w:val="2"/>
            <w:vMerge/>
          </w:tcPr>
          <w:p w:rsidR="007E3B5F" w:rsidRDefault="007E3B5F" w:rsidP="007E3B5F"/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8283" w:type="dxa"/>
            <w:gridSpan w:val="3"/>
          </w:tcPr>
          <w:p w:rsidR="007E3B5F" w:rsidRDefault="007E3B5F" w:rsidP="007E3B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7E3B5F" w:rsidRDefault="007E3B5F" w:rsidP="007E3B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E3B5F" w:rsidRDefault="007E3B5F" w:rsidP="007E3B5F"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t>Транспонирование на малую секунду и чтение с листа 2-х несложных пьес.</w:t>
            </w:r>
          </w:p>
        </w:tc>
        <w:tc>
          <w:tcPr>
            <w:tcW w:w="2907" w:type="dxa"/>
            <w:gridSpan w:val="2"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  <w:vMerge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E3B5F" w:rsidRPr="000D3E6A" w:rsidRDefault="007E3B5F" w:rsidP="007E3B5F">
            <w:pPr>
              <w:rPr>
                <w:sz w:val="22"/>
                <w:szCs w:val="22"/>
              </w:rPr>
            </w:pPr>
          </w:p>
        </w:tc>
        <w:tc>
          <w:tcPr>
            <w:tcW w:w="7858" w:type="dxa"/>
            <w:gridSpan w:val="2"/>
          </w:tcPr>
          <w:p w:rsidR="007E3B5F" w:rsidRDefault="007E3B5F" w:rsidP="007E3B5F"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  <w:gridSpan w:val="2"/>
          </w:tcPr>
          <w:p w:rsidR="007E3B5F" w:rsidRPr="00274AA9" w:rsidRDefault="007E3B5F" w:rsidP="007E3B5F">
            <w:pPr>
              <w:jc w:val="center"/>
              <w:rPr>
                <w:b/>
                <w:bCs/>
                <w:color w:val="7030A0"/>
              </w:rPr>
            </w:pPr>
            <w:r w:rsidRPr="00274AA9">
              <w:rPr>
                <w:b/>
                <w:bCs/>
                <w:color w:val="7030A0"/>
              </w:rPr>
              <w:t>20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2621" w:type="dxa"/>
            <w:gridSpan w:val="2"/>
          </w:tcPr>
          <w:p w:rsidR="007E3B5F" w:rsidRPr="000D3E6A" w:rsidRDefault="007E3B5F" w:rsidP="007E3B5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E3B5F" w:rsidRPr="000D3E6A" w:rsidRDefault="007E3B5F" w:rsidP="007E3B5F">
            <w:pPr>
              <w:rPr>
                <w:sz w:val="22"/>
                <w:szCs w:val="22"/>
              </w:rPr>
            </w:pPr>
          </w:p>
        </w:tc>
        <w:tc>
          <w:tcPr>
            <w:tcW w:w="7858" w:type="dxa"/>
            <w:gridSpan w:val="2"/>
          </w:tcPr>
          <w:p w:rsidR="007E3B5F" w:rsidRDefault="007E3B5F" w:rsidP="007E3B5F">
            <w:pPr>
              <w:rPr>
                <w:b/>
                <w:color w:val="7030A0"/>
              </w:rPr>
            </w:pPr>
          </w:p>
        </w:tc>
        <w:tc>
          <w:tcPr>
            <w:tcW w:w="2907" w:type="dxa"/>
            <w:gridSpan w:val="2"/>
          </w:tcPr>
          <w:p w:rsidR="007E3B5F" w:rsidRPr="00274AA9" w:rsidRDefault="007E3B5F" w:rsidP="007E3B5F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10904" w:type="dxa"/>
            <w:gridSpan w:val="5"/>
          </w:tcPr>
          <w:p w:rsidR="007E3B5F" w:rsidRPr="000D3E6A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</w:t>
            </w:r>
            <w:r>
              <w:rPr>
                <w:b/>
                <w:bCs/>
                <w:sz w:val="22"/>
                <w:szCs w:val="22"/>
              </w:rPr>
              <w:t>ельная работа при изучении УП</w:t>
            </w:r>
            <w:r w:rsidRPr="000D3E6A">
              <w:rPr>
                <w:b/>
                <w:bCs/>
                <w:sz w:val="22"/>
                <w:szCs w:val="22"/>
              </w:rPr>
              <w:t>.03  «Чтение с листа и транспорт»</w:t>
            </w:r>
          </w:p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Закрепление 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предмета «Чтение с листа и транспорт».</w:t>
            </w:r>
          </w:p>
          <w:p w:rsidR="007E3B5F" w:rsidRPr="000D3E6A" w:rsidRDefault="007E3B5F" w:rsidP="007E3B5F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Использование последовательного плана при чтении. Использование доп. музыкального материала. Система занятий по данному предмету.</w:t>
            </w:r>
          </w:p>
        </w:tc>
        <w:tc>
          <w:tcPr>
            <w:tcW w:w="2907" w:type="dxa"/>
            <w:gridSpan w:val="2"/>
          </w:tcPr>
          <w:p w:rsidR="007E3B5F" w:rsidRPr="000D3E6A" w:rsidRDefault="007E3B5F" w:rsidP="007E3B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</w:tc>
      </w:tr>
      <w:tr w:rsidR="007E3B5F" w:rsidTr="007E3B5F">
        <w:trPr>
          <w:gridBefore w:val="1"/>
          <w:wBefore w:w="34" w:type="dxa"/>
          <w:trHeight w:val="20"/>
        </w:trPr>
        <w:tc>
          <w:tcPr>
            <w:tcW w:w="10904" w:type="dxa"/>
            <w:gridSpan w:val="5"/>
          </w:tcPr>
          <w:p w:rsidR="007E3B5F" w:rsidRPr="000D3E6A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7E3B5F" w:rsidRPr="00262755" w:rsidRDefault="007E3B5F" w:rsidP="007E3B5F">
            <w:pPr>
              <w:rPr>
                <w:bCs/>
              </w:rPr>
            </w:pPr>
            <w:r w:rsidRPr="00262755">
              <w:rPr>
                <w:bCs/>
              </w:rPr>
              <w:t xml:space="preserve">Изучение методической литературы: </w:t>
            </w:r>
          </w:p>
          <w:p w:rsidR="007E3B5F" w:rsidRPr="00262755" w:rsidRDefault="007E3B5F" w:rsidP="007E3B5F">
            <w:pPr>
              <w:rPr>
                <w:bCs/>
              </w:rPr>
            </w:pPr>
            <w:r w:rsidRPr="00262755">
              <w:rPr>
                <w:bCs/>
              </w:rPr>
              <w:t>И. Гофман. Фортепианная игра. Ответы и вопросы о фортепианной игре.</w:t>
            </w:r>
          </w:p>
          <w:p w:rsidR="007E3B5F" w:rsidRDefault="007E3B5F" w:rsidP="007E3B5F">
            <w:pPr>
              <w:rPr>
                <w:bCs/>
              </w:rPr>
            </w:pPr>
            <w:r w:rsidRPr="00262755">
              <w:rPr>
                <w:bCs/>
              </w:rPr>
              <w:t>Рафелович О. Транспонирование в классе фортепиано. М., 1963</w:t>
            </w:r>
          </w:p>
          <w:p w:rsidR="007E3B5F" w:rsidRDefault="007E3B5F" w:rsidP="007E3B5F">
            <w:pPr>
              <w:rPr>
                <w:b/>
                <w:bCs/>
                <w:sz w:val="22"/>
                <w:szCs w:val="22"/>
              </w:rPr>
            </w:pPr>
          </w:p>
          <w:p w:rsidR="007E3B5F" w:rsidRDefault="007E3B5F" w:rsidP="007E3B5F">
            <w:pPr>
              <w:rPr>
                <w:b/>
                <w:bCs/>
                <w:sz w:val="22"/>
                <w:szCs w:val="22"/>
              </w:rPr>
            </w:pPr>
          </w:p>
          <w:p w:rsidR="007E3B5F" w:rsidRDefault="007E3B5F" w:rsidP="007E3B5F">
            <w:pPr>
              <w:rPr>
                <w:b/>
                <w:bCs/>
                <w:sz w:val="22"/>
                <w:szCs w:val="22"/>
              </w:rPr>
            </w:pPr>
          </w:p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gridSpan w:val="2"/>
          </w:tcPr>
          <w:p w:rsidR="007E3B5F" w:rsidRPr="000D3E6A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  <w:p w:rsidR="007E3B5F" w:rsidRDefault="007E3B5F" w:rsidP="007E3B5F">
            <w:pPr>
              <w:jc w:val="center"/>
            </w:pPr>
          </w:p>
        </w:tc>
      </w:tr>
    </w:tbl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rPr>
          <w:b w:val="0"/>
          <w:color w:val="auto"/>
          <w:sz w:val="32"/>
          <w:szCs w:val="32"/>
        </w:rPr>
      </w:pPr>
      <w:r w:rsidRPr="00D62E4D">
        <w:rPr>
          <w:b w:val="0"/>
          <w:caps/>
          <w:color w:val="auto"/>
          <w:sz w:val="32"/>
          <w:szCs w:val="32"/>
        </w:rPr>
        <w:t xml:space="preserve">                                                                                  </w:t>
      </w:r>
      <w:r w:rsidRPr="00D62E4D">
        <w:rPr>
          <w:b w:val="0"/>
          <w:color w:val="auto"/>
          <w:sz w:val="32"/>
          <w:szCs w:val="32"/>
        </w:rPr>
        <w:t xml:space="preserve">  </w:t>
      </w:r>
      <w:r w:rsidR="007E3B5F">
        <w:rPr>
          <w:b w:val="0"/>
          <w:color w:val="auto"/>
          <w:sz w:val="32"/>
          <w:szCs w:val="32"/>
        </w:rPr>
        <w:t>3</w:t>
      </w:r>
      <w:r w:rsidRPr="00D62E4D">
        <w:rPr>
          <w:b w:val="0"/>
          <w:color w:val="auto"/>
          <w:sz w:val="32"/>
          <w:szCs w:val="32"/>
        </w:rPr>
        <w:t xml:space="preserve"> курс</w:t>
      </w:r>
    </w:p>
    <w:p w:rsidR="00D62E4D" w:rsidRDefault="00D62E4D" w:rsidP="00D62E4D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7E3B5F" w:rsidRPr="005A74A2" w:rsidTr="007E3B5F">
        <w:trPr>
          <w:trHeight w:val="20"/>
        </w:trPr>
        <w:tc>
          <w:tcPr>
            <w:tcW w:w="105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УП.03</w:t>
            </w:r>
          </w:p>
          <w:p w:rsidR="007E3B5F" w:rsidRPr="001B2724" w:rsidRDefault="007E3B5F" w:rsidP="007E3B5F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724">
              <w:rPr>
                <w:rFonts w:ascii="Times New Roman" w:hAnsi="Times New Roman"/>
                <w:b/>
              </w:rPr>
              <w:t>Чтение с листа и транспозиция.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7E3B5F" w:rsidRPr="00234DA6" w:rsidRDefault="007E3B5F" w:rsidP="007E3B5F">
            <w:pPr>
              <w:jc w:val="center"/>
              <w:rPr>
                <w:b/>
              </w:rPr>
            </w:pPr>
          </w:p>
          <w:p w:rsidR="007E3B5F" w:rsidRPr="00234DA6" w:rsidRDefault="007E3B5F" w:rsidP="007E3B5F">
            <w:pPr>
              <w:jc w:val="center"/>
              <w:rPr>
                <w:b/>
              </w:rPr>
            </w:pPr>
          </w:p>
          <w:p w:rsidR="007E3B5F" w:rsidRPr="00234DA6" w:rsidRDefault="007E3B5F" w:rsidP="007E3B5F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7E3B5F" w:rsidRPr="005A74A2" w:rsidRDefault="007E3B5F" w:rsidP="007E3B5F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3B5F" w:rsidRPr="005A74A2" w:rsidTr="007E3B5F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03.5</w:t>
            </w:r>
          </w:p>
          <w:p w:rsidR="007E3B5F" w:rsidRPr="00234DA6" w:rsidRDefault="007E3B5F" w:rsidP="007E3B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Развитие способности ориентировки в полной фактуре вокальных и инструментальных произведений.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7E3B5F" w:rsidRDefault="007E3B5F" w:rsidP="007E3B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  <w:p w:rsidR="007E3B5F" w:rsidRPr="00234DA6" w:rsidRDefault="007E3B5F" w:rsidP="007E3B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7E3B5F" w:rsidRPr="005A74A2" w:rsidRDefault="007E3B5F" w:rsidP="007E3B5F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7E3B5F" w:rsidRPr="005A74A2" w:rsidRDefault="007E3B5F" w:rsidP="007E3B5F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Обучение умению быстрого освоения в концертмейстерской фактуре.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439" w:type="pct"/>
            <w:vMerge/>
            <w:shd w:val="clear" w:color="auto" w:fill="C0C0C0"/>
          </w:tcPr>
          <w:p w:rsidR="007E3B5F" w:rsidRPr="00234DA6" w:rsidRDefault="007E3B5F" w:rsidP="007E3B5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37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7E3B5F" w:rsidRPr="00234DA6" w:rsidRDefault="007E3B5F" w:rsidP="007E3B5F"/>
        </w:tc>
        <w:tc>
          <w:tcPr>
            <w:tcW w:w="403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5A74A2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r>
              <w:t>Развитие роли внутреннего слуха, интуитивного и аналитического начала.</w:t>
            </w:r>
          </w:p>
        </w:tc>
        <w:tc>
          <w:tcPr>
            <w:tcW w:w="403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B5F" w:rsidRPr="005A74A2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r>
              <w:t>Чтение с листа с солистом, транспонирование на большую и малые секунды с солистом.</w:t>
            </w:r>
          </w:p>
        </w:tc>
        <w:tc>
          <w:tcPr>
            <w:tcW w:w="403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4A2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  <w:p w:rsidR="007E3B5F" w:rsidRPr="005A74A2" w:rsidRDefault="007E3B5F" w:rsidP="007E3B5F">
            <w:pPr>
              <w:pStyle w:val="ac"/>
              <w:spacing w:after="0"/>
              <w:jc w:val="both"/>
            </w:pP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pPr>
              <w:rPr>
                <w:sz w:val="20"/>
                <w:szCs w:val="20"/>
              </w:rPr>
            </w:pPr>
            <w:r>
              <w:t>Дифференцированный зачет: чтение с листа романса с солистом, транспонирование пьесы на большую секунду.</w:t>
            </w: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315"/>
        </w:trPr>
        <w:tc>
          <w:tcPr>
            <w:tcW w:w="1056" w:type="pct"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7E3B5F" w:rsidRDefault="007E3B5F" w:rsidP="007E3B5F">
            <w:pPr>
              <w:jc w:val="center"/>
            </w:pPr>
            <w:r w:rsidRPr="001B2724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7E3B5F" w:rsidRPr="001B2724" w:rsidRDefault="007E3B5F" w:rsidP="007E3B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>
              <w:rPr>
                <w:b/>
              </w:rPr>
              <w:t>Тема 03.6</w:t>
            </w:r>
          </w:p>
          <w:p w:rsidR="007E3B5F" w:rsidRPr="00F259FA" w:rsidRDefault="007E3B5F" w:rsidP="007E3B5F">
            <w:pPr>
              <w:jc w:val="center"/>
              <w:rPr>
                <w:b/>
              </w:rPr>
            </w:pPr>
            <w:r w:rsidRPr="00F259FA">
              <w:rPr>
                <w:b/>
              </w:rPr>
              <w:t>Синтез зрения, слуха</w:t>
            </w:r>
            <w:r>
              <w:rPr>
                <w:b/>
              </w:rPr>
              <w:t>, моторики при активном участии внимания, воли, памяти, интуиции.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7E3B5F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20 </w:t>
            </w:r>
          </w:p>
          <w:p w:rsidR="007E3B5F" w:rsidRPr="00234DA6" w:rsidRDefault="007E3B5F" w:rsidP="007E3B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234DA6" w:rsidRDefault="007E3B5F" w:rsidP="007E3B5F">
            <w:pPr>
              <w:rPr>
                <w:sz w:val="20"/>
                <w:szCs w:val="20"/>
              </w:rPr>
            </w:pPr>
          </w:p>
        </w:tc>
      </w:tr>
      <w:tr w:rsidR="007E3B5F" w:rsidRPr="005A74A2" w:rsidTr="007E3B5F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234DA6" w:rsidRDefault="007E3B5F" w:rsidP="007E3B5F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Развитие навыка чтения с листа в ансамбле. «Опережающее зрение» и «предугадывание».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439" w:type="pct"/>
            <w:shd w:val="clear" w:color="auto" w:fill="auto"/>
          </w:tcPr>
          <w:p w:rsidR="007E3B5F" w:rsidRPr="005A74A2" w:rsidRDefault="007E3B5F" w:rsidP="007E3B5F">
            <w:pPr>
              <w:pStyle w:val="ac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7E3B5F" w:rsidRPr="005A74A2" w:rsidRDefault="007E3B5F" w:rsidP="007E3B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E3B5F" w:rsidRPr="005A74A2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r>
              <w:t>Комплексное восприятие нотного текста для развития способности к быстрому разбору и освоению нотного текста.</w:t>
            </w:r>
          </w:p>
        </w:tc>
        <w:tc>
          <w:tcPr>
            <w:tcW w:w="403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E3B5F" w:rsidRPr="005A74A2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r>
              <w:t>Развитие предельной внимательности и собранности, постоянство и ровность темпа.</w:t>
            </w:r>
          </w:p>
        </w:tc>
        <w:tc>
          <w:tcPr>
            <w:tcW w:w="403" w:type="pct"/>
            <w:vMerge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7E3B5F" w:rsidRPr="005A74A2" w:rsidRDefault="007E3B5F" w:rsidP="007E3B5F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E3B5F" w:rsidRPr="00234DA6" w:rsidTr="007E3B5F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Pr="00234DA6" w:rsidRDefault="007E3B5F" w:rsidP="007E3B5F">
            <w:pPr>
              <w:ind w:left="-152" w:right="-4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2886" w:type="pct"/>
            <w:shd w:val="clear" w:color="auto" w:fill="auto"/>
          </w:tcPr>
          <w:p w:rsidR="007E3B5F" w:rsidRPr="00234DA6" w:rsidRDefault="007E3B5F" w:rsidP="007E3B5F">
            <w:r>
              <w:t>Экзамен: чтение с листа с инструменталистом 2-х произведений, транспонирование с солистом на секунду (большую и малую).</w:t>
            </w: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255"/>
        </w:trPr>
        <w:tc>
          <w:tcPr>
            <w:tcW w:w="1056" w:type="pct"/>
            <w:shd w:val="clear" w:color="auto" w:fill="auto"/>
          </w:tcPr>
          <w:p w:rsidR="007E3B5F" w:rsidRPr="00234DA6" w:rsidRDefault="007E3B5F" w:rsidP="007E3B5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7E3B5F" w:rsidRDefault="007E3B5F" w:rsidP="007E3B5F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7E3B5F" w:rsidRDefault="007E3B5F" w:rsidP="007E3B5F">
            <w:pPr>
              <w:jc w:val="center"/>
            </w:pPr>
            <w:r w:rsidRPr="001B2724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7E3B5F" w:rsidRDefault="007E3B5F" w:rsidP="007E3B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20 </w:t>
            </w:r>
          </w:p>
          <w:p w:rsidR="007E3B5F" w:rsidRPr="00234DA6" w:rsidRDefault="007E3B5F" w:rsidP="007E3B5F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5880"/>
        </w:trPr>
        <w:tc>
          <w:tcPr>
            <w:tcW w:w="4158" w:type="pct"/>
            <w:gridSpan w:val="3"/>
            <w:shd w:val="clear" w:color="auto" w:fill="auto"/>
          </w:tcPr>
          <w:p w:rsidR="007E3B5F" w:rsidRPr="000D3E6A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</w:t>
            </w:r>
            <w:r>
              <w:rPr>
                <w:b/>
                <w:bCs/>
                <w:sz w:val="22"/>
                <w:szCs w:val="22"/>
              </w:rPr>
              <w:t>ельная работа при изучении УП</w:t>
            </w:r>
            <w:r w:rsidRPr="000D3E6A">
              <w:rPr>
                <w:b/>
                <w:bCs/>
                <w:sz w:val="22"/>
                <w:szCs w:val="22"/>
              </w:rPr>
              <w:t xml:space="preserve">.03  «Чтение с </w:t>
            </w:r>
            <w:r>
              <w:rPr>
                <w:b/>
                <w:bCs/>
                <w:sz w:val="22"/>
                <w:szCs w:val="22"/>
              </w:rPr>
              <w:t>листа и транспозиция</w:t>
            </w:r>
            <w:r w:rsidRPr="000D3E6A">
              <w:rPr>
                <w:b/>
                <w:bCs/>
                <w:sz w:val="22"/>
                <w:szCs w:val="22"/>
              </w:rPr>
              <w:t>»</w:t>
            </w:r>
          </w:p>
          <w:p w:rsidR="007E3B5F" w:rsidRPr="000D3E6A" w:rsidRDefault="007E3B5F" w:rsidP="007E3B5F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Закрепление 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предмета «Чтение с листа и транспорт».</w:t>
            </w:r>
          </w:p>
          <w:p w:rsidR="007E3B5F" w:rsidRDefault="007E3B5F" w:rsidP="007E3B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 последовательного плана при чтении. Использование доп. музыкального материала. Система занятий по данному предмету. Чтение с листа инструментальной музыки:</w:t>
            </w:r>
          </w:p>
          <w:p w:rsidR="007E3B5F" w:rsidRDefault="007E3B5F" w:rsidP="007E3B5F">
            <w:pPr>
              <w:rPr>
                <w:bCs/>
                <w:sz w:val="22"/>
                <w:szCs w:val="22"/>
              </w:rPr>
            </w:pPr>
          </w:p>
          <w:p w:rsidR="007E3B5F" w:rsidRDefault="007E3B5F" w:rsidP="007E3B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А.Аренский   Танец из балета «Египетские ночи»</w:t>
            </w:r>
          </w:p>
          <w:p w:rsidR="007E3B5F" w:rsidRDefault="007E3B5F" w:rsidP="007E3B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И.С.Бах          Сицилиана</w:t>
            </w:r>
          </w:p>
          <w:p w:rsidR="007E3B5F" w:rsidRDefault="007E3B5F" w:rsidP="007E3B5F">
            <w:pPr>
              <w:rPr>
                <w:bCs/>
              </w:rPr>
            </w:pPr>
            <w:r w:rsidRPr="003B203D">
              <w:rPr>
                <w:bCs/>
              </w:rPr>
              <w:t xml:space="preserve">                        Ария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В.Ф.Бах          Весной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Л.Боккерини  Менуэт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А.Гречанинов Весельчак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А.Корелли      Гавот</w:t>
            </w:r>
          </w:p>
          <w:p w:rsidR="007E3B5F" w:rsidRDefault="007E3B5F" w:rsidP="007E3B5F">
            <w:pPr>
              <w:rPr>
                <w:bCs/>
              </w:rPr>
            </w:pP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Чтение с листа и транспонирование вокальной музыки: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М.Балакирев   Песня Селима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 xml:space="preserve"> П.Булахов      Выхожу один я на дорогу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А.Верстовский  Два ворона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 xml:space="preserve">                           Гишпанская песня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>М.Глинка         Северная звезда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 xml:space="preserve">                          Бедный певец</w:t>
            </w:r>
          </w:p>
          <w:p w:rsidR="007E3B5F" w:rsidRDefault="007E3B5F" w:rsidP="007E3B5F">
            <w:pPr>
              <w:rPr>
                <w:bCs/>
              </w:rPr>
            </w:pPr>
            <w:r>
              <w:rPr>
                <w:bCs/>
              </w:rPr>
              <w:t xml:space="preserve">                          Я помню чудное мгновенье</w:t>
            </w:r>
          </w:p>
          <w:p w:rsidR="007E3B5F" w:rsidRPr="003B203D" w:rsidRDefault="007E3B5F" w:rsidP="007E3B5F">
            <w:pPr>
              <w:rPr>
                <w:bCs/>
              </w:rPr>
            </w:pPr>
            <w:r>
              <w:rPr>
                <w:bCs/>
              </w:rPr>
              <w:t xml:space="preserve">                         В крови горит огонь желанья.</w:t>
            </w:r>
          </w:p>
          <w:p w:rsidR="007E3B5F" w:rsidRPr="003F746C" w:rsidRDefault="007E3B5F" w:rsidP="007E3B5F">
            <w:pPr>
              <w:tabs>
                <w:tab w:val="left" w:pos="7215"/>
              </w:tabs>
            </w:pP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E3B5F" w:rsidRPr="00234DA6" w:rsidTr="007E3B5F">
        <w:trPr>
          <w:trHeight w:val="1403"/>
        </w:trPr>
        <w:tc>
          <w:tcPr>
            <w:tcW w:w="4158" w:type="pct"/>
            <w:gridSpan w:val="3"/>
            <w:shd w:val="clear" w:color="auto" w:fill="auto"/>
          </w:tcPr>
          <w:p w:rsidR="007E3B5F" w:rsidRPr="000D3E6A" w:rsidRDefault="007E3B5F" w:rsidP="007E3B5F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7E3B5F" w:rsidRDefault="007E3B5F" w:rsidP="007E3B5F">
            <w:pPr>
              <w:rPr>
                <w:bCs/>
              </w:rPr>
            </w:pPr>
            <w:r w:rsidRPr="00262755">
              <w:rPr>
                <w:bCs/>
              </w:rPr>
              <w:t xml:space="preserve">Изучение методической литературы: </w:t>
            </w:r>
          </w:p>
          <w:p w:rsidR="007E3B5F" w:rsidRPr="00262755" w:rsidRDefault="007E3B5F" w:rsidP="007E3B5F">
            <w:pPr>
              <w:rPr>
                <w:bCs/>
              </w:rPr>
            </w:pPr>
          </w:p>
          <w:p w:rsidR="007E3B5F" w:rsidRPr="00262755" w:rsidRDefault="007E3B5F" w:rsidP="007E3B5F">
            <w:pPr>
              <w:rPr>
                <w:bCs/>
              </w:rPr>
            </w:pPr>
            <w:r w:rsidRPr="00262755">
              <w:rPr>
                <w:bCs/>
              </w:rPr>
              <w:t>И. Гофман. Фортепианная игра. Ответы и вопросы о фортепианной игре.</w:t>
            </w:r>
          </w:p>
          <w:p w:rsidR="007E3B5F" w:rsidRDefault="007E3B5F" w:rsidP="007E3B5F">
            <w:pPr>
              <w:rPr>
                <w:b/>
                <w:bCs/>
              </w:rPr>
            </w:pPr>
            <w:r w:rsidRPr="00262755">
              <w:rPr>
                <w:bCs/>
              </w:rPr>
              <w:t>Раф</w:t>
            </w:r>
            <w:r>
              <w:rPr>
                <w:bCs/>
              </w:rPr>
              <w:t>а</w:t>
            </w:r>
            <w:r w:rsidRPr="00262755">
              <w:rPr>
                <w:bCs/>
              </w:rPr>
              <w:t>елович О. Транспонирование в классе фортепиано. М., 1963</w:t>
            </w:r>
          </w:p>
          <w:p w:rsidR="007E3B5F" w:rsidRDefault="007E3B5F" w:rsidP="007E3B5F"/>
          <w:p w:rsidR="007E3B5F" w:rsidRPr="001340BB" w:rsidRDefault="007E3B5F" w:rsidP="007E3B5F"/>
          <w:p w:rsidR="007E3B5F" w:rsidRPr="001340BB" w:rsidRDefault="007E3B5F" w:rsidP="007E3B5F"/>
          <w:p w:rsidR="007E3B5F" w:rsidRPr="001340BB" w:rsidRDefault="007E3B5F" w:rsidP="007E3B5F"/>
          <w:p w:rsidR="007E3B5F" w:rsidRPr="001340BB" w:rsidRDefault="007E3B5F" w:rsidP="007E3B5F"/>
          <w:p w:rsidR="007E3B5F" w:rsidRPr="001340BB" w:rsidRDefault="007E3B5F" w:rsidP="007E3B5F"/>
          <w:p w:rsidR="007E3B5F" w:rsidRPr="001340BB" w:rsidRDefault="007E3B5F" w:rsidP="007E3B5F">
            <w:pPr>
              <w:tabs>
                <w:tab w:val="left" w:pos="1920"/>
              </w:tabs>
            </w:pPr>
          </w:p>
        </w:tc>
        <w:tc>
          <w:tcPr>
            <w:tcW w:w="403" w:type="pct"/>
            <w:shd w:val="clear" w:color="auto" w:fill="auto"/>
          </w:tcPr>
          <w:p w:rsidR="007E3B5F" w:rsidRPr="00234DA6" w:rsidRDefault="007E3B5F" w:rsidP="007E3B5F">
            <w:pPr>
              <w:jc w:val="center"/>
              <w:rPr>
                <w:b/>
              </w:rPr>
            </w:pPr>
          </w:p>
        </w:tc>
        <w:tc>
          <w:tcPr>
            <w:tcW w:w="439" w:type="pct"/>
            <w:shd w:val="clear" w:color="auto" w:fill="C0C0C0"/>
          </w:tcPr>
          <w:p w:rsidR="007E3B5F" w:rsidRPr="00234DA6" w:rsidRDefault="007E3B5F" w:rsidP="007E3B5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7E3B5F" w:rsidRPr="00E44010" w:rsidRDefault="007E3B5F" w:rsidP="00D62E4D"/>
    <w:p w:rsidR="000D7C5B" w:rsidRDefault="004E07D1" w:rsidP="004E07D1">
      <w:pPr>
        <w:jc w:val="center"/>
        <w:rPr>
          <w:sz w:val="32"/>
          <w:szCs w:val="32"/>
        </w:rPr>
      </w:pPr>
      <w:r>
        <w:rPr>
          <w:sz w:val="32"/>
          <w:szCs w:val="32"/>
        </w:rPr>
        <w:t>4 курс</w:t>
      </w:r>
    </w:p>
    <w:p w:rsidR="004E07D1" w:rsidRDefault="004E07D1" w:rsidP="004E07D1">
      <w:pPr>
        <w:jc w:val="center"/>
        <w:rPr>
          <w:sz w:val="32"/>
          <w:szCs w:val="32"/>
        </w:rPr>
      </w:pPr>
    </w:p>
    <w:p w:rsidR="004E07D1" w:rsidRDefault="004E07D1" w:rsidP="004E07D1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9"/>
        <w:gridCol w:w="647"/>
        <w:gridCol w:w="8795"/>
        <w:gridCol w:w="1287"/>
        <w:gridCol w:w="1315"/>
      </w:tblGrid>
      <w:tr w:rsidR="004E07D1" w:rsidRPr="005A74A2" w:rsidTr="00034B0D">
        <w:trPr>
          <w:trHeight w:val="20"/>
        </w:trPr>
        <w:tc>
          <w:tcPr>
            <w:tcW w:w="105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УП 03</w:t>
            </w:r>
          </w:p>
          <w:p w:rsidR="004E07D1" w:rsidRPr="00906D80" w:rsidRDefault="004E07D1" w:rsidP="00034B0D">
            <w:pPr>
              <w:jc w:val="center"/>
            </w:pPr>
            <w:r w:rsidRPr="00906D80">
              <w:rPr>
                <w:b/>
              </w:rPr>
              <w:t>Чтение с листа и транспозиция.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b/>
              </w:rPr>
            </w:pPr>
            <w:r w:rsidRPr="005A74A2">
              <w:rPr>
                <w:b/>
              </w:rPr>
              <w:t>54</w:t>
            </w:r>
          </w:p>
        </w:tc>
        <w:tc>
          <w:tcPr>
            <w:tcW w:w="431" w:type="pct"/>
            <w:vMerge w:val="restart"/>
            <w:shd w:val="clear" w:color="auto" w:fill="C0C0C0"/>
          </w:tcPr>
          <w:p w:rsidR="004E07D1" w:rsidRPr="005A74A2" w:rsidRDefault="004E07D1" w:rsidP="00034B0D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4E07D1" w:rsidRDefault="004E07D1" w:rsidP="00034B0D">
            <w:pPr>
              <w:jc w:val="center"/>
              <w:rPr>
                <w:b/>
                <w:bCs/>
                <w:color w:val="000000"/>
              </w:rPr>
            </w:pPr>
            <w:r w:rsidRPr="00B74311">
              <w:rPr>
                <w:b/>
                <w:bCs/>
                <w:color w:val="000000"/>
              </w:rPr>
              <w:t>Тема 0</w:t>
            </w:r>
            <w:r>
              <w:rPr>
                <w:b/>
                <w:bCs/>
                <w:color w:val="000000"/>
              </w:rPr>
              <w:t>3.7</w:t>
            </w:r>
          </w:p>
          <w:p w:rsidR="004E07D1" w:rsidRPr="00B74311" w:rsidRDefault="004E07D1" w:rsidP="00034B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Развитие механизмов музыкальной памяти, мелодического, ладогармонического, тембрового слуха.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4E07D1" w:rsidRPr="00FC5123" w:rsidRDefault="004E07D1" w:rsidP="00034B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431" w:type="pct"/>
            <w:vMerge/>
            <w:shd w:val="clear" w:color="auto" w:fill="C0C0C0"/>
          </w:tcPr>
          <w:p w:rsidR="004E07D1" w:rsidRPr="005A74A2" w:rsidRDefault="004E07D1" w:rsidP="00034B0D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07D1" w:rsidRPr="00B74311" w:rsidTr="00034B0D">
        <w:trPr>
          <w:trHeight w:val="23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4E07D1" w:rsidRPr="005A74A2" w:rsidRDefault="004E07D1" w:rsidP="00034B0D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vMerge w:val="restart"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Чтение с листа музыкальных произведений разных жанров и форм.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4E07D1" w:rsidRPr="00BE5EAD" w:rsidRDefault="004E07D1" w:rsidP="00034B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431" w:type="pct"/>
            <w:vMerge/>
            <w:shd w:val="clear" w:color="auto" w:fill="C0C0C0"/>
          </w:tcPr>
          <w:p w:rsidR="004E07D1" w:rsidRPr="00B74311" w:rsidRDefault="004E07D1" w:rsidP="00034B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7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vMerge/>
            <w:shd w:val="clear" w:color="auto" w:fill="auto"/>
          </w:tcPr>
          <w:p w:rsidR="004E07D1" w:rsidRPr="00B74311" w:rsidRDefault="004E07D1" w:rsidP="00034B0D"/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9B5872" w:rsidRDefault="004E07D1" w:rsidP="00034B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Активизация слуховых процессов. Развитие слуха тембрового, ладогармонического, мелодического.</w:t>
            </w:r>
          </w:p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Развитие полифонического мышления, особенности 3-х строчного зрения.</w:t>
            </w:r>
          </w:p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Работа над быстротой реакции, умением «предслышания» фортепианной фактуры.</w:t>
            </w:r>
          </w:p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4E07D1" w:rsidRPr="00B74311" w:rsidRDefault="004E07D1" w:rsidP="00034B0D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4E07D1" w:rsidRPr="00BE5EAD" w:rsidRDefault="004E07D1" w:rsidP="00034B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1" w:type="pct"/>
            <w:shd w:val="clear" w:color="auto" w:fill="C0C0C0"/>
          </w:tcPr>
          <w:p w:rsidR="004E07D1" w:rsidRPr="009B5872" w:rsidRDefault="004E07D1" w:rsidP="00034B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378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4E07D1" w:rsidRPr="005A74A2" w:rsidRDefault="004E07D1" w:rsidP="00034B0D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4E07D1" w:rsidRPr="002C0F47" w:rsidRDefault="004E07D1" w:rsidP="00034B0D">
            <w:r>
              <w:t>Зачет: чтение с листа 2-х разнохарактерных произведений с солистом, транспонирование на секунду, малую терцию 2-х произведений с инструменталистом.</w:t>
            </w:r>
          </w:p>
        </w:tc>
        <w:tc>
          <w:tcPr>
            <w:tcW w:w="422" w:type="pct"/>
            <w:shd w:val="clear" w:color="auto" w:fill="auto"/>
          </w:tcPr>
          <w:p w:rsidR="004E07D1" w:rsidRPr="00B74311" w:rsidRDefault="004E07D1" w:rsidP="00034B0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4E07D1" w:rsidRPr="009B5872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378"/>
        </w:trPr>
        <w:tc>
          <w:tcPr>
            <w:tcW w:w="1052" w:type="pct"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4E07D1" w:rsidRDefault="004E07D1" w:rsidP="00034B0D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4E07D1" w:rsidRPr="003E2A78" w:rsidRDefault="004E07D1" w:rsidP="00034B0D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16</w:t>
            </w:r>
          </w:p>
        </w:tc>
        <w:tc>
          <w:tcPr>
            <w:tcW w:w="431" w:type="pct"/>
            <w:shd w:val="clear" w:color="auto" w:fill="C0C0C0"/>
          </w:tcPr>
          <w:p w:rsidR="004E07D1" w:rsidRPr="009B5872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4E07D1" w:rsidRDefault="004E07D1" w:rsidP="00034B0D">
            <w:pPr>
              <w:jc w:val="center"/>
              <w:rPr>
                <w:b/>
              </w:rPr>
            </w:pPr>
            <w:r>
              <w:rPr>
                <w:b/>
              </w:rPr>
              <w:t>Тема 03.8</w:t>
            </w:r>
          </w:p>
          <w:p w:rsidR="004E07D1" w:rsidRPr="00B74311" w:rsidRDefault="004E07D1" w:rsidP="00034B0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Применение практического опыта чтения с листа в условиях репетиционно-концертной работы.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4E07D1" w:rsidRPr="00B74311" w:rsidRDefault="004E07D1" w:rsidP="00034B0D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4E07D1" w:rsidRPr="0083701E" w:rsidRDefault="004E07D1" w:rsidP="00034B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4E07D1" w:rsidRPr="009B5872" w:rsidRDefault="004E07D1" w:rsidP="00034B0D">
            <w:pPr>
              <w:rPr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B74311" w:rsidRDefault="004E07D1" w:rsidP="00034B0D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Совершенствование навыков чтения с листа произведений разных жанров и форм.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4E07D1" w:rsidRPr="0083701E" w:rsidRDefault="004E07D1" w:rsidP="00034B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Воспитание творческой инициативы, формирование представлений о методике разучивания произведений и приемах работы над исполнительскими трудностями.</w:t>
            </w:r>
          </w:p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4E07D1" w:rsidRPr="005A74A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Совершенствование навыков транспонирования. Транспонирование на большую и малую секунду, большую и малую терцию.</w:t>
            </w:r>
          </w:p>
        </w:tc>
        <w:tc>
          <w:tcPr>
            <w:tcW w:w="422" w:type="pct"/>
            <w:vMerge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E07D1" w:rsidRPr="005A74A2" w:rsidRDefault="004E07D1" w:rsidP="00034B0D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4E07D1" w:rsidRPr="009B5872" w:rsidTr="00034B0D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4E07D1" w:rsidRPr="00B74311" w:rsidRDefault="004E07D1" w:rsidP="00034B0D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4E07D1" w:rsidRPr="0083701E" w:rsidRDefault="004E07D1" w:rsidP="0003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pct"/>
            <w:shd w:val="clear" w:color="auto" w:fill="C0C0C0"/>
          </w:tcPr>
          <w:p w:rsidR="004E07D1" w:rsidRPr="009B5872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B74311" w:rsidTr="00034B0D">
        <w:trPr>
          <w:trHeight w:val="223"/>
        </w:trPr>
        <w:tc>
          <w:tcPr>
            <w:tcW w:w="1052" w:type="pct"/>
            <w:vMerge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4E07D1" w:rsidRPr="00B74311" w:rsidRDefault="004E07D1" w:rsidP="00034B0D">
            <w:r>
              <w:t>Зачет: коллоквиум, чтение с листа 2-х произведений с вокалистом. Транспонирование 1-го произведения на терцию с солистом.</w:t>
            </w:r>
          </w:p>
        </w:tc>
        <w:tc>
          <w:tcPr>
            <w:tcW w:w="422" w:type="pct"/>
            <w:shd w:val="clear" w:color="auto" w:fill="auto"/>
          </w:tcPr>
          <w:p w:rsidR="004E07D1" w:rsidRPr="00B74311" w:rsidRDefault="004E07D1" w:rsidP="00034B0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B74311" w:rsidTr="00034B0D">
        <w:trPr>
          <w:trHeight w:val="223"/>
        </w:trPr>
        <w:tc>
          <w:tcPr>
            <w:tcW w:w="1052" w:type="pct"/>
            <w:shd w:val="clear" w:color="auto" w:fill="auto"/>
          </w:tcPr>
          <w:p w:rsidR="004E07D1" w:rsidRPr="00B74311" w:rsidRDefault="004E07D1" w:rsidP="00034B0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4E07D1" w:rsidRDefault="004E07D1" w:rsidP="00034B0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3" w:type="pct"/>
            <w:shd w:val="clear" w:color="auto" w:fill="auto"/>
          </w:tcPr>
          <w:p w:rsidR="004E07D1" w:rsidRDefault="004E07D1" w:rsidP="00034B0D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4E07D1" w:rsidRPr="003E2A78" w:rsidRDefault="004E07D1" w:rsidP="00034B0D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20</w:t>
            </w:r>
          </w:p>
        </w:tc>
        <w:tc>
          <w:tcPr>
            <w:tcW w:w="431" w:type="pct"/>
            <w:shd w:val="clear" w:color="auto" w:fill="C0C0C0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B74311" w:rsidTr="00034B0D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4E07D1" w:rsidRPr="000D3E6A" w:rsidRDefault="004E07D1" w:rsidP="00034B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</w:t>
            </w:r>
            <w:r>
              <w:rPr>
                <w:b/>
                <w:bCs/>
                <w:sz w:val="22"/>
                <w:szCs w:val="22"/>
              </w:rPr>
              <w:t>ельная работа при изучении УП</w:t>
            </w:r>
            <w:r w:rsidRPr="000D3E6A">
              <w:rPr>
                <w:b/>
                <w:bCs/>
                <w:sz w:val="22"/>
                <w:szCs w:val="22"/>
              </w:rPr>
              <w:t>.03  «Чтение с листа и транспорт»</w:t>
            </w:r>
          </w:p>
          <w:p w:rsidR="004E07D1" w:rsidRPr="000D3E6A" w:rsidRDefault="004E07D1" w:rsidP="00034B0D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Закрепление 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предмета «Чтение с листа и транспорт».</w:t>
            </w:r>
          </w:p>
          <w:p w:rsidR="004E07D1" w:rsidRDefault="004E07D1" w:rsidP="00034B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 последовательного плана при чтении. Использование доп. музыкального материала. Система занятий по данному предмету. Чтение с листа инструментальной музыки:</w:t>
            </w:r>
          </w:p>
          <w:p w:rsidR="004E07D1" w:rsidRDefault="004E07D1" w:rsidP="00034B0D">
            <w:pPr>
              <w:rPr>
                <w:bCs/>
                <w:sz w:val="22"/>
                <w:szCs w:val="22"/>
              </w:rPr>
            </w:pPr>
          </w:p>
          <w:p w:rsidR="004E07D1" w:rsidRDefault="004E07D1" w:rsidP="00034B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А.Аренский   Танец из балета «Египетские ночи»</w:t>
            </w:r>
          </w:p>
          <w:p w:rsidR="004E07D1" w:rsidRDefault="004E07D1" w:rsidP="00034B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И.С.Бах          Сицилиана</w:t>
            </w:r>
          </w:p>
          <w:p w:rsidR="004E07D1" w:rsidRDefault="004E07D1" w:rsidP="00034B0D">
            <w:pPr>
              <w:rPr>
                <w:bCs/>
              </w:rPr>
            </w:pPr>
            <w:r w:rsidRPr="003B203D">
              <w:rPr>
                <w:bCs/>
              </w:rPr>
              <w:t xml:space="preserve">                        Ария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В.Ф.Бах          Весной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Л.Боккерини  Менуэт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А.Гречанинов Весельчак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А.Корелли      Гавот</w:t>
            </w:r>
          </w:p>
          <w:p w:rsidR="004E07D1" w:rsidRDefault="004E07D1" w:rsidP="00034B0D">
            <w:pPr>
              <w:rPr>
                <w:bCs/>
              </w:rPr>
            </w:pP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Чтение с листа и транспонирование вокальной музыки: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М.Балакирев   Песня Селима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 xml:space="preserve"> П.Булахов      Выхожу один я на дорогу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А.Верстовский  Два ворона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 xml:space="preserve">                           Гишпанская песня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>М.Глинка         Северная звезда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 xml:space="preserve">                          Бедный певец</w:t>
            </w:r>
          </w:p>
          <w:p w:rsidR="004E07D1" w:rsidRDefault="004E07D1" w:rsidP="00034B0D">
            <w:pPr>
              <w:rPr>
                <w:bCs/>
              </w:rPr>
            </w:pPr>
            <w:r>
              <w:rPr>
                <w:bCs/>
              </w:rPr>
              <w:t xml:space="preserve">                          Я помню чудное мгновенье</w:t>
            </w:r>
          </w:p>
          <w:p w:rsidR="004E07D1" w:rsidRPr="003B203D" w:rsidRDefault="004E07D1" w:rsidP="00034B0D">
            <w:pPr>
              <w:rPr>
                <w:bCs/>
              </w:rPr>
            </w:pPr>
            <w:r>
              <w:rPr>
                <w:bCs/>
              </w:rPr>
              <w:t xml:space="preserve">                         В крови горит огонь желанья.</w:t>
            </w:r>
          </w:p>
          <w:p w:rsidR="004E07D1" w:rsidRPr="003F746C" w:rsidRDefault="004E07D1" w:rsidP="00034B0D">
            <w:pPr>
              <w:tabs>
                <w:tab w:val="left" w:pos="7215"/>
              </w:tabs>
            </w:pPr>
          </w:p>
        </w:tc>
        <w:tc>
          <w:tcPr>
            <w:tcW w:w="422" w:type="pct"/>
            <w:shd w:val="clear" w:color="auto" w:fill="auto"/>
          </w:tcPr>
          <w:p w:rsidR="004E07D1" w:rsidRPr="00B74311" w:rsidRDefault="004E07D1" w:rsidP="00034B0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431" w:type="pct"/>
            <w:shd w:val="clear" w:color="auto" w:fill="C0C0C0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E07D1" w:rsidRPr="00B74311" w:rsidTr="00034B0D">
        <w:trPr>
          <w:trHeight w:val="1975"/>
        </w:trPr>
        <w:tc>
          <w:tcPr>
            <w:tcW w:w="4147" w:type="pct"/>
            <w:gridSpan w:val="3"/>
            <w:shd w:val="clear" w:color="auto" w:fill="auto"/>
          </w:tcPr>
          <w:p w:rsidR="004E07D1" w:rsidRPr="000D3E6A" w:rsidRDefault="004E07D1" w:rsidP="00034B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4E07D1" w:rsidRPr="00262755" w:rsidRDefault="004E07D1" w:rsidP="00034B0D">
            <w:pPr>
              <w:rPr>
                <w:bCs/>
              </w:rPr>
            </w:pPr>
            <w:r w:rsidRPr="00262755">
              <w:rPr>
                <w:bCs/>
              </w:rPr>
              <w:t xml:space="preserve">Изучение методической литературы: </w:t>
            </w:r>
          </w:p>
          <w:p w:rsidR="004E07D1" w:rsidRPr="00262755" w:rsidRDefault="004E07D1" w:rsidP="00034B0D">
            <w:pPr>
              <w:rPr>
                <w:bCs/>
              </w:rPr>
            </w:pPr>
            <w:r w:rsidRPr="00262755">
              <w:rPr>
                <w:bCs/>
              </w:rPr>
              <w:t>И. Гофман. Фортепианная игра. Ответы и вопросы о фортепианной игре.</w:t>
            </w:r>
          </w:p>
          <w:p w:rsidR="004E07D1" w:rsidRDefault="004E07D1" w:rsidP="00034B0D">
            <w:pPr>
              <w:rPr>
                <w:b/>
                <w:bCs/>
              </w:rPr>
            </w:pPr>
            <w:r w:rsidRPr="00262755">
              <w:rPr>
                <w:bCs/>
              </w:rPr>
              <w:t>Раф</w:t>
            </w:r>
            <w:r>
              <w:rPr>
                <w:bCs/>
              </w:rPr>
              <w:t>а</w:t>
            </w:r>
            <w:r w:rsidRPr="00262755">
              <w:rPr>
                <w:bCs/>
              </w:rPr>
              <w:t>елович О. Транспонирование в классе фортепиано. М., 1963</w:t>
            </w:r>
          </w:p>
          <w:p w:rsidR="004E07D1" w:rsidRPr="001340BB" w:rsidRDefault="004E07D1" w:rsidP="00034B0D"/>
        </w:tc>
        <w:tc>
          <w:tcPr>
            <w:tcW w:w="422" w:type="pct"/>
            <w:shd w:val="clear" w:color="auto" w:fill="auto"/>
          </w:tcPr>
          <w:p w:rsidR="004E07D1" w:rsidRDefault="004E07D1" w:rsidP="00034B0D">
            <w:pPr>
              <w:jc w:val="center"/>
              <w:rPr>
                <w:b/>
              </w:rPr>
            </w:pPr>
          </w:p>
        </w:tc>
        <w:tc>
          <w:tcPr>
            <w:tcW w:w="431" w:type="pct"/>
            <w:shd w:val="clear" w:color="auto" w:fill="C0C0C0"/>
          </w:tcPr>
          <w:p w:rsidR="004E07D1" w:rsidRPr="00B74311" w:rsidRDefault="004E07D1" w:rsidP="00034B0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Джеминиани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Корелли  А. Сонаты вып.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Тартини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Гурилев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фортепиано.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Постановка рук и корпуса за роялем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нотной грамоты: </w:t>
            </w:r>
          </w:p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нот, длительностей, штрихов, динамики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Знаки альтерации.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ия;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чтение с листа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рисунка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Тональности: мажор,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логия темпов, динамики.</w:t>
            </w:r>
          </w:p>
          <w:p w:rsidR="004E07D1" w:rsidRPr="00515F63" w:rsidRDefault="00065698" w:rsidP="004E07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07D1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Pr="004E07D1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4E07D1">
              <w:rPr>
                <w:rFonts w:ascii="Times New Roman" w:hAnsi="Times New Roman" w:cs="Times New Roman"/>
                <w:sz w:val="28"/>
                <w:szCs w:val="28"/>
              </w:rPr>
              <w:t>: итоговая семестровая оценка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FC1DB1" w:rsidRPr="004E07D1" w:rsidRDefault="004E07D1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515F63" w:rsidRDefault="004E07D1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дифференцированный зачет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4E07D1" w:rsidRPr="00515F63" w:rsidRDefault="00D0033E" w:rsidP="004E07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4E0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семестр: </w:t>
            </w:r>
            <w:r w:rsidR="004E07D1">
              <w:rPr>
                <w:rFonts w:ascii="Times New Roman" w:hAnsi="Times New Roman" w:cs="Times New Roman"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81" w:rsidRDefault="003A6581" w:rsidP="004E07D1">
      <w:pPr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4E07D1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7C" w:rsidRDefault="0097437C" w:rsidP="008F2D44">
      <w:r>
        <w:separator/>
      </w:r>
    </w:p>
  </w:endnote>
  <w:endnote w:type="continuationSeparator" w:id="0">
    <w:p w:rsidR="0097437C" w:rsidRDefault="0097437C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428"/>
      <w:docPartObj>
        <w:docPartGallery w:val="Page Numbers (Bottom of Page)"/>
        <w:docPartUnique/>
      </w:docPartObj>
    </w:sdtPr>
    <w:sdtEndPr/>
    <w:sdtContent>
      <w:p w:rsidR="007E3B5F" w:rsidRDefault="007E3B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B5F" w:rsidRDefault="007E3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7C" w:rsidRDefault="0097437C" w:rsidP="008F2D44">
      <w:r>
        <w:separator/>
      </w:r>
    </w:p>
  </w:footnote>
  <w:footnote w:type="continuationSeparator" w:id="0">
    <w:p w:rsidR="0097437C" w:rsidRDefault="0097437C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2B0C389F"/>
    <w:multiLevelType w:val="hybridMultilevel"/>
    <w:tmpl w:val="84D4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F07C7"/>
    <w:multiLevelType w:val="hybridMultilevel"/>
    <w:tmpl w:val="251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0422B"/>
    <w:multiLevelType w:val="hybridMultilevel"/>
    <w:tmpl w:val="C54C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94BBA"/>
    <w:multiLevelType w:val="hybridMultilevel"/>
    <w:tmpl w:val="01F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19"/>
  </w:num>
  <w:num w:numId="7">
    <w:abstractNumId w:val="3"/>
  </w:num>
  <w:num w:numId="8">
    <w:abstractNumId w:val="10"/>
  </w:num>
  <w:num w:numId="9">
    <w:abstractNumId w:val="20"/>
  </w:num>
  <w:num w:numId="10">
    <w:abstractNumId w:val="5"/>
  </w:num>
  <w:num w:numId="11">
    <w:abstractNumId w:val="9"/>
  </w:num>
  <w:num w:numId="12">
    <w:abstractNumId w:val="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116A3"/>
    <w:rsid w:val="001740DA"/>
    <w:rsid w:val="001C2AA8"/>
    <w:rsid w:val="001E14FE"/>
    <w:rsid w:val="00226355"/>
    <w:rsid w:val="002271E1"/>
    <w:rsid w:val="0025233C"/>
    <w:rsid w:val="002855D1"/>
    <w:rsid w:val="00292194"/>
    <w:rsid w:val="00293859"/>
    <w:rsid w:val="00316573"/>
    <w:rsid w:val="0034124B"/>
    <w:rsid w:val="00366C5F"/>
    <w:rsid w:val="00391B81"/>
    <w:rsid w:val="003A6581"/>
    <w:rsid w:val="00412A5A"/>
    <w:rsid w:val="00421A76"/>
    <w:rsid w:val="004749BC"/>
    <w:rsid w:val="004873D8"/>
    <w:rsid w:val="004E07D1"/>
    <w:rsid w:val="004F691F"/>
    <w:rsid w:val="00507DE4"/>
    <w:rsid w:val="00515F63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7E3B5F"/>
    <w:rsid w:val="008B0F39"/>
    <w:rsid w:val="008D0950"/>
    <w:rsid w:val="008D1C64"/>
    <w:rsid w:val="008F2D44"/>
    <w:rsid w:val="00902F3C"/>
    <w:rsid w:val="00914C3F"/>
    <w:rsid w:val="009345C4"/>
    <w:rsid w:val="00940771"/>
    <w:rsid w:val="0097437C"/>
    <w:rsid w:val="00992D60"/>
    <w:rsid w:val="009E13B9"/>
    <w:rsid w:val="009F21C7"/>
    <w:rsid w:val="00A6231C"/>
    <w:rsid w:val="00A627F0"/>
    <w:rsid w:val="00A73551"/>
    <w:rsid w:val="00A84CAF"/>
    <w:rsid w:val="00AA24F0"/>
    <w:rsid w:val="00AD62ED"/>
    <w:rsid w:val="00B2374E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A3785"/>
    <w:rsid w:val="00DE2BB6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2213"/>
    <w:rsid w:val="00F035E3"/>
    <w:rsid w:val="00F24F33"/>
    <w:rsid w:val="00F4771B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DE5A493-8E55-48BA-A227-45C144D2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2014-02-14T05:12:00Z</cp:lastPrinted>
  <dcterms:created xsi:type="dcterms:W3CDTF">2021-03-03T13:19:00Z</dcterms:created>
  <dcterms:modified xsi:type="dcterms:W3CDTF">2021-03-11T09:53:00Z</dcterms:modified>
</cp:coreProperties>
</file>