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6B" w:rsidRDefault="00174A6B" w:rsidP="000F64B8">
      <w:pPr>
        <w:ind w:left="-426"/>
      </w:pPr>
      <w:r>
        <w:rPr>
          <w:noProof/>
        </w:rPr>
        <w:drawing>
          <wp:inline distT="0" distB="0" distL="0" distR="0">
            <wp:extent cx="5940425" cy="8168084"/>
            <wp:effectExtent l="0" t="0" r="0" b="0"/>
            <wp:docPr id="1" name="Рисунок 1" descr="F:\Я\С20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Я\С20.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956" w:rsidRDefault="00967956" w:rsidP="00967956"/>
    <w:p w:rsidR="00967956" w:rsidRDefault="00967956" w:rsidP="00967956"/>
    <w:p w:rsidR="00967956" w:rsidRDefault="00967956" w:rsidP="00967956"/>
    <w:p w:rsidR="00967956" w:rsidRDefault="00967956" w:rsidP="00967956"/>
    <w:p w:rsidR="00967956" w:rsidRDefault="00967956" w:rsidP="00967956"/>
    <w:p w:rsidR="00174A6B" w:rsidRDefault="00174A6B" w:rsidP="00174A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0" t="0" r="0" b="0"/>
            <wp:docPr id="2" name="Рисунок 2" descr="F:\Я\С20.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Я\С20.2 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A6B" w:rsidRDefault="00174A6B" w:rsidP="000B45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74A6B" w:rsidRDefault="00174A6B" w:rsidP="000B45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74A6B" w:rsidRDefault="00174A6B" w:rsidP="000B45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74A6B" w:rsidRDefault="00174A6B" w:rsidP="000B45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74A6B" w:rsidRDefault="00174A6B" w:rsidP="000B45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D6270" w:rsidRDefault="00AD6270" w:rsidP="000B45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СОДЕРЖАНИЕ</w:t>
      </w:r>
    </w:p>
    <w:p w:rsidR="00AD6270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6270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D6270" w:rsidTr="000B4561">
        <w:tc>
          <w:tcPr>
            <w:tcW w:w="7668" w:type="dxa"/>
          </w:tcPr>
          <w:p w:rsidR="00AD6270" w:rsidRDefault="00AD627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D6270" w:rsidRDefault="00AD6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AD6270" w:rsidTr="000B4561">
        <w:tc>
          <w:tcPr>
            <w:tcW w:w="7668" w:type="dxa"/>
          </w:tcPr>
          <w:p w:rsidR="00AD6270" w:rsidRDefault="00AD6270" w:rsidP="00E65F8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 w:rsidR="00AD6270" w:rsidRDefault="00AD6270"/>
        </w:tc>
        <w:tc>
          <w:tcPr>
            <w:tcW w:w="1903" w:type="dxa"/>
          </w:tcPr>
          <w:p w:rsidR="00AD6270" w:rsidRDefault="00B57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D6270" w:rsidTr="000B4561">
        <w:tc>
          <w:tcPr>
            <w:tcW w:w="7668" w:type="dxa"/>
          </w:tcPr>
          <w:p w:rsidR="00AD6270" w:rsidRDefault="00AD6270" w:rsidP="00E65F8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AD6270" w:rsidRDefault="00AD627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D6270" w:rsidRDefault="00B57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D6270" w:rsidTr="000B4561">
        <w:trPr>
          <w:trHeight w:val="670"/>
        </w:trPr>
        <w:tc>
          <w:tcPr>
            <w:tcW w:w="7668" w:type="dxa"/>
          </w:tcPr>
          <w:p w:rsidR="00AD6270" w:rsidRDefault="00AD6270" w:rsidP="00E65F8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учебной дисциплины</w:t>
            </w:r>
          </w:p>
          <w:p w:rsidR="00AD6270" w:rsidRDefault="00AD6270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D6270" w:rsidRDefault="00B57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D6270" w:rsidTr="000B4561">
        <w:tc>
          <w:tcPr>
            <w:tcW w:w="7668" w:type="dxa"/>
          </w:tcPr>
          <w:p w:rsidR="00AD6270" w:rsidRDefault="00AD6270" w:rsidP="00E65F8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AD6270" w:rsidRDefault="00AD627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D6270" w:rsidRDefault="00B57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AD6270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6270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D6270" w:rsidRDefault="00AD6270" w:rsidP="000B4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AD6270" w:rsidRPr="005C0F96" w:rsidRDefault="000B1FF1" w:rsidP="000B4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</w:rPr>
        <w:t>«сольфеджио</w:t>
      </w:r>
      <w:r w:rsidR="00AD6270">
        <w:rPr>
          <w:b/>
          <w:caps/>
          <w:sz w:val="28"/>
          <w:szCs w:val="28"/>
        </w:rPr>
        <w:t>»</w:t>
      </w:r>
    </w:p>
    <w:p w:rsidR="00AD6270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D6270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рабочейпрограммы</w:t>
      </w:r>
    </w:p>
    <w:p w:rsidR="00AD6270" w:rsidRPr="003A7D13" w:rsidRDefault="00AD6270" w:rsidP="002C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A7D13">
        <w:rPr>
          <w:sz w:val="28"/>
          <w:szCs w:val="28"/>
        </w:rPr>
        <w:t>Ра</w:t>
      </w:r>
      <w:r w:rsidR="000B1FF1">
        <w:rPr>
          <w:sz w:val="28"/>
          <w:szCs w:val="28"/>
        </w:rPr>
        <w:t>бочая программа дисциплины ОП.02 «Сольфеджио</w:t>
      </w:r>
      <w:r w:rsidRPr="003A7D13">
        <w:rPr>
          <w:sz w:val="28"/>
          <w:szCs w:val="28"/>
        </w:rPr>
        <w:t>» является частью основной профессиональной образовательной программы в соответстви</w:t>
      </w:r>
      <w:r w:rsidR="007E3C2B">
        <w:rPr>
          <w:sz w:val="28"/>
          <w:szCs w:val="28"/>
        </w:rPr>
        <w:t xml:space="preserve">и с ФГОС по специальности 53.02.06 </w:t>
      </w:r>
      <w:r w:rsidRPr="003A7D13">
        <w:rPr>
          <w:sz w:val="28"/>
          <w:szCs w:val="28"/>
        </w:rPr>
        <w:t xml:space="preserve"> «Хоровое дирижирование» (углублённой подготовки) в части освоения профессионального цикла в составе общепрофессиональных дисциплин.</w:t>
      </w:r>
    </w:p>
    <w:p w:rsidR="00AD6270" w:rsidRPr="003A7D13" w:rsidRDefault="00AD6270" w:rsidP="005C0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3A7D13">
        <w:rPr>
          <w:sz w:val="28"/>
          <w:szCs w:val="28"/>
        </w:rPr>
        <w:t>.</w:t>
      </w:r>
    </w:p>
    <w:p w:rsidR="00AD6270" w:rsidRPr="005C0F96" w:rsidRDefault="00AD6270" w:rsidP="005C0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</w:p>
    <w:p w:rsidR="00AD6270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AD6270" w:rsidRPr="003A7D13" w:rsidRDefault="000B1FF1" w:rsidP="002C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Учебная дисциплина «Сольфеджио</w:t>
      </w:r>
      <w:r w:rsidR="00AD6270" w:rsidRPr="003A7D13">
        <w:rPr>
          <w:sz w:val="28"/>
          <w:szCs w:val="28"/>
        </w:rPr>
        <w:t>» относится к общепрофессиональным дисциплинам (ОП.00) профессионального цикла (П.00).</w:t>
      </w:r>
    </w:p>
    <w:p w:rsidR="00AD6270" w:rsidRPr="003A7D13" w:rsidRDefault="00AD6270" w:rsidP="002C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</w:p>
    <w:p w:rsidR="00AD6270" w:rsidRPr="003A7D13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A7D13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0366B6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3A7D13">
        <w:rPr>
          <w:i/>
          <w:sz w:val="28"/>
          <w:szCs w:val="28"/>
        </w:rPr>
        <w:t xml:space="preserve">Цель изучения дисциплины: </w:t>
      </w:r>
    </w:p>
    <w:p w:rsidR="00AD6270" w:rsidRPr="003A7D13" w:rsidRDefault="000366B6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Всестороннее </w:t>
      </w:r>
      <w:r w:rsidR="00AD6270" w:rsidRPr="003A7D13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профессионального музыкального слуха – основы формирования квалифицированного музыканта – профессионала.</w:t>
      </w:r>
    </w:p>
    <w:p w:rsidR="00AD6270" w:rsidRDefault="000366B6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Задачами </w:t>
      </w:r>
      <w:r w:rsidR="00AD6270" w:rsidRPr="003A7D13">
        <w:rPr>
          <w:i/>
          <w:sz w:val="28"/>
          <w:szCs w:val="28"/>
        </w:rPr>
        <w:t xml:space="preserve"> дисциплины </w:t>
      </w:r>
      <w:r>
        <w:rPr>
          <w:sz w:val="28"/>
          <w:szCs w:val="28"/>
        </w:rPr>
        <w:t>являются:</w:t>
      </w:r>
    </w:p>
    <w:p w:rsidR="000366B6" w:rsidRDefault="000366B6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музыкального слуха в его мелодическом, гармоническом и иных проявлениях;</w:t>
      </w:r>
    </w:p>
    <w:p w:rsidR="000366B6" w:rsidRDefault="000366B6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аналитического слухового мышления;</w:t>
      </w:r>
    </w:p>
    <w:p w:rsidR="000366B6" w:rsidRPr="003A7D13" w:rsidRDefault="000366B6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выработка тренирован</w:t>
      </w:r>
      <w:r w:rsidR="003708C0">
        <w:rPr>
          <w:sz w:val="28"/>
          <w:szCs w:val="28"/>
        </w:rPr>
        <w:t>н</w:t>
      </w:r>
      <w:r>
        <w:rPr>
          <w:sz w:val="28"/>
          <w:szCs w:val="28"/>
        </w:rPr>
        <w:t xml:space="preserve">ой музыкальной памяти;             </w:t>
      </w:r>
      <w:r>
        <w:rPr>
          <w:sz w:val="28"/>
          <w:szCs w:val="28"/>
        </w:rPr>
        <w:br/>
        <w:t>воспитание музыкального слуха.</w:t>
      </w:r>
    </w:p>
    <w:p w:rsidR="00AD6270" w:rsidRPr="003A7D13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6270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A7D13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0366B6" w:rsidRPr="000366B6" w:rsidRDefault="000366B6" w:rsidP="000366B6">
      <w:pPr>
        <w:rPr>
          <w:b/>
          <w:sz w:val="28"/>
          <w:szCs w:val="28"/>
        </w:rPr>
      </w:pPr>
      <w:r w:rsidRPr="000366B6">
        <w:rPr>
          <w:b/>
          <w:sz w:val="28"/>
          <w:szCs w:val="28"/>
        </w:rPr>
        <w:t xml:space="preserve">уметь: </w:t>
      </w:r>
    </w:p>
    <w:p w:rsidR="000366B6" w:rsidRPr="000366B6" w:rsidRDefault="000366B6" w:rsidP="000366B6">
      <w:pPr>
        <w:ind w:firstLine="428"/>
        <w:rPr>
          <w:sz w:val="28"/>
          <w:szCs w:val="28"/>
        </w:rPr>
      </w:pPr>
      <w:r w:rsidRPr="000366B6">
        <w:rPr>
          <w:sz w:val="28"/>
          <w:szCs w:val="28"/>
        </w:rPr>
        <w:t xml:space="preserve">сольфеджировать одноголосные-четырехголосные музыкальные примеры; </w:t>
      </w:r>
    </w:p>
    <w:p w:rsidR="000366B6" w:rsidRPr="000366B6" w:rsidRDefault="000366B6" w:rsidP="000366B6">
      <w:pPr>
        <w:ind w:firstLine="428"/>
        <w:rPr>
          <w:sz w:val="28"/>
          <w:szCs w:val="28"/>
        </w:rPr>
      </w:pPr>
      <w:r w:rsidRPr="000366B6">
        <w:rPr>
          <w:sz w:val="28"/>
          <w:szCs w:val="28"/>
        </w:rPr>
        <w:t>сочинять подголоски или дополнительные голоса в зависимости от жанровых особенностей музыкального примера;</w:t>
      </w:r>
    </w:p>
    <w:p w:rsidR="000366B6" w:rsidRPr="000366B6" w:rsidRDefault="000366B6" w:rsidP="000366B6">
      <w:pPr>
        <w:ind w:firstLine="428"/>
        <w:rPr>
          <w:sz w:val="28"/>
          <w:szCs w:val="28"/>
        </w:rPr>
      </w:pPr>
      <w:r w:rsidRPr="000366B6">
        <w:rPr>
          <w:sz w:val="28"/>
          <w:szCs w:val="28"/>
        </w:rPr>
        <w:t>записывать музыкальные построения в соответствии с программными требованиями, используя навыки слухового анализа;</w:t>
      </w:r>
    </w:p>
    <w:p w:rsidR="000366B6" w:rsidRPr="000366B6" w:rsidRDefault="000366B6" w:rsidP="000366B6">
      <w:pPr>
        <w:ind w:firstLine="428"/>
        <w:rPr>
          <w:sz w:val="28"/>
          <w:szCs w:val="28"/>
        </w:rPr>
      </w:pPr>
      <w:r w:rsidRPr="000366B6">
        <w:rPr>
          <w:sz w:val="28"/>
          <w:szCs w:val="28"/>
        </w:rPr>
        <w:t xml:space="preserve">гармонизировать мелодии в различных стилях и жанрах, включая полифонические жанры; </w:t>
      </w:r>
    </w:p>
    <w:p w:rsidR="000366B6" w:rsidRPr="000366B6" w:rsidRDefault="000366B6" w:rsidP="000366B6">
      <w:pPr>
        <w:ind w:firstLine="428"/>
        <w:rPr>
          <w:sz w:val="28"/>
          <w:szCs w:val="28"/>
        </w:rPr>
      </w:pPr>
      <w:r w:rsidRPr="000366B6">
        <w:rPr>
          <w:sz w:val="28"/>
          <w:szCs w:val="28"/>
        </w:rPr>
        <w:t>слышать и анализировать гармонические и интервальные цепочки;</w:t>
      </w:r>
    </w:p>
    <w:p w:rsidR="000366B6" w:rsidRPr="000366B6" w:rsidRDefault="000366B6" w:rsidP="000366B6">
      <w:pPr>
        <w:ind w:firstLine="428"/>
        <w:rPr>
          <w:sz w:val="28"/>
          <w:szCs w:val="28"/>
        </w:rPr>
      </w:pPr>
      <w:r w:rsidRPr="000366B6">
        <w:rPr>
          <w:sz w:val="28"/>
          <w:szCs w:val="28"/>
        </w:rPr>
        <w:t>доводить предложенный мелодический или гармонический фрагмент до законченного построения;</w:t>
      </w:r>
    </w:p>
    <w:p w:rsidR="000366B6" w:rsidRPr="000366B6" w:rsidRDefault="000366B6" w:rsidP="000366B6">
      <w:pPr>
        <w:ind w:firstLine="428"/>
        <w:rPr>
          <w:sz w:val="28"/>
          <w:szCs w:val="28"/>
        </w:rPr>
      </w:pPr>
      <w:r w:rsidRPr="000366B6">
        <w:rPr>
          <w:sz w:val="28"/>
          <w:szCs w:val="28"/>
        </w:rPr>
        <w:t>применять навыки владения элементами музыкального языка на клавиатуре и в письменном виде;</w:t>
      </w:r>
    </w:p>
    <w:p w:rsidR="000366B6" w:rsidRPr="000366B6" w:rsidRDefault="000366B6" w:rsidP="000366B6">
      <w:pPr>
        <w:ind w:firstLine="428"/>
        <w:rPr>
          <w:sz w:val="28"/>
          <w:szCs w:val="28"/>
        </w:rPr>
      </w:pPr>
      <w:r w:rsidRPr="000366B6">
        <w:rPr>
          <w:sz w:val="28"/>
          <w:szCs w:val="28"/>
        </w:rPr>
        <w:t>выполнять теоретический анализ музыкального произведения;</w:t>
      </w:r>
    </w:p>
    <w:p w:rsidR="000366B6" w:rsidRPr="000366B6" w:rsidRDefault="000366B6" w:rsidP="000366B6">
      <w:pPr>
        <w:rPr>
          <w:b/>
          <w:sz w:val="28"/>
          <w:szCs w:val="28"/>
        </w:rPr>
      </w:pPr>
      <w:r w:rsidRPr="000366B6">
        <w:rPr>
          <w:b/>
          <w:sz w:val="28"/>
          <w:szCs w:val="28"/>
        </w:rPr>
        <w:t>знать:</w:t>
      </w:r>
    </w:p>
    <w:p w:rsidR="000366B6" w:rsidRPr="000366B6" w:rsidRDefault="000366B6" w:rsidP="000366B6">
      <w:pPr>
        <w:ind w:firstLine="428"/>
        <w:rPr>
          <w:sz w:val="28"/>
          <w:szCs w:val="28"/>
        </w:rPr>
      </w:pPr>
      <w:r w:rsidRPr="000366B6">
        <w:rPr>
          <w:sz w:val="28"/>
          <w:szCs w:val="28"/>
        </w:rPr>
        <w:lastRenderedPageBreak/>
        <w:t>особенности ладовых систем;</w:t>
      </w:r>
    </w:p>
    <w:p w:rsidR="000366B6" w:rsidRPr="000366B6" w:rsidRDefault="000366B6" w:rsidP="000366B6">
      <w:pPr>
        <w:ind w:firstLine="428"/>
        <w:rPr>
          <w:sz w:val="28"/>
          <w:szCs w:val="28"/>
        </w:rPr>
      </w:pPr>
      <w:r w:rsidRPr="000366B6">
        <w:rPr>
          <w:sz w:val="28"/>
          <w:szCs w:val="28"/>
        </w:rPr>
        <w:t>основы функциональной гармонии;</w:t>
      </w:r>
    </w:p>
    <w:p w:rsidR="000366B6" w:rsidRPr="000366B6" w:rsidRDefault="000366B6" w:rsidP="000366B6">
      <w:pPr>
        <w:ind w:firstLine="428"/>
        <w:rPr>
          <w:sz w:val="28"/>
          <w:szCs w:val="28"/>
        </w:rPr>
      </w:pPr>
      <w:r w:rsidRPr="000366B6">
        <w:rPr>
          <w:sz w:val="28"/>
          <w:szCs w:val="28"/>
        </w:rPr>
        <w:t>закономерности формообразования;</w:t>
      </w:r>
    </w:p>
    <w:p w:rsidR="000366B6" w:rsidRPr="000366B6" w:rsidRDefault="000366B6" w:rsidP="000366B6">
      <w:pPr>
        <w:ind w:firstLine="428"/>
        <w:rPr>
          <w:sz w:val="28"/>
          <w:szCs w:val="28"/>
        </w:rPr>
      </w:pPr>
      <w:r w:rsidRPr="000366B6">
        <w:rPr>
          <w:sz w:val="28"/>
          <w:szCs w:val="28"/>
        </w:rPr>
        <w:t xml:space="preserve">формы развития  музыкального слуха: диктант, слуховой анализ, интонационные упражнения, </w:t>
      </w:r>
      <w:proofErr w:type="spellStart"/>
      <w:r w:rsidRPr="000366B6">
        <w:rPr>
          <w:sz w:val="28"/>
          <w:szCs w:val="28"/>
        </w:rPr>
        <w:t>сольфеджирование</w:t>
      </w:r>
      <w:proofErr w:type="spellEnd"/>
    </w:p>
    <w:p w:rsidR="00AD6270" w:rsidRPr="000366B6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6270" w:rsidRPr="003A7D13" w:rsidRDefault="00AD6270" w:rsidP="00A4115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6270" w:rsidRPr="003A7D13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A7D13">
        <w:rPr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AD6270" w:rsidRPr="003A7D13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A7D13">
        <w:rPr>
          <w:sz w:val="28"/>
          <w:szCs w:val="28"/>
        </w:rPr>
        <w:t>максимальной у</w:t>
      </w:r>
      <w:r w:rsidR="000B1FF1">
        <w:rPr>
          <w:sz w:val="28"/>
          <w:szCs w:val="28"/>
        </w:rPr>
        <w:t>чебной нагрузки обучающегося 429 часов</w:t>
      </w:r>
      <w:r w:rsidRPr="003A7D13">
        <w:rPr>
          <w:sz w:val="28"/>
          <w:szCs w:val="28"/>
        </w:rPr>
        <w:t>, в том числе:</w:t>
      </w:r>
    </w:p>
    <w:p w:rsidR="00AD6270" w:rsidRPr="003A7D13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3A7D13">
        <w:rPr>
          <w:sz w:val="28"/>
          <w:szCs w:val="28"/>
        </w:rPr>
        <w:t xml:space="preserve">обязательной аудиторной </w:t>
      </w:r>
      <w:r w:rsidR="000B1FF1">
        <w:rPr>
          <w:sz w:val="28"/>
          <w:szCs w:val="28"/>
        </w:rPr>
        <w:t>учебной нагрузки обучающегося286</w:t>
      </w:r>
      <w:r w:rsidRPr="003A7D13">
        <w:rPr>
          <w:sz w:val="28"/>
          <w:szCs w:val="28"/>
        </w:rPr>
        <w:t xml:space="preserve"> часов;</w:t>
      </w:r>
    </w:p>
    <w:p w:rsidR="00AD6270" w:rsidRPr="003A7D13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3A7D13">
        <w:rPr>
          <w:sz w:val="28"/>
          <w:szCs w:val="28"/>
        </w:rPr>
        <w:t>самос</w:t>
      </w:r>
      <w:r w:rsidR="000B1FF1">
        <w:rPr>
          <w:sz w:val="28"/>
          <w:szCs w:val="28"/>
        </w:rPr>
        <w:t>тоятельной работы обучающегося 143 часа</w:t>
      </w:r>
      <w:r w:rsidRPr="003A7D13">
        <w:rPr>
          <w:sz w:val="28"/>
          <w:szCs w:val="28"/>
        </w:rPr>
        <w:t>.</w:t>
      </w:r>
    </w:p>
    <w:p w:rsidR="00AD6270" w:rsidRPr="003A7D13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6270" w:rsidRPr="003A7D13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D6270" w:rsidRPr="003A7D13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D6270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AD6270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AD6270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AD6270" w:rsidTr="00004ACE">
        <w:trPr>
          <w:trHeight w:val="460"/>
        </w:trPr>
        <w:tc>
          <w:tcPr>
            <w:tcW w:w="7905" w:type="dxa"/>
          </w:tcPr>
          <w:p w:rsidR="00AD6270" w:rsidRPr="00004ACE" w:rsidRDefault="00AD6270" w:rsidP="00004ACE">
            <w:pPr>
              <w:jc w:val="center"/>
              <w:rPr>
                <w:sz w:val="28"/>
                <w:szCs w:val="28"/>
              </w:rPr>
            </w:pPr>
            <w:r w:rsidRPr="00004AC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AD6270" w:rsidRPr="00004ACE" w:rsidRDefault="00AD6270" w:rsidP="00004ACE">
            <w:pPr>
              <w:jc w:val="center"/>
              <w:rPr>
                <w:i/>
                <w:iCs/>
                <w:sz w:val="28"/>
                <w:szCs w:val="28"/>
              </w:rPr>
            </w:pPr>
            <w:r w:rsidRPr="00004ACE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D6270" w:rsidTr="00004ACE">
        <w:trPr>
          <w:trHeight w:val="285"/>
        </w:trPr>
        <w:tc>
          <w:tcPr>
            <w:tcW w:w="7905" w:type="dxa"/>
          </w:tcPr>
          <w:p w:rsidR="00AD6270" w:rsidRPr="00004ACE" w:rsidRDefault="00AD6270">
            <w:pPr>
              <w:rPr>
                <w:b/>
                <w:sz w:val="28"/>
                <w:szCs w:val="28"/>
              </w:rPr>
            </w:pPr>
            <w:r w:rsidRPr="00004AC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AD6270" w:rsidRPr="00004ACE" w:rsidRDefault="000B1FF1" w:rsidP="00004AC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429</w:t>
            </w:r>
          </w:p>
        </w:tc>
      </w:tr>
      <w:tr w:rsidR="00AD6270" w:rsidTr="00004ACE">
        <w:tc>
          <w:tcPr>
            <w:tcW w:w="7905" w:type="dxa"/>
          </w:tcPr>
          <w:p w:rsidR="00AD6270" w:rsidRPr="00004ACE" w:rsidRDefault="00AD6270" w:rsidP="00004ACE">
            <w:pPr>
              <w:jc w:val="both"/>
              <w:rPr>
                <w:sz w:val="28"/>
                <w:szCs w:val="28"/>
              </w:rPr>
            </w:pPr>
            <w:r w:rsidRPr="00004AC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AD6270" w:rsidRPr="00004ACE" w:rsidRDefault="000B1FF1" w:rsidP="00004AC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286</w:t>
            </w:r>
          </w:p>
        </w:tc>
      </w:tr>
      <w:tr w:rsidR="00AD6270" w:rsidTr="00004ACE">
        <w:tc>
          <w:tcPr>
            <w:tcW w:w="7905" w:type="dxa"/>
          </w:tcPr>
          <w:p w:rsidR="00AD6270" w:rsidRPr="00004ACE" w:rsidRDefault="00AD6270" w:rsidP="00004ACE">
            <w:pPr>
              <w:jc w:val="both"/>
              <w:rPr>
                <w:sz w:val="28"/>
                <w:szCs w:val="28"/>
              </w:rPr>
            </w:pPr>
            <w:r w:rsidRPr="00004AC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AD6270" w:rsidRPr="00004ACE" w:rsidRDefault="00AD6270" w:rsidP="00004AC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D6270" w:rsidTr="00004ACE">
        <w:tc>
          <w:tcPr>
            <w:tcW w:w="7905" w:type="dxa"/>
          </w:tcPr>
          <w:p w:rsidR="00AD6270" w:rsidRPr="00004ACE" w:rsidRDefault="00AD6270" w:rsidP="00004ACE">
            <w:pPr>
              <w:jc w:val="both"/>
              <w:rPr>
                <w:sz w:val="28"/>
                <w:szCs w:val="28"/>
              </w:rPr>
            </w:pPr>
            <w:r w:rsidRPr="00004ACE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AD6270" w:rsidRPr="00004ACE" w:rsidRDefault="00AD6270" w:rsidP="00004ACE">
            <w:pPr>
              <w:jc w:val="center"/>
              <w:rPr>
                <w:i/>
                <w:iCs/>
                <w:sz w:val="28"/>
                <w:szCs w:val="28"/>
              </w:rPr>
            </w:pPr>
            <w:r w:rsidRPr="00004ACE">
              <w:rPr>
                <w:iCs/>
                <w:sz w:val="28"/>
                <w:szCs w:val="28"/>
              </w:rPr>
              <w:t>-</w:t>
            </w:r>
          </w:p>
        </w:tc>
      </w:tr>
      <w:tr w:rsidR="00AD6270" w:rsidTr="00004ACE">
        <w:tc>
          <w:tcPr>
            <w:tcW w:w="7905" w:type="dxa"/>
          </w:tcPr>
          <w:p w:rsidR="00AD6270" w:rsidRPr="00004ACE" w:rsidRDefault="00AD6270" w:rsidP="00004ACE">
            <w:pPr>
              <w:jc w:val="both"/>
              <w:rPr>
                <w:sz w:val="28"/>
                <w:szCs w:val="28"/>
              </w:rPr>
            </w:pPr>
            <w:r w:rsidRPr="00004ACE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AD6270" w:rsidRPr="00004ACE" w:rsidRDefault="000B1FF1" w:rsidP="00004AC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286</w:t>
            </w:r>
          </w:p>
        </w:tc>
      </w:tr>
      <w:tr w:rsidR="00AD6270" w:rsidTr="00004ACE">
        <w:tc>
          <w:tcPr>
            <w:tcW w:w="7905" w:type="dxa"/>
          </w:tcPr>
          <w:p w:rsidR="00AD6270" w:rsidRPr="00004ACE" w:rsidRDefault="00AD6270" w:rsidP="00004ACE">
            <w:pPr>
              <w:jc w:val="both"/>
              <w:rPr>
                <w:sz w:val="28"/>
                <w:szCs w:val="28"/>
              </w:rPr>
            </w:pPr>
            <w:r w:rsidRPr="00004ACE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AD6270" w:rsidRPr="00004ACE" w:rsidRDefault="00AD6270" w:rsidP="00004AC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D6270" w:rsidTr="00004ACE">
        <w:tc>
          <w:tcPr>
            <w:tcW w:w="7905" w:type="dxa"/>
          </w:tcPr>
          <w:p w:rsidR="00AD6270" w:rsidRPr="00004ACE" w:rsidRDefault="00AD6270" w:rsidP="00004ACE">
            <w:pPr>
              <w:jc w:val="both"/>
              <w:rPr>
                <w:i/>
                <w:sz w:val="28"/>
                <w:szCs w:val="28"/>
              </w:rPr>
            </w:pPr>
            <w:r w:rsidRPr="00004ACE">
              <w:rPr>
                <w:sz w:val="28"/>
                <w:szCs w:val="28"/>
              </w:rPr>
              <w:t xml:space="preserve">     курсовая работа (проект) (</w:t>
            </w:r>
            <w:r w:rsidRPr="00004ACE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</w:tcPr>
          <w:p w:rsidR="00AD6270" w:rsidRPr="00004ACE" w:rsidRDefault="00AD6270" w:rsidP="00004ACE">
            <w:pPr>
              <w:jc w:val="center"/>
              <w:rPr>
                <w:i/>
                <w:iCs/>
                <w:sz w:val="28"/>
                <w:szCs w:val="28"/>
              </w:rPr>
            </w:pPr>
            <w:r w:rsidRPr="00004ACE">
              <w:rPr>
                <w:iCs/>
                <w:sz w:val="28"/>
                <w:szCs w:val="28"/>
              </w:rPr>
              <w:t>-</w:t>
            </w:r>
          </w:p>
        </w:tc>
      </w:tr>
      <w:tr w:rsidR="00AD6270" w:rsidTr="00004ACE">
        <w:tc>
          <w:tcPr>
            <w:tcW w:w="7905" w:type="dxa"/>
          </w:tcPr>
          <w:p w:rsidR="00AD6270" w:rsidRPr="00004ACE" w:rsidRDefault="00AD6270" w:rsidP="00004ACE">
            <w:pPr>
              <w:jc w:val="both"/>
              <w:rPr>
                <w:b/>
                <w:sz w:val="28"/>
                <w:szCs w:val="28"/>
              </w:rPr>
            </w:pPr>
            <w:r w:rsidRPr="00004ACE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AD6270" w:rsidRPr="00004ACE" w:rsidRDefault="000B1FF1" w:rsidP="00004AC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143</w:t>
            </w:r>
          </w:p>
        </w:tc>
      </w:tr>
      <w:tr w:rsidR="00AD6270" w:rsidTr="00004ACE">
        <w:tc>
          <w:tcPr>
            <w:tcW w:w="7905" w:type="dxa"/>
          </w:tcPr>
          <w:p w:rsidR="00AD6270" w:rsidRPr="00004ACE" w:rsidRDefault="00AD6270" w:rsidP="00004ACE">
            <w:pPr>
              <w:jc w:val="both"/>
              <w:rPr>
                <w:sz w:val="28"/>
                <w:szCs w:val="28"/>
              </w:rPr>
            </w:pPr>
            <w:r w:rsidRPr="00004AC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AD6270" w:rsidRPr="00004ACE" w:rsidRDefault="00AD6270" w:rsidP="00004AC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D6270" w:rsidTr="00004ACE">
        <w:tc>
          <w:tcPr>
            <w:tcW w:w="7905" w:type="dxa"/>
          </w:tcPr>
          <w:p w:rsidR="00AD6270" w:rsidRPr="00004ACE" w:rsidRDefault="00AD6270" w:rsidP="00004ACE">
            <w:pPr>
              <w:jc w:val="both"/>
              <w:rPr>
                <w:sz w:val="28"/>
                <w:szCs w:val="28"/>
              </w:rPr>
            </w:pPr>
            <w:r w:rsidRPr="00004ACE">
              <w:rPr>
                <w:sz w:val="28"/>
                <w:szCs w:val="28"/>
              </w:rPr>
              <w:t xml:space="preserve">Внеаудиторная самостоятельная работа </w:t>
            </w:r>
          </w:p>
          <w:p w:rsidR="00AD6270" w:rsidRPr="00004ACE" w:rsidRDefault="00AD6270" w:rsidP="00004ACE">
            <w:pPr>
              <w:jc w:val="both"/>
              <w:rPr>
                <w:sz w:val="28"/>
                <w:szCs w:val="28"/>
              </w:rPr>
            </w:pPr>
          </w:p>
          <w:p w:rsidR="00AD6270" w:rsidRPr="00004ACE" w:rsidRDefault="00AD6270" w:rsidP="00004A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D6270" w:rsidRPr="00004ACE" w:rsidRDefault="000B1FF1" w:rsidP="00004AC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143</w:t>
            </w:r>
          </w:p>
        </w:tc>
      </w:tr>
      <w:tr w:rsidR="00AD6270" w:rsidTr="00004ACE">
        <w:tc>
          <w:tcPr>
            <w:tcW w:w="9705" w:type="dxa"/>
            <w:gridSpan w:val="2"/>
          </w:tcPr>
          <w:p w:rsidR="00AD6270" w:rsidRPr="00004ACE" w:rsidRDefault="00AD6270">
            <w:pPr>
              <w:rPr>
                <w:b/>
                <w:i/>
                <w:iCs/>
                <w:sz w:val="28"/>
                <w:szCs w:val="28"/>
              </w:rPr>
            </w:pPr>
            <w:r w:rsidRPr="00004ACE">
              <w:rPr>
                <w:iCs/>
                <w:sz w:val="28"/>
                <w:szCs w:val="28"/>
              </w:rPr>
              <w:t xml:space="preserve">Итоговая аттестация </w:t>
            </w:r>
            <w:r w:rsidRPr="00004ACE">
              <w:rPr>
                <w:sz w:val="28"/>
                <w:szCs w:val="28"/>
              </w:rPr>
              <w:t xml:space="preserve">в форме </w:t>
            </w:r>
            <w:r w:rsidRPr="00004ACE">
              <w:rPr>
                <w:b/>
                <w:iCs/>
                <w:sz w:val="28"/>
                <w:szCs w:val="28"/>
              </w:rPr>
              <w:t>экзамена</w:t>
            </w:r>
          </w:p>
          <w:p w:rsidR="00AD6270" w:rsidRPr="00004ACE" w:rsidRDefault="00AD6270">
            <w:pPr>
              <w:rPr>
                <w:i/>
                <w:iCs/>
                <w:sz w:val="28"/>
                <w:szCs w:val="28"/>
              </w:rPr>
            </w:pPr>
          </w:p>
          <w:p w:rsidR="00AD6270" w:rsidRPr="00004ACE" w:rsidRDefault="00AD6270" w:rsidP="00004ACE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AD6270" w:rsidRDefault="00AD6270" w:rsidP="000B4561">
      <w:pPr>
        <w:sectPr w:rsidR="00AD6270" w:rsidSect="003A7D13">
          <w:footerReference w:type="default" r:id="rId11"/>
          <w:pgSz w:w="11906" w:h="16838"/>
          <w:pgMar w:top="851" w:right="850" w:bottom="1134" w:left="1701" w:header="708" w:footer="708" w:gutter="0"/>
          <w:cols w:space="720"/>
        </w:sectPr>
      </w:pPr>
    </w:p>
    <w:p w:rsidR="00AD6270" w:rsidRDefault="00AD6270" w:rsidP="009679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="000B1FF1">
        <w:rPr>
          <w:b/>
          <w:caps/>
          <w:sz w:val="28"/>
          <w:szCs w:val="28"/>
        </w:rPr>
        <w:t>«Сольфеджио</w:t>
      </w:r>
      <w:r>
        <w:rPr>
          <w:b/>
          <w:caps/>
          <w:sz w:val="28"/>
          <w:szCs w:val="28"/>
        </w:rPr>
        <w:t>»</w:t>
      </w:r>
    </w:p>
    <w:p w:rsidR="00AD6270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12"/>
        <w:gridCol w:w="304"/>
        <w:gridCol w:w="16"/>
        <w:gridCol w:w="14"/>
        <w:gridCol w:w="16"/>
        <w:gridCol w:w="14"/>
        <w:gridCol w:w="62"/>
        <w:gridCol w:w="9482"/>
        <w:gridCol w:w="42"/>
        <w:gridCol w:w="24"/>
        <w:gridCol w:w="1775"/>
        <w:gridCol w:w="10"/>
        <w:gridCol w:w="24"/>
        <w:gridCol w:w="1567"/>
      </w:tblGrid>
      <w:tr w:rsidR="00AD6270" w:rsidTr="00920BE1">
        <w:trPr>
          <w:trHeight w:val="20"/>
        </w:trPr>
        <w:tc>
          <w:tcPr>
            <w:tcW w:w="2080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67956">
              <w:rPr>
                <w:b/>
                <w:bCs/>
                <w:sz w:val="20"/>
                <w:szCs w:val="20"/>
              </w:rPr>
              <w:t>Наименование</w:t>
            </w:r>
            <w:r w:rsidRPr="00004ACE">
              <w:rPr>
                <w:b/>
                <w:bCs/>
                <w:sz w:val="20"/>
                <w:szCs w:val="20"/>
              </w:rPr>
              <w:t xml:space="preserve"> разделов и тем</w:t>
            </w:r>
          </w:p>
        </w:tc>
        <w:tc>
          <w:tcPr>
            <w:tcW w:w="9985" w:type="dxa"/>
            <w:gridSpan w:val="10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обучающихся.</w:t>
            </w:r>
          </w:p>
        </w:tc>
        <w:tc>
          <w:tcPr>
            <w:tcW w:w="1809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7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AD6270" w:rsidTr="00920BE1">
        <w:trPr>
          <w:trHeight w:val="20"/>
        </w:trPr>
        <w:tc>
          <w:tcPr>
            <w:tcW w:w="2080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85" w:type="dxa"/>
            <w:gridSpan w:val="10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9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7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D6270" w:rsidTr="00920BE1">
        <w:trPr>
          <w:trHeight w:val="20"/>
        </w:trPr>
        <w:tc>
          <w:tcPr>
            <w:tcW w:w="2080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5" w:type="dxa"/>
            <w:gridSpan w:val="10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D6270" w:rsidTr="00920BE1">
        <w:trPr>
          <w:trHeight w:val="20"/>
        </w:trPr>
        <w:tc>
          <w:tcPr>
            <w:tcW w:w="2080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Раздел 1.</w:t>
            </w:r>
          </w:p>
          <w:p w:rsidR="00AD6270" w:rsidRPr="00004ACE" w:rsidRDefault="000B1FF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Формирование ступеневого</w:t>
            </w:r>
            <w:r w:rsidR="00D54758">
              <w:rPr>
                <w:b/>
                <w:bCs/>
                <w:sz w:val="20"/>
                <w:szCs w:val="20"/>
              </w:rPr>
              <w:t>, интервального и аккордового слуха на основе натурального мажора и трех видов минора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5" w:type="dxa"/>
            <w:gridSpan w:val="10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gridSpan w:val="3"/>
          </w:tcPr>
          <w:p w:rsidR="00D54758" w:rsidRDefault="00D54758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  <w:r w:rsidR="00BD7CE4">
              <w:rPr>
                <w:bCs/>
                <w:sz w:val="20"/>
                <w:szCs w:val="20"/>
              </w:rPr>
              <w:t xml:space="preserve"> ч.</w:t>
            </w:r>
          </w:p>
          <w:p w:rsidR="00D54758" w:rsidRDefault="00D54758" w:rsidP="00D54758">
            <w:pPr>
              <w:rPr>
                <w:sz w:val="20"/>
                <w:szCs w:val="20"/>
              </w:rPr>
            </w:pPr>
          </w:p>
          <w:p w:rsidR="00AD6270" w:rsidRPr="00D54758" w:rsidRDefault="00685A50" w:rsidP="00685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54758">
              <w:rPr>
                <w:sz w:val="20"/>
                <w:szCs w:val="20"/>
              </w:rPr>
              <w:t>1 сем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D6270" w:rsidTr="00920BE1">
        <w:trPr>
          <w:trHeight w:val="20"/>
        </w:trPr>
        <w:tc>
          <w:tcPr>
            <w:tcW w:w="2080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5" w:type="dxa"/>
            <w:gridSpan w:val="10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6270" w:rsidRPr="00004ACE" w:rsidRDefault="00AD627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920BE1">
        <w:trPr>
          <w:trHeight w:val="20"/>
        </w:trPr>
        <w:tc>
          <w:tcPr>
            <w:tcW w:w="2080" w:type="dxa"/>
            <w:vMerge w:val="restart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Тема 1.1.</w:t>
            </w:r>
          </w:p>
          <w:p w:rsidR="00AD6270" w:rsidRPr="00004ACE" w:rsidRDefault="00D54758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Лад и его элементы.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5" w:type="dxa"/>
            <w:gridSpan w:val="10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09" w:type="dxa"/>
            <w:gridSpan w:val="3"/>
          </w:tcPr>
          <w:p w:rsidR="00AD6270" w:rsidRPr="00004ACE" w:rsidRDefault="001928EE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6270" w:rsidRPr="00004ACE" w:rsidRDefault="00AD627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920BE1">
        <w:trPr>
          <w:trHeight w:val="262"/>
        </w:trPr>
        <w:tc>
          <w:tcPr>
            <w:tcW w:w="0" w:type="auto"/>
            <w:vMerge/>
            <w:vAlign w:val="center"/>
          </w:tcPr>
          <w:p w:rsidR="00AD6270" w:rsidRPr="00004ACE" w:rsidRDefault="00AD62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gridSpan w:val="5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23" w:type="dxa"/>
            <w:gridSpan w:val="5"/>
          </w:tcPr>
          <w:p w:rsidR="00AD6270" w:rsidRPr="00004ACE" w:rsidRDefault="00D54758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Пение и определение на слух звукорядов </w:t>
            </w:r>
            <w:r w:rsidR="00345BA5">
              <w:rPr>
                <w:bCs/>
                <w:sz w:val="20"/>
                <w:szCs w:val="20"/>
              </w:rPr>
              <w:t xml:space="preserve">в различных тональностях  от  различных  ступеней. 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AD6270" w:rsidRPr="00004ACE" w:rsidRDefault="003556FE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920BE1">
        <w:trPr>
          <w:trHeight w:val="420"/>
        </w:trPr>
        <w:tc>
          <w:tcPr>
            <w:tcW w:w="0" w:type="auto"/>
            <w:vMerge/>
            <w:vAlign w:val="center"/>
          </w:tcPr>
          <w:p w:rsidR="00AD6270" w:rsidRPr="00004ACE" w:rsidRDefault="00AD62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gridSpan w:val="5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23" w:type="dxa"/>
            <w:gridSpan w:val="5"/>
          </w:tcPr>
          <w:p w:rsidR="00AD6270" w:rsidRPr="00004ACE" w:rsidRDefault="00685A50" w:rsidP="00685A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Пение гамм в восходящим и нисходящим движении от звука. Настройка в тональности от звука. 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AD6270" w:rsidRPr="00004ACE" w:rsidRDefault="003556FE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920BE1">
        <w:trPr>
          <w:trHeight w:val="420"/>
        </w:trPr>
        <w:tc>
          <w:tcPr>
            <w:tcW w:w="0" w:type="auto"/>
            <w:vMerge/>
            <w:vAlign w:val="center"/>
          </w:tcPr>
          <w:p w:rsidR="00AD6270" w:rsidRPr="00004ACE" w:rsidRDefault="00AD62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gridSpan w:val="5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23" w:type="dxa"/>
            <w:gridSpan w:val="5"/>
          </w:tcPr>
          <w:p w:rsidR="00AD6270" w:rsidRPr="00004ACE" w:rsidRDefault="00685A5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Проходящие и вспомогательные хроматические звуки.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AD6270" w:rsidRPr="00004ACE" w:rsidRDefault="003556FE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920BE1">
        <w:trPr>
          <w:trHeight w:val="420"/>
        </w:trPr>
        <w:tc>
          <w:tcPr>
            <w:tcW w:w="0" w:type="auto"/>
            <w:vMerge/>
            <w:vAlign w:val="center"/>
          </w:tcPr>
          <w:p w:rsidR="00AD6270" w:rsidRPr="00004ACE" w:rsidRDefault="00AD62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gridSpan w:val="5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23" w:type="dxa"/>
            <w:gridSpan w:val="5"/>
          </w:tcPr>
          <w:p w:rsidR="00AD6270" w:rsidRPr="00004ACE" w:rsidRDefault="00685A50" w:rsidP="00004A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Пение секвенций. 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AD6270" w:rsidRPr="00004ACE" w:rsidRDefault="003556FE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920BE1">
        <w:trPr>
          <w:trHeight w:val="20"/>
        </w:trPr>
        <w:tc>
          <w:tcPr>
            <w:tcW w:w="2080" w:type="dxa"/>
            <w:vMerge w:val="restart"/>
          </w:tcPr>
          <w:p w:rsidR="00AD6270" w:rsidRPr="00004ACE" w:rsidRDefault="00345BA5" w:rsidP="00345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</w:t>
            </w:r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b/>
                <w:bCs/>
                <w:sz w:val="20"/>
                <w:szCs w:val="20"/>
              </w:rPr>
              <w:t>.2.</w:t>
            </w:r>
          </w:p>
          <w:p w:rsidR="00AD6270" w:rsidRPr="00004ACE" w:rsidRDefault="00345B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Интервалы.</w:t>
            </w:r>
          </w:p>
        </w:tc>
        <w:tc>
          <w:tcPr>
            <w:tcW w:w="9985" w:type="dxa"/>
            <w:gridSpan w:val="10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09" w:type="dxa"/>
            <w:gridSpan w:val="3"/>
          </w:tcPr>
          <w:p w:rsidR="00AD6270" w:rsidRPr="00004ACE" w:rsidRDefault="001928EE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AD6270" w:rsidRPr="00004ACE" w:rsidRDefault="00AD627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920BE1">
        <w:trPr>
          <w:trHeight w:val="200"/>
        </w:trPr>
        <w:tc>
          <w:tcPr>
            <w:tcW w:w="0" w:type="auto"/>
            <w:vMerge/>
            <w:vAlign w:val="center"/>
          </w:tcPr>
          <w:p w:rsidR="00AD6270" w:rsidRPr="00004ACE" w:rsidRDefault="00AD62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gridSpan w:val="5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23" w:type="dxa"/>
            <w:gridSpan w:val="5"/>
          </w:tcPr>
          <w:p w:rsidR="00AD6270" w:rsidRPr="00004ACE" w:rsidRDefault="00685A5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Построение, пение и определение на слух различных диатонических интервалов вверх и вниз в различных тональностях.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AD6270" w:rsidRPr="00004ACE" w:rsidRDefault="003556FE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920BE1">
        <w:trPr>
          <w:trHeight w:val="200"/>
        </w:trPr>
        <w:tc>
          <w:tcPr>
            <w:tcW w:w="0" w:type="auto"/>
            <w:vMerge/>
            <w:vAlign w:val="center"/>
          </w:tcPr>
          <w:p w:rsidR="00AD6270" w:rsidRPr="00004ACE" w:rsidRDefault="00AD62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gridSpan w:val="5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23" w:type="dxa"/>
            <w:gridSpan w:val="5"/>
          </w:tcPr>
          <w:p w:rsidR="00AD6270" w:rsidRPr="00004ACE" w:rsidRDefault="00685A5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Построение, пение и определение на слух различных диатонических интервалов вверх и вниз от заданного звука.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AD6270" w:rsidRPr="00004ACE" w:rsidRDefault="003556FE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920BE1">
        <w:trPr>
          <w:trHeight w:val="200"/>
        </w:trPr>
        <w:tc>
          <w:tcPr>
            <w:tcW w:w="0" w:type="auto"/>
            <w:vMerge/>
            <w:vAlign w:val="center"/>
          </w:tcPr>
          <w:p w:rsidR="00AD6270" w:rsidRPr="00004ACE" w:rsidRDefault="00AD62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gridSpan w:val="5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23" w:type="dxa"/>
            <w:gridSpan w:val="5"/>
          </w:tcPr>
          <w:p w:rsidR="00AD6270" w:rsidRPr="00004ACE" w:rsidRDefault="00685A5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Пение гамм в параллельном  движении, цепочек интервалов в гармоническом звучании.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AD6270" w:rsidRPr="00004ACE" w:rsidRDefault="003556FE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920BE1">
        <w:trPr>
          <w:trHeight w:val="20"/>
        </w:trPr>
        <w:tc>
          <w:tcPr>
            <w:tcW w:w="2080" w:type="dxa"/>
            <w:vMerge w:val="restart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Тема 1.3.</w:t>
            </w:r>
          </w:p>
          <w:p w:rsidR="00AD6270" w:rsidRPr="00004ACE" w:rsidRDefault="00685A5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Аккорды. Главные трезвучия лада.</w:t>
            </w:r>
          </w:p>
        </w:tc>
        <w:tc>
          <w:tcPr>
            <w:tcW w:w="9985" w:type="dxa"/>
            <w:gridSpan w:val="10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09" w:type="dxa"/>
            <w:gridSpan w:val="3"/>
          </w:tcPr>
          <w:p w:rsidR="00AD6270" w:rsidRPr="00004ACE" w:rsidRDefault="001928EE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AD6270" w:rsidRPr="00004ACE" w:rsidRDefault="00AD627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920BE1">
        <w:trPr>
          <w:trHeight w:val="20"/>
        </w:trPr>
        <w:tc>
          <w:tcPr>
            <w:tcW w:w="0" w:type="auto"/>
            <w:vMerge/>
            <w:vAlign w:val="center"/>
          </w:tcPr>
          <w:p w:rsidR="00AD6270" w:rsidRPr="00004ACE" w:rsidRDefault="00AD62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69" w:type="dxa"/>
            <w:gridSpan w:val="8"/>
          </w:tcPr>
          <w:p w:rsidR="00AD6270" w:rsidRPr="003556FE" w:rsidRDefault="003556FE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Построение, пение и определение на слух главных трезвучий лада, </w:t>
            </w:r>
            <w:r>
              <w:rPr>
                <w:bCs/>
                <w:sz w:val="20"/>
                <w:szCs w:val="20"/>
                <w:lang w:val="en-US"/>
              </w:rPr>
              <w:t>D</w:t>
            </w:r>
            <w:r>
              <w:rPr>
                <w:bCs/>
                <w:sz w:val="20"/>
                <w:szCs w:val="20"/>
                <w:vertAlign w:val="subscript"/>
              </w:rPr>
              <w:t xml:space="preserve">7 </w:t>
            </w:r>
            <w:r>
              <w:rPr>
                <w:bCs/>
                <w:sz w:val="20"/>
                <w:szCs w:val="20"/>
              </w:rPr>
              <w:t>с обращениями и разрешениями.</w:t>
            </w:r>
          </w:p>
        </w:tc>
        <w:tc>
          <w:tcPr>
            <w:tcW w:w="0" w:type="auto"/>
            <w:gridSpan w:val="3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AD6270" w:rsidRPr="00004ACE" w:rsidRDefault="003556FE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920BE1">
        <w:trPr>
          <w:trHeight w:val="20"/>
        </w:trPr>
        <w:tc>
          <w:tcPr>
            <w:tcW w:w="2092" w:type="dxa"/>
            <w:gridSpan w:val="2"/>
            <w:vMerge w:val="restart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ab/>
            </w:r>
            <w:r w:rsidRPr="00004ACE">
              <w:rPr>
                <w:b/>
                <w:bCs/>
                <w:sz w:val="20"/>
                <w:szCs w:val="20"/>
              </w:rPr>
              <w:t>Тема 1.4.</w:t>
            </w:r>
          </w:p>
          <w:p w:rsidR="00AD6270" w:rsidRPr="00004ACE" w:rsidRDefault="003556FE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Метроритм.</w:t>
            </w:r>
          </w:p>
        </w:tc>
        <w:tc>
          <w:tcPr>
            <w:tcW w:w="9911" w:type="dxa"/>
            <w:gridSpan w:val="7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41" w:type="dxa"/>
            <w:gridSpan w:val="3"/>
          </w:tcPr>
          <w:p w:rsidR="00AD6270" w:rsidRPr="00004ACE" w:rsidRDefault="001928EE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97" w:type="dxa"/>
            <w:gridSpan w:val="3"/>
            <w:vAlign w:val="center"/>
          </w:tcPr>
          <w:p w:rsidR="00AD6270" w:rsidRPr="00004ACE" w:rsidRDefault="00AD6270" w:rsidP="00E65F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920BE1">
        <w:trPr>
          <w:trHeight w:val="215"/>
        </w:trPr>
        <w:tc>
          <w:tcPr>
            <w:tcW w:w="2092" w:type="dxa"/>
            <w:gridSpan w:val="2"/>
            <w:vMerge/>
            <w:vAlign w:val="center"/>
          </w:tcPr>
          <w:p w:rsidR="00AD6270" w:rsidRPr="00004ACE" w:rsidRDefault="00AD6270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6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85" w:type="dxa"/>
          </w:tcPr>
          <w:p w:rsidR="00AD6270" w:rsidRPr="00004ACE" w:rsidRDefault="003556FE" w:rsidP="00355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Размеры 2/4, 3/4,3/8, 4/4.</w:t>
            </w:r>
          </w:p>
        </w:tc>
        <w:tc>
          <w:tcPr>
            <w:tcW w:w="1841" w:type="dxa"/>
            <w:gridSpan w:val="3"/>
            <w:vMerge w:val="restart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7" w:type="dxa"/>
            <w:gridSpan w:val="3"/>
          </w:tcPr>
          <w:p w:rsidR="00AD6270" w:rsidRPr="00004ACE" w:rsidRDefault="003556FE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920BE1">
        <w:trPr>
          <w:trHeight w:val="195"/>
        </w:trPr>
        <w:tc>
          <w:tcPr>
            <w:tcW w:w="2092" w:type="dxa"/>
            <w:gridSpan w:val="2"/>
            <w:vMerge/>
            <w:vAlign w:val="center"/>
          </w:tcPr>
          <w:p w:rsidR="00AD6270" w:rsidRPr="00004ACE" w:rsidRDefault="00AD6270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6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85" w:type="dxa"/>
          </w:tcPr>
          <w:p w:rsidR="00AD6270" w:rsidRPr="00004ACE" w:rsidRDefault="003556FE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Простые виды синкоп; простые виды условных длительностей.</w:t>
            </w:r>
          </w:p>
        </w:tc>
        <w:tc>
          <w:tcPr>
            <w:tcW w:w="1841" w:type="dxa"/>
            <w:gridSpan w:val="3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7" w:type="dxa"/>
            <w:gridSpan w:val="3"/>
          </w:tcPr>
          <w:p w:rsidR="00AD6270" w:rsidRPr="00004ACE" w:rsidRDefault="003556FE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920BE1">
        <w:trPr>
          <w:trHeight w:val="360"/>
        </w:trPr>
        <w:tc>
          <w:tcPr>
            <w:tcW w:w="2092" w:type="dxa"/>
            <w:gridSpan w:val="2"/>
            <w:vMerge/>
            <w:vAlign w:val="center"/>
          </w:tcPr>
          <w:p w:rsidR="00AD6270" w:rsidRPr="00004ACE" w:rsidRDefault="00AD6270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6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85" w:type="dxa"/>
          </w:tcPr>
          <w:p w:rsidR="00AD6270" w:rsidRPr="00004ACE" w:rsidRDefault="003556FE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Ритмические упражнения в заданных размерах.</w:t>
            </w:r>
          </w:p>
        </w:tc>
        <w:tc>
          <w:tcPr>
            <w:tcW w:w="1841" w:type="dxa"/>
            <w:gridSpan w:val="3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7" w:type="dxa"/>
            <w:gridSpan w:val="3"/>
          </w:tcPr>
          <w:p w:rsidR="00AD6270" w:rsidRPr="00004ACE" w:rsidRDefault="003556FE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42199" w:rsidTr="00920BE1">
        <w:trPr>
          <w:trHeight w:val="20"/>
        </w:trPr>
        <w:tc>
          <w:tcPr>
            <w:tcW w:w="2092" w:type="dxa"/>
            <w:gridSpan w:val="2"/>
            <w:vMerge w:val="restart"/>
            <w:vAlign w:val="center"/>
          </w:tcPr>
          <w:p w:rsidR="00B42199" w:rsidRPr="00004ACE" w:rsidRDefault="00B42199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1" w:type="dxa"/>
            <w:gridSpan w:val="7"/>
          </w:tcPr>
          <w:p w:rsidR="00B42199" w:rsidRPr="00004ACE" w:rsidRDefault="00B42199" w:rsidP="00B42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41" w:type="dxa"/>
            <w:gridSpan w:val="3"/>
          </w:tcPr>
          <w:p w:rsidR="00B42199" w:rsidRPr="00004ACE" w:rsidRDefault="001928EE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97" w:type="dxa"/>
            <w:gridSpan w:val="3"/>
            <w:vAlign w:val="center"/>
          </w:tcPr>
          <w:p w:rsidR="00B42199" w:rsidRPr="00004ACE" w:rsidRDefault="00B42199" w:rsidP="00E65F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920BE1">
        <w:trPr>
          <w:trHeight w:val="20"/>
        </w:trPr>
        <w:tc>
          <w:tcPr>
            <w:tcW w:w="2092" w:type="dxa"/>
            <w:gridSpan w:val="2"/>
            <w:vMerge/>
            <w:vAlign w:val="center"/>
          </w:tcPr>
          <w:p w:rsidR="00AD6270" w:rsidRPr="00004ACE" w:rsidRDefault="00AD6270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1" w:type="dxa"/>
            <w:gridSpan w:val="7"/>
          </w:tcPr>
          <w:p w:rsidR="00B42199" w:rsidRDefault="00AD6270" w:rsidP="00B42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B42199" w:rsidRPr="0024384D" w:rsidRDefault="007B668A" w:rsidP="007B668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384D">
              <w:rPr>
                <w:bCs/>
                <w:sz w:val="20"/>
                <w:szCs w:val="20"/>
              </w:rPr>
              <w:t>Чтение с листа одноголосных фрагментов из музыкальной литературы.</w:t>
            </w:r>
          </w:p>
          <w:p w:rsidR="007B668A" w:rsidRPr="0024384D" w:rsidRDefault="007B668A" w:rsidP="007B668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384D">
              <w:rPr>
                <w:bCs/>
                <w:sz w:val="20"/>
                <w:szCs w:val="20"/>
              </w:rPr>
              <w:t>Пение одноголосных мелодий с транспозицией на малую и большую секунду и на малую и большую терцию.</w:t>
            </w:r>
          </w:p>
          <w:p w:rsidR="00A835DC" w:rsidRPr="0024384D" w:rsidRDefault="00A835DC" w:rsidP="00A835DC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384D">
              <w:rPr>
                <w:bCs/>
                <w:sz w:val="20"/>
                <w:szCs w:val="20"/>
              </w:rPr>
              <w:t>Музыкальный диктант (в устной и письменной формах).</w:t>
            </w:r>
          </w:p>
          <w:p w:rsidR="00A835DC" w:rsidRPr="00004ACE" w:rsidRDefault="00A835DC" w:rsidP="00A835DC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4384D">
              <w:rPr>
                <w:bCs/>
                <w:sz w:val="20"/>
                <w:szCs w:val="20"/>
              </w:rPr>
              <w:lastRenderedPageBreak/>
              <w:t>Ритмические диктанты.</w:t>
            </w:r>
          </w:p>
        </w:tc>
        <w:tc>
          <w:tcPr>
            <w:tcW w:w="1841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lastRenderedPageBreak/>
              <w:t>2</w:t>
            </w:r>
            <w:r w:rsidR="001928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97" w:type="dxa"/>
            <w:gridSpan w:val="3"/>
            <w:vMerge w:val="restart"/>
            <w:vAlign w:val="center"/>
          </w:tcPr>
          <w:p w:rsidR="00AD6270" w:rsidRPr="00004ACE" w:rsidRDefault="00AD6270" w:rsidP="00E65F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920BE1">
        <w:trPr>
          <w:trHeight w:val="20"/>
        </w:trPr>
        <w:tc>
          <w:tcPr>
            <w:tcW w:w="2092" w:type="dxa"/>
            <w:gridSpan w:val="2"/>
            <w:vMerge/>
            <w:vAlign w:val="center"/>
          </w:tcPr>
          <w:p w:rsidR="00AD6270" w:rsidRPr="00004ACE" w:rsidRDefault="00AD6270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1" w:type="dxa"/>
            <w:gridSpan w:val="7"/>
          </w:tcPr>
          <w:p w:rsidR="00AD6270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4AC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004ACE">
              <w:rPr>
                <w:bCs/>
                <w:sz w:val="20"/>
                <w:szCs w:val="20"/>
              </w:rPr>
              <w:t>:</w:t>
            </w:r>
          </w:p>
          <w:p w:rsidR="00AD6270" w:rsidRDefault="004A7875" w:rsidP="004A787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Пение гамм (три ключевых знака включительно), </w:t>
            </w:r>
            <w:proofErr w:type="spellStart"/>
            <w:r>
              <w:rPr>
                <w:bCs/>
                <w:sz w:val="20"/>
                <w:szCs w:val="20"/>
              </w:rPr>
              <w:t>опевание</w:t>
            </w:r>
            <w:proofErr w:type="spellEnd"/>
            <w:r>
              <w:rPr>
                <w:bCs/>
                <w:sz w:val="20"/>
                <w:szCs w:val="20"/>
              </w:rPr>
              <w:t xml:space="preserve"> тоники по диатонике, разрешения не устойчивых ступеней 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gramEnd"/>
            <w:r>
              <w:rPr>
                <w:bCs/>
                <w:sz w:val="20"/>
                <w:szCs w:val="20"/>
              </w:rPr>
              <w:t xml:space="preserve"> устойчивые.</w:t>
            </w:r>
          </w:p>
          <w:p w:rsidR="004A7875" w:rsidRDefault="00423899" w:rsidP="004A787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Пение диатонических секвенций.</w:t>
            </w:r>
          </w:p>
          <w:p w:rsidR="00423899" w:rsidRDefault="00423899" w:rsidP="004A787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Пение диатонических интервалов в ладу и интервалов от звука.</w:t>
            </w:r>
          </w:p>
          <w:p w:rsidR="008C17EA" w:rsidRDefault="008C17EA" w:rsidP="004A787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Пение гармонических оборотов с использованием основных трезвучий лада Д</w:t>
            </w:r>
            <w:r>
              <w:rPr>
                <w:bCs/>
                <w:sz w:val="20"/>
                <w:szCs w:val="20"/>
                <w:vertAlign w:val="subscript"/>
              </w:rPr>
              <w:t>7</w:t>
            </w:r>
            <w:r>
              <w:rPr>
                <w:bCs/>
                <w:sz w:val="20"/>
                <w:szCs w:val="20"/>
              </w:rPr>
              <w:t>и его обращений.</w:t>
            </w:r>
          </w:p>
          <w:p w:rsidR="002B1E9C" w:rsidRDefault="002B1E9C" w:rsidP="004A787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Пение романсов русских композиторов: А. </w:t>
            </w:r>
            <w:proofErr w:type="spellStart"/>
            <w:r>
              <w:rPr>
                <w:bCs/>
                <w:sz w:val="20"/>
                <w:szCs w:val="20"/>
              </w:rPr>
              <w:t>Гурилева</w:t>
            </w:r>
            <w:proofErr w:type="spellEnd"/>
            <w:r>
              <w:rPr>
                <w:bCs/>
                <w:sz w:val="20"/>
                <w:szCs w:val="20"/>
              </w:rPr>
              <w:t xml:space="preserve">, А. </w:t>
            </w:r>
            <w:proofErr w:type="spellStart"/>
            <w:r>
              <w:rPr>
                <w:bCs/>
                <w:sz w:val="20"/>
                <w:szCs w:val="20"/>
              </w:rPr>
              <w:t>Алябьева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B42603" w:rsidRDefault="00B42603" w:rsidP="004A787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Сольфеджирование по нотам и выучивание наизусть фрагментов из музыкальной литературы.</w:t>
            </w:r>
          </w:p>
          <w:p w:rsidR="00B42603" w:rsidRPr="00004ACE" w:rsidRDefault="00B42603" w:rsidP="004A787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Пение по нотам </w:t>
            </w:r>
            <w:proofErr w:type="spellStart"/>
            <w:r>
              <w:rPr>
                <w:bCs/>
                <w:sz w:val="20"/>
                <w:szCs w:val="20"/>
              </w:rPr>
              <w:t>двуголосных</w:t>
            </w:r>
            <w:proofErr w:type="spellEnd"/>
            <w:r>
              <w:rPr>
                <w:bCs/>
                <w:sz w:val="20"/>
                <w:szCs w:val="20"/>
              </w:rPr>
              <w:t xml:space="preserve"> примеров из музыкальной литературы дуэтом или игрой одного из голосов на фортепиано.</w:t>
            </w:r>
          </w:p>
        </w:tc>
        <w:tc>
          <w:tcPr>
            <w:tcW w:w="1841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  <w:r w:rsidR="001928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97" w:type="dxa"/>
            <w:gridSpan w:val="3"/>
            <w:vMerge/>
            <w:vAlign w:val="center"/>
          </w:tcPr>
          <w:p w:rsidR="00AD6270" w:rsidRPr="00004ACE" w:rsidRDefault="00AD6270" w:rsidP="00E65F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72BAD" w:rsidTr="00920BE1">
        <w:trPr>
          <w:trHeight w:val="20"/>
        </w:trPr>
        <w:tc>
          <w:tcPr>
            <w:tcW w:w="2092" w:type="dxa"/>
            <w:gridSpan w:val="2"/>
            <w:tcBorders>
              <w:top w:val="nil"/>
            </w:tcBorders>
            <w:vAlign w:val="center"/>
          </w:tcPr>
          <w:p w:rsidR="00472BAD" w:rsidRPr="00004ACE" w:rsidRDefault="00472BAD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1" w:type="dxa"/>
            <w:gridSpan w:val="7"/>
          </w:tcPr>
          <w:p w:rsidR="00472BAD" w:rsidRPr="00004ACE" w:rsidRDefault="00472BAD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работы: письменная работа</w:t>
            </w:r>
            <w:r w:rsidR="00B84649">
              <w:rPr>
                <w:bCs/>
                <w:sz w:val="20"/>
                <w:szCs w:val="20"/>
              </w:rPr>
              <w:t>,  слуховой  анализ.</w:t>
            </w:r>
          </w:p>
        </w:tc>
        <w:tc>
          <w:tcPr>
            <w:tcW w:w="1841" w:type="dxa"/>
            <w:gridSpan w:val="3"/>
          </w:tcPr>
          <w:p w:rsidR="00472BAD" w:rsidRPr="00004ACE" w:rsidRDefault="00472BAD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3"/>
            <w:vMerge/>
            <w:vAlign w:val="center"/>
          </w:tcPr>
          <w:p w:rsidR="00472BAD" w:rsidRPr="00004ACE" w:rsidRDefault="00472BAD" w:rsidP="00E65F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928EE" w:rsidTr="00920BE1">
        <w:trPr>
          <w:trHeight w:val="20"/>
        </w:trPr>
        <w:tc>
          <w:tcPr>
            <w:tcW w:w="2092" w:type="dxa"/>
            <w:gridSpan w:val="2"/>
            <w:vAlign w:val="center"/>
          </w:tcPr>
          <w:p w:rsidR="001928EE" w:rsidRDefault="001928EE" w:rsidP="001928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2.</w:t>
            </w:r>
          </w:p>
          <w:p w:rsidR="003F7CB1" w:rsidRPr="00004ACE" w:rsidRDefault="003F7CB1" w:rsidP="003F7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Формирование ступеневого, интервального и аккордового слуха на основе гармонического и мелодического мажора и параллельно-переменных ладов.</w:t>
            </w:r>
          </w:p>
          <w:p w:rsidR="001928EE" w:rsidRPr="00004ACE" w:rsidRDefault="001928EE" w:rsidP="001928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1" w:type="dxa"/>
            <w:gridSpan w:val="7"/>
          </w:tcPr>
          <w:p w:rsidR="001928EE" w:rsidRPr="00004ACE" w:rsidRDefault="001928EE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41" w:type="dxa"/>
            <w:gridSpan w:val="3"/>
          </w:tcPr>
          <w:p w:rsidR="001928EE" w:rsidRDefault="003F7CB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  <w:r w:rsidR="00BD7CE4">
              <w:rPr>
                <w:bCs/>
                <w:sz w:val="20"/>
                <w:szCs w:val="20"/>
              </w:rPr>
              <w:t xml:space="preserve"> ч.</w:t>
            </w:r>
          </w:p>
          <w:p w:rsidR="003F7CB1" w:rsidRDefault="003F7CB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3F7CB1" w:rsidRPr="00004ACE" w:rsidRDefault="003F7CB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(2 сем)</w:t>
            </w:r>
          </w:p>
        </w:tc>
        <w:tc>
          <w:tcPr>
            <w:tcW w:w="1597" w:type="dxa"/>
            <w:gridSpan w:val="3"/>
            <w:vMerge/>
            <w:vAlign w:val="center"/>
          </w:tcPr>
          <w:p w:rsidR="001928EE" w:rsidRPr="00004ACE" w:rsidRDefault="001928EE" w:rsidP="00E65F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B667B" w:rsidTr="00920BE1">
        <w:trPr>
          <w:trHeight w:val="20"/>
        </w:trPr>
        <w:tc>
          <w:tcPr>
            <w:tcW w:w="2092" w:type="dxa"/>
            <w:gridSpan w:val="2"/>
            <w:vMerge w:val="restart"/>
          </w:tcPr>
          <w:p w:rsidR="005B667B" w:rsidRDefault="005B667B" w:rsidP="00355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2.1.</w:t>
            </w:r>
          </w:p>
          <w:p w:rsidR="005B667B" w:rsidRPr="00004ACE" w:rsidRDefault="005B667B" w:rsidP="00355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Лад и его элементы</w:t>
            </w:r>
          </w:p>
        </w:tc>
        <w:tc>
          <w:tcPr>
            <w:tcW w:w="9911" w:type="dxa"/>
            <w:gridSpan w:val="7"/>
          </w:tcPr>
          <w:p w:rsidR="005B667B" w:rsidRPr="00004ACE" w:rsidRDefault="005B667B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41" w:type="dxa"/>
            <w:gridSpan w:val="3"/>
          </w:tcPr>
          <w:p w:rsidR="005B667B" w:rsidRPr="00004ACE" w:rsidRDefault="00472BAD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97" w:type="dxa"/>
            <w:gridSpan w:val="3"/>
            <w:vMerge/>
            <w:vAlign w:val="center"/>
          </w:tcPr>
          <w:p w:rsidR="005B667B" w:rsidRPr="00004ACE" w:rsidRDefault="005B667B" w:rsidP="00E65F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72BAD" w:rsidTr="00920BE1">
        <w:trPr>
          <w:trHeight w:val="20"/>
        </w:trPr>
        <w:tc>
          <w:tcPr>
            <w:tcW w:w="2092" w:type="dxa"/>
            <w:gridSpan w:val="2"/>
            <w:vMerge/>
            <w:vAlign w:val="center"/>
          </w:tcPr>
          <w:p w:rsidR="00472BAD" w:rsidRPr="00004ACE" w:rsidRDefault="00472BAD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6"/>
          </w:tcPr>
          <w:p w:rsidR="00472BAD" w:rsidRPr="00004ACE" w:rsidRDefault="00472BAD" w:rsidP="00355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85" w:type="dxa"/>
          </w:tcPr>
          <w:p w:rsidR="00472BAD" w:rsidRPr="00004ACE" w:rsidRDefault="00472BAD" w:rsidP="00355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Проходящие и вспомогательные хроматические звуки. Отрезки хроматической гаммы.</w:t>
            </w:r>
          </w:p>
        </w:tc>
        <w:tc>
          <w:tcPr>
            <w:tcW w:w="1841" w:type="dxa"/>
            <w:gridSpan w:val="3"/>
            <w:vMerge w:val="restart"/>
            <w:vAlign w:val="center"/>
          </w:tcPr>
          <w:p w:rsidR="00472BAD" w:rsidRPr="00004ACE" w:rsidRDefault="00472BAD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7" w:type="dxa"/>
            <w:gridSpan w:val="3"/>
          </w:tcPr>
          <w:p w:rsidR="00472BAD" w:rsidRPr="00004ACE" w:rsidRDefault="00472BAD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72BAD" w:rsidTr="00920BE1">
        <w:trPr>
          <w:trHeight w:val="20"/>
        </w:trPr>
        <w:tc>
          <w:tcPr>
            <w:tcW w:w="2092" w:type="dxa"/>
            <w:gridSpan w:val="2"/>
            <w:vMerge/>
            <w:vAlign w:val="center"/>
          </w:tcPr>
          <w:p w:rsidR="00472BAD" w:rsidRPr="00004ACE" w:rsidRDefault="00472BAD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6"/>
          </w:tcPr>
          <w:p w:rsidR="00472BAD" w:rsidRPr="00004ACE" w:rsidRDefault="00472BAD" w:rsidP="00355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85" w:type="dxa"/>
          </w:tcPr>
          <w:p w:rsidR="00472BAD" w:rsidRPr="00004ACE" w:rsidRDefault="00472BAD" w:rsidP="00355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Альтерация неустойчивых ступеней.</w:t>
            </w:r>
          </w:p>
        </w:tc>
        <w:tc>
          <w:tcPr>
            <w:tcW w:w="1841" w:type="dxa"/>
            <w:gridSpan w:val="3"/>
            <w:vMerge/>
            <w:vAlign w:val="center"/>
          </w:tcPr>
          <w:p w:rsidR="00472BAD" w:rsidRPr="00004ACE" w:rsidRDefault="00472BAD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7" w:type="dxa"/>
            <w:gridSpan w:val="3"/>
          </w:tcPr>
          <w:p w:rsidR="00472BAD" w:rsidRDefault="00BD7CE4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72BAD" w:rsidTr="00920BE1">
        <w:trPr>
          <w:trHeight w:val="20"/>
        </w:trPr>
        <w:tc>
          <w:tcPr>
            <w:tcW w:w="2092" w:type="dxa"/>
            <w:gridSpan w:val="2"/>
            <w:vMerge/>
            <w:vAlign w:val="center"/>
          </w:tcPr>
          <w:p w:rsidR="00472BAD" w:rsidRPr="00004ACE" w:rsidRDefault="00472BAD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6"/>
          </w:tcPr>
          <w:p w:rsidR="00472BAD" w:rsidRPr="00004ACE" w:rsidRDefault="00472BAD" w:rsidP="00355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85" w:type="dxa"/>
          </w:tcPr>
          <w:p w:rsidR="00472BAD" w:rsidRPr="00004ACE" w:rsidRDefault="00472BAD" w:rsidP="00355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Параллельно-переменные лады.</w:t>
            </w:r>
          </w:p>
        </w:tc>
        <w:tc>
          <w:tcPr>
            <w:tcW w:w="1841" w:type="dxa"/>
            <w:gridSpan w:val="3"/>
            <w:vMerge/>
            <w:vAlign w:val="center"/>
          </w:tcPr>
          <w:p w:rsidR="00472BAD" w:rsidRPr="00004ACE" w:rsidRDefault="00472BAD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7" w:type="dxa"/>
            <w:gridSpan w:val="3"/>
          </w:tcPr>
          <w:p w:rsidR="00472BAD" w:rsidRDefault="00BD7CE4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920BE1">
        <w:trPr>
          <w:trHeight w:val="20"/>
        </w:trPr>
        <w:tc>
          <w:tcPr>
            <w:tcW w:w="2092" w:type="dxa"/>
            <w:gridSpan w:val="2"/>
            <w:vMerge w:val="restart"/>
          </w:tcPr>
          <w:p w:rsidR="00AD6270" w:rsidRDefault="005B667B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2.2.</w:t>
            </w:r>
          </w:p>
          <w:p w:rsidR="005B667B" w:rsidRPr="00004ACE" w:rsidRDefault="005B667B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Интервалы.</w:t>
            </w:r>
          </w:p>
        </w:tc>
        <w:tc>
          <w:tcPr>
            <w:tcW w:w="9911" w:type="dxa"/>
            <w:gridSpan w:val="7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41" w:type="dxa"/>
            <w:gridSpan w:val="3"/>
          </w:tcPr>
          <w:p w:rsidR="00AD6270" w:rsidRPr="00004ACE" w:rsidRDefault="00472BAD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97" w:type="dxa"/>
            <w:gridSpan w:val="3"/>
            <w:vAlign w:val="center"/>
          </w:tcPr>
          <w:p w:rsidR="00AD6270" w:rsidRPr="00004ACE" w:rsidRDefault="00AD6270" w:rsidP="00E65F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920BE1">
        <w:trPr>
          <w:trHeight w:val="225"/>
        </w:trPr>
        <w:tc>
          <w:tcPr>
            <w:tcW w:w="2092" w:type="dxa"/>
            <w:gridSpan w:val="2"/>
            <w:vMerge/>
            <w:vAlign w:val="center"/>
          </w:tcPr>
          <w:p w:rsidR="00AD6270" w:rsidRPr="00004ACE" w:rsidRDefault="00AD6270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6"/>
          </w:tcPr>
          <w:p w:rsidR="00AD6270" w:rsidRPr="00004ACE" w:rsidRDefault="005B667B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85" w:type="dxa"/>
          </w:tcPr>
          <w:p w:rsidR="00AD6270" w:rsidRPr="00004ACE" w:rsidRDefault="005B667B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Хроматические интервалы.</w:t>
            </w:r>
          </w:p>
        </w:tc>
        <w:tc>
          <w:tcPr>
            <w:tcW w:w="1841" w:type="dxa"/>
            <w:gridSpan w:val="3"/>
            <w:vMerge w:val="restart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7" w:type="dxa"/>
            <w:gridSpan w:val="3"/>
          </w:tcPr>
          <w:p w:rsidR="00AD6270" w:rsidRPr="00004ACE" w:rsidRDefault="00BD7CE4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920BE1">
        <w:trPr>
          <w:trHeight w:val="225"/>
        </w:trPr>
        <w:tc>
          <w:tcPr>
            <w:tcW w:w="2092" w:type="dxa"/>
            <w:gridSpan w:val="2"/>
            <w:vMerge/>
            <w:vAlign w:val="center"/>
          </w:tcPr>
          <w:p w:rsidR="00AD6270" w:rsidRPr="00004ACE" w:rsidRDefault="00AD6270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6"/>
          </w:tcPr>
          <w:p w:rsidR="00AD6270" w:rsidRPr="00004ACE" w:rsidRDefault="005B667B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85" w:type="dxa"/>
          </w:tcPr>
          <w:p w:rsidR="00AD6270" w:rsidRPr="00004ACE" w:rsidRDefault="005B667B" w:rsidP="005B6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Характерные интервалы гармонических ладов; группа тритонов, хроматические (ув</w:t>
            </w:r>
            <w:proofErr w:type="gramStart"/>
            <w:r>
              <w:rPr>
                <w:bCs/>
                <w:sz w:val="20"/>
                <w:szCs w:val="20"/>
              </w:rPr>
              <w:t>6</w:t>
            </w:r>
            <w:proofErr w:type="gramEnd"/>
            <w:r>
              <w:rPr>
                <w:bCs/>
                <w:sz w:val="20"/>
                <w:szCs w:val="20"/>
              </w:rPr>
              <w:t xml:space="preserve"> – ум3).</w:t>
            </w:r>
          </w:p>
        </w:tc>
        <w:tc>
          <w:tcPr>
            <w:tcW w:w="1841" w:type="dxa"/>
            <w:gridSpan w:val="3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7" w:type="dxa"/>
            <w:gridSpan w:val="3"/>
          </w:tcPr>
          <w:p w:rsidR="00AD6270" w:rsidRPr="00004ACE" w:rsidRDefault="00BD7CE4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920BE1">
        <w:trPr>
          <w:trHeight w:val="20"/>
        </w:trPr>
        <w:tc>
          <w:tcPr>
            <w:tcW w:w="2080" w:type="dxa"/>
            <w:vMerge w:val="restart"/>
          </w:tcPr>
          <w:p w:rsidR="00AD6270" w:rsidRPr="00004ACE" w:rsidRDefault="005B667B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2.3.</w:t>
            </w:r>
          </w:p>
          <w:p w:rsidR="00AD6270" w:rsidRPr="00004ACE" w:rsidRDefault="005B667B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Аккорды</w:t>
            </w:r>
            <w:r w:rsidR="00AD6270" w:rsidRPr="00004AC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65" w:type="dxa"/>
            <w:gridSpan w:val="9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09" w:type="dxa"/>
            <w:gridSpan w:val="3"/>
          </w:tcPr>
          <w:p w:rsidR="00AD6270" w:rsidRPr="00472BAD" w:rsidRDefault="00472BAD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2BA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vAlign w:val="center"/>
          </w:tcPr>
          <w:p w:rsidR="00AD6270" w:rsidRPr="00004ACE" w:rsidRDefault="00AD6270" w:rsidP="00E65F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920BE1">
        <w:trPr>
          <w:trHeight w:val="195"/>
        </w:trPr>
        <w:tc>
          <w:tcPr>
            <w:tcW w:w="0" w:type="auto"/>
            <w:vMerge/>
            <w:vAlign w:val="center"/>
          </w:tcPr>
          <w:p w:rsidR="00AD6270" w:rsidRPr="00004ACE" w:rsidRDefault="00AD6270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33" w:type="dxa"/>
            <w:gridSpan w:val="6"/>
          </w:tcPr>
          <w:p w:rsidR="00AD6270" w:rsidRPr="00004ACE" w:rsidRDefault="005B667B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Трезвучия и их обращения – построение от звука.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:rsidR="00AD6270" w:rsidRPr="00004ACE" w:rsidRDefault="00A14CA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920BE1">
        <w:trPr>
          <w:trHeight w:val="195"/>
        </w:trPr>
        <w:tc>
          <w:tcPr>
            <w:tcW w:w="0" w:type="auto"/>
            <w:vMerge/>
            <w:vAlign w:val="center"/>
          </w:tcPr>
          <w:p w:rsidR="00AD6270" w:rsidRPr="00004ACE" w:rsidRDefault="00AD6270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33" w:type="dxa"/>
            <w:gridSpan w:val="6"/>
          </w:tcPr>
          <w:p w:rsidR="00AD6270" w:rsidRPr="005B667B" w:rsidRDefault="005B667B" w:rsidP="005B6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>
              <w:rPr>
                <w:bCs/>
                <w:sz w:val="20"/>
                <w:szCs w:val="20"/>
                <w:vertAlign w:val="subscript"/>
              </w:rPr>
              <w:t>7</w:t>
            </w:r>
            <w:r>
              <w:rPr>
                <w:bCs/>
                <w:sz w:val="20"/>
                <w:szCs w:val="20"/>
              </w:rPr>
              <w:t>и его обращение с разрешением – от звука.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:rsidR="00AD6270" w:rsidRPr="00004ACE" w:rsidRDefault="00A14CA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920BE1">
        <w:trPr>
          <w:trHeight w:val="345"/>
        </w:trPr>
        <w:tc>
          <w:tcPr>
            <w:tcW w:w="0" w:type="auto"/>
            <w:vMerge/>
            <w:vAlign w:val="center"/>
          </w:tcPr>
          <w:p w:rsidR="00AD6270" w:rsidRPr="00004ACE" w:rsidRDefault="00AD6270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33" w:type="dxa"/>
            <w:gridSpan w:val="6"/>
          </w:tcPr>
          <w:p w:rsidR="00AD6270" w:rsidRPr="005B667B" w:rsidRDefault="005B667B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  <w:lang w:val="en-US"/>
              </w:rPr>
              <w:t>II</w:t>
            </w:r>
            <w:r w:rsidRPr="005B667B">
              <w:rPr>
                <w:bCs/>
                <w:sz w:val="20"/>
                <w:szCs w:val="20"/>
                <w:vertAlign w:val="subscript"/>
              </w:rPr>
              <w:t xml:space="preserve">7 </w:t>
            </w:r>
            <w:r>
              <w:rPr>
                <w:bCs/>
                <w:sz w:val="20"/>
                <w:szCs w:val="20"/>
              </w:rPr>
              <w:t xml:space="preserve"> и</w:t>
            </w:r>
            <w:r>
              <w:rPr>
                <w:bCs/>
                <w:sz w:val="20"/>
                <w:szCs w:val="20"/>
                <w:lang w:val="en-US"/>
              </w:rPr>
              <w:t>VII</w:t>
            </w:r>
            <w:r w:rsidRPr="005B667B">
              <w:rPr>
                <w:bCs/>
                <w:sz w:val="20"/>
                <w:szCs w:val="20"/>
                <w:vertAlign w:val="subscript"/>
              </w:rPr>
              <w:t>7</w:t>
            </w:r>
            <w:r>
              <w:rPr>
                <w:bCs/>
                <w:sz w:val="20"/>
                <w:szCs w:val="20"/>
              </w:rPr>
              <w:t>с</w:t>
            </w:r>
            <w:proofErr w:type="gramEnd"/>
            <w:r>
              <w:rPr>
                <w:bCs/>
                <w:sz w:val="20"/>
                <w:szCs w:val="20"/>
              </w:rPr>
              <w:t xml:space="preserve"> обращениями и разрешением.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:rsidR="00AD6270" w:rsidRPr="00004ACE" w:rsidRDefault="00A14CA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920BE1">
        <w:trPr>
          <w:trHeight w:val="360"/>
        </w:trPr>
        <w:tc>
          <w:tcPr>
            <w:tcW w:w="0" w:type="auto"/>
            <w:vMerge/>
            <w:vAlign w:val="center"/>
          </w:tcPr>
          <w:p w:rsidR="00AD6270" w:rsidRPr="00004ACE" w:rsidRDefault="00AD6270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33" w:type="dxa"/>
            <w:gridSpan w:val="6"/>
          </w:tcPr>
          <w:p w:rsidR="00AD6270" w:rsidRPr="00004ACE" w:rsidRDefault="005B667B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Все септаккорды от звука и </w:t>
            </w:r>
            <w:r w:rsidR="00AE2C55">
              <w:rPr>
                <w:bCs/>
                <w:sz w:val="20"/>
                <w:szCs w:val="20"/>
              </w:rPr>
              <w:t xml:space="preserve">в </w:t>
            </w:r>
            <w:r>
              <w:rPr>
                <w:bCs/>
                <w:sz w:val="20"/>
                <w:szCs w:val="20"/>
              </w:rPr>
              <w:t>тональности.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:rsidR="00AD6270" w:rsidRPr="00004ACE" w:rsidRDefault="00A14CA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920BE1">
        <w:trPr>
          <w:trHeight w:val="20"/>
        </w:trPr>
        <w:tc>
          <w:tcPr>
            <w:tcW w:w="2080" w:type="dxa"/>
            <w:vMerge w:val="restart"/>
          </w:tcPr>
          <w:p w:rsidR="00AD6270" w:rsidRDefault="00AD6270" w:rsidP="005B6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Тема </w:t>
            </w:r>
            <w:r w:rsidR="005B667B">
              <w:rPr>
                <w:b/>
                <w:bCs/>
                <w:sz w:val="20"/>
                <w:szCs w:val="20"/>
              </w:rPr>
              <w:t>2.4.</w:t>
            </w:r>
          </w:p>
          <w:p w:rsidR="005B667B" w:rsidRPr="00004ACE" w:rsidRDefault="005B667B" w:rsidP="005B6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Метроритм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5" w:type="dxa"/>
            <w:gridSpan w:val="9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09" w:type="dxa"/>
            <w:gridSpan w:val="3"/>
          </w:tcPr>
          <w:p w:rsidR="00AD6270" w:rsidRPr="00004ACE" w:rsidRDefault="00472BAD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vAlign w:val="center"/>
          </w:tcPr>
          <w:p w:rsidR="00AD6270" w:rsidRPr="00004ACE" w:rsidRDefault="00AD6270" w:rsidP="00E65F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72BAD" w:rsidTr="00920BE1">
        <w:trPr>
          <w:trHeight w:val="180"/>
        </w:trPr>
        <w:tc>
          <w:tcPr>
            <w:tcW w:w="0" w:type="auto"/>
            <w:vMerge/>
            <w:vAlign w:val="center"/>
          </w:tcPr>
          <w:p w:rsidR="00472BAD" w:rsidRPr="00004ACE" w:rsidRDefault="00472BAD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472BAD" w:rsidRPr="00004ACE" w:rsidRDefault="00472BAD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49" w:type="dxa"/>
            <w:gridSpan w:val="7"/>
          </w:tcPr>
          <w:p w:rsidR="00472BAD" w:rsidRPr="00004ACE" w:rsidRDefault="00472BAD" w:rsidP="00027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Ритмические длительности основного деления с простыми ритмическими фигурами.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472BAD" w:rsidRPr="00004ACE" w:rsidRDefault="00472BAD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:rsidR="00472BAD" w:rsidRPr="00004ACE" w:rsidRDefault="00A14CA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72BAD" w:rsidTr="00920BE1">
        <w:trPr>
          <w:trHeight w:val="180"/>
        </w:trPr>
        <w:tc>
          <w:tcPr>
            <w:tcW w:w="0" w:type="auto"/>
            <w:vMerge/>
            <w:vAlign w:val="center"/>
          </w:tcPr>
          <w:p w:rsidR="00472BAD" w:rsidRPr="00004ACE" w:rsidRDefault="00472BAD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472BAD" w:rsidRPr="00004ACE" w:rsidRDefault="00472BAD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49" w:type="dxa"/>
            <w:gridSpan w:val="7"/>
          </w:tcPr>
          <w:p w:rsidR="00472BAD" w:rsidRPr="00004ACE" w:rsidRDefault="00472BAD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Простые виды синкоп в размерах 2/4 , 3/4, 4/4.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472BAD" w:rsidRPr="00004ACE" w:rsidRDefault="00472BAD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:rsidR="00472BAD" w:rsidRPr="00004ACE" w:rsidRDefault="00A14CA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14CA1" w:rsidTr="00920BE1">
        <w:trPr>
          <w:trHeight w:val="20"/>
        </w:trPr>
        <w:tc>
          <w:tcPr>
            <w:tcW w:w="0" w:type="auto"/>
            <w:vMerge/>
            <w:vAlign w:val="center"/>
          </w:tcPr>
          <w:p w:rsidR="00A14CA1" w:rsidRPr="00004ACE" w:rsidRDefault="00A14CA1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5" w:type="dxa"/>
            <w:gridSpan w:val="9"/>
          </w:tcPr>
          <w:p w:rsidR="00A14CA1" w:rsidRPr="00004ACE" w:rsidRDefault="00A14CA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09" w:type="dxa"/>
            <w:gridSpan w:val="3"/>
          </w:tcPr>
          <w:p w:rsidR="00A14CA1" w:rsidRPr="00004ACE" w:rsidRDefault="00A14CA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A14CA1" w:rsidRPr="00004ACE" w:rsidRDefault="00A14CA1" w:rsidP="00E65F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14CA1" w:rsidTr="00920BE1">
        <w:trPr>
          <w:trHeight w:val="20"/>
        </w:trPr>
        <w:tc>
          <w:tcPr>
            <w:tcW w:w="0" w:type="auto"/>
            <w:vMerge/>
            <w:vAlign w:val="center"/>
          </w:tcPr>
          <w:p w:rsidR="00A14CA1" w:rsidRPr="00004ACE" w:rsidRDefault="00A14CA1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5" w:type="dxa"/>
            <w:gridSpan w:val="9"/>
          </w:tcPr>
          <w:p w:rsidR="00A14CA1" w:rsidRDefault="00A14CA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A14CA1" w:rsidRDefault="00A14CA1" w:rsidP="00472BAD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40AD3">
              <w:rPr>
                <w:bCs/>
                <w:sz w:val="20"/>
                <w:szCs w:val="20"/>
              </w:rPr>
              <w:t>Пение интонационных упражнений:</w:t>
            </w:r>
            <w:r>
              <w:rPr>
                <w:bCs/>
                <w:sz w:val="20"/>
                <w:szCs w:val="20"/>
              </w:rPr>
              <w:t xml:space="preserve"> гаммы (три ключевых знака включительно), устойчивые и не устойчивые ступени, </w:t>
            </w:r>
            <w:proofErr w:type="spellStart"/>
            <w:r>
              <w:rPr>
                <w:bCs/>
                <w:sz w:val="20"/>
                <w:szCs w:val="20"/>
              </w:rPr>
              <w:t>альтерированные</w:t>
            </w:r>
            <w:proofErr w:type="spellEnd"/>
            <w:r>
              <w:rPr>
                <w:bCs/>
                <w:sz w:val="20"/>
                <w:szCs w:val="20"/>
              </w:rPr>
              <w:t xml:space="preserve"> ступени, характерные интервалы в тональности.</w:t>
            </w:r>
          </w:p>
          <w:p w:rsidR="00A14CA1" w:rsidRDefault="00A14CA1" w:rsidP="00472BAD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Пение гармонических оборотов и аккордовых последовательностей.</w:t>
            </w:r>
          </w:p>
          <w:p w:rsidR="00A14CA1" w:rsidRDefault="00A14CA1" w:rsidP="00472BAD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Пение всех септаккордов от заданного звука.</w:t>
            </w:r>
          </w:p>
          <w:p w:rsidR="00A14CA1" w:rsidRPr="0024384D" w:rsidRDefault="00A14CA1" w:rsidP="00472BAD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384D">
              <w:rPr>
                <w:bCs/>
                <w:sz w:val="20"/>
                <w:szCs w:val="20"/>
              </w:rPr>
              <w:t>Чтение с листа одноголосных фрагментов из музыкальной литературы.</w:t>
            </w:r>
          </w:p>
          <w:p w:rsidR="00A14CA1" w:rsidRPr="0024384D" w:rsidRDefault="00A14CA1" w:rsidP="00472BAD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384D">
              <w:rPr>
                <w:bCs/>
                <w:sz w:val="20"/>
                <w:szCs w:val="20"/>
              </w:rPr>
              <w:t>Пение одноголосных мелодий с транспозицией на малую и большую секунду и на малую и большую терцию.</w:t>
            </w:r>
          </w:p>
          <w:p w:rsidR="00A14CA1" w:rsidRPr="0024384D" w:rsidRDefault="00A14CA1" w:rsidP="00472BAD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384D">
              <w:rPr>
                <w:bCs/>
                <w:sz w:val="20"/>
                <w:szCs w:val="20"/>
              </w:rPr>
              <w:t>Музыкальный диктант (в устной и письменной формах).</w:t>
            </w:r>
          </w:p>
          <w:p w:rsidR="00A14CA1" w:rsidRPr="00640AD3" w:rsidRDefault="00A14CA1" w:rsidP="00472BAD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384D">
              <w:rPr>
                <w:bCs/>
                <w:sz w:val="20"/>
                <w:szCs w:val="20"/>
              </w:rPr>
              <w:t>Ритмические диктанты.</w:t>
            </w:r>
          </w:p>
        </w:tc>
        <w:tc>
          <w:tcPr>
            <w:tcW w:w="1809" w:type="dxa"/>
            <w:gridSpan w:val="3"/>
          </w:tcPr>
          <w:p w:rsidR="00A14CA1" w:rsidRPr="00004ACE" w:rsidRDefault="00A14CA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A14CA1" w:rsidRPr="00004ACE" w:rsidRDefault="00A14CA1" w:rsidP="00E65F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14CA1" w:rsidTr="00920BE1">
        <w:trPr>
          <w:trHeight w:val="20"/>
        </w:trPr>
        <w:tc>
          <w:tcPr>
            <w:tcW w:w="0" w:type="auto"/>
            <w:vMerge/>
            <w:vAlign w:val="center"/>
          </w:tcPr>
          <w:p w:rsidR="00A14CA1" w:rsidRPr="00004ACE" w:rsidRDefault="00A14CA1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5" w:type="dxa"/>
            <w:gridSpan w:val="9"/>
          </w:tcPr>
          <w:p w:rsidR="00A14CA1" w:rsidRPr="00004ACE" w:rsidRDefault="00A14CA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A14CA1" w:rsidRDefault="00A14CA1" w:rsidP="00472BAD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Пение гамм (пять ключевых знака включительно), </w:t>
            </w:r>
            <w:proofErr w:type="spellStart"/>
            <w:r>
              <w:rPr>
                <w:bCs/>
                <w:sz w:val="20"/>
                <w:szCs w:val="20"/>
              </w:rPr>
              <w:t>опевание</w:t>
            </w:r>
            <w:proofErr w:type="spellEnd"/>
            <w:r>
              <w:rPr>
                <w:bCs/>
                <w:sz w:val="20"/>
                <w:szCs w:val="20"/>
              </w:rPr>
              <w:t xml:space="preserve"> тоники по диатонике, разрешения не устойчивых ступеней 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gramEnd"/>
            <w:r>
              <w:rPr>
                <w:bCs/>
                <w:sz w:val="20"/>
                <w:szCs w:val="20"/>
              </w:rPr>
              <w:t xml:space="preserve"> устойчивые.</w:t>
            </w:r>
          </w:p>
          <w:p w:rsidR="00A14CA1" w:rsidRDefault="00A14CA1" w:rsidP="00472BAD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Пение диатонических секвенций.</w:t>
            </w:r>
          </w:p>
          <w:p w:rsidR="00A14CA1" w:rsidRDefault="00A14CA1" w:rsidP="00472BAD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Пение диатонических интервалов в ладу и интервалов от звука.</w:t>
            </w:r>
          </w:p>
          <w:p w:rsidR="00A14CA1" w:rsidRDefault="00A14CA1" w:rsidP="00472BAD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Пение гармонических оборотов с использованием основных трезвучий лада Д</w:t>
            </w:r>
            <w:r>
              <w:rPr>
                <w:bCs/>
                <w:sz w:val="20"/>
                <w:szCs w:val="20"/>
                <w:vertAlign w:val="subscript"/>
              </w:rPr>
              <w:t>7</w:t>
            </w:r>
            <w:r>
              <w:rPr>
                <w:bCs/>
                <w:sz w:val="20"/>
                <w:szCs w:val="20"/>
              </w:rPr>
              <w:t>и его обращений.</w:t>
            </w:r>
          </w:p>
          <w:p w:rsidR="00A14CA1" w:rsidRDefault="00A14CA1" w:rsidP="00472BAD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Пение романсов русских композиторов: А. </w:t>
            </w:r>
            <w:proofErr w:type="spellStart"/>
            <w:r>
              <w:rPr>
                <w:bCs/>
                <w:sz w:val="20"/>
                <w:szCs w:val="20"/>
              </w:rPr>
              <w:t>Гурилева</w:t>
            </w:r>
            <w:proofErr w:type="spellEnd"/>
            <w:r>
              <w:rPr>
                <w:bCs/>
                <w:sz w:val="20"/>
                <w:szCs w:val="20"/>
              </w:rPr>
              <w:t xml:space="preserve">, А. </w:t>
            </w:r>
            <w:proofErr w:type="spellStart"/>
            <w:r>
              <w:rPr>
                <w:bCs/>
                <w:sz w:val="20"/>
                <w:szCs w:val="20"/>
              </w:rPr>
              <w:t>Алябьева</w:t>
            </w:r>
            <w:proofErr w:type="spellEnd"/>
            <w:r>
              <w:rPr>
                <w:bCs/>
                <w:sz w:val="20"/>
                <w:szCs w:val="20"/>
              </w:rPr>
              <w:t>, А. Варламова.</w:t>
            </w:r>
          </w:p>
          <w:p w:rsidR="00A14CA1" w:rsidRDefault="00A14CA1" w:rsidP="00472BAD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Сольфеджирование по нотам и выучивание наизусть фрагментов из музыкальной литературы.</w:t>
            </w:r>
          </w:p>
          <w:p w:rsidR="00A14CA1" w:rsidRPr="00004ACE" w:rsidRDefault="00A14CA1" w:rsidP="00472BAD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Пение по нотам </w:t>
            </w:r>
            <w:proofErr w:type="spellStart"/>
            <w:r>
              <w:rPr>
                <w:bCs/>
                <w:sz w:val="20"/>
                <w:szCs w:val="20"/>
              </w:rPr>
              <w:t>двуголосных</w:t>
            </w:r>
            <w:proofErr w:type="spellEnd"/>
            <w:r>
              <w:rPr>
                <w:bCs/>
                <w:sz w:val="20"/>
                <w:szCs w:val="20"/>
              </w:rPr>
              <w:t xml:space="preserve"> примеров из музыкальной литературы дуэтом или игрой одного из голосов на фортепиано.</w:t>
            </w:r>
          </w:p>
        </w:tc>
        <w:tc>
          <w:tcPr>
            <w:tcW w:w="1809" w:type="dxa"/>
            <w:gridSpan w:val="3"/>
          </w:tcPr>
          <w:p w:rsidR="00A14CA1" w:rsidRPr="00004ACE" w:rsidRDefault="00A14CA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A14CA1" w:rsidRPr="00004ACE" w:rsidRDefault="00A14CA1" w:rsidP="00E65F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14CA1" w:rsidTr="00920BE1">
        <w:trPr>
          <w:trHeight w:val="20"/>
        </w:trPr>
        <w:tc>
          <w:tcPr>
            <w:tcW w:w="0" w:type="auto"/>
            <w:vAlign w:val="center"/>
          </w:tcPr>
          <w:p w:rsidR="00A14CA1" w:rsidRPr="00004ACE" w:rsidRDefault="00A14CA1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5" w:type="dxa"/>
            <w:gridSpan w:val="9"/>
          </w:tcPr>
          <w:p w:rsidR="00A14CA1" w:rsidRPr="00004ACE" w:rsidRDefault="00A14CA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Дифференцированный зачет: письменный диктант, слуховой анализ. </w:t>
            </w:r>
          </w:p>
        </w:tc>
        <w:tc>
          <w:tcPr>
            <w:tcW w:w="1809" w:type="dxa"/>
            <w:gridSpan w:val="3"/>
          </w:tcPr>
          <w:p w:rsidR="00A14CA1" w:rsidRDefault="00A14CA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A14CA1" w:rsidRPr="00004ACE" w:rsidRDefault="00A14CA1" w:rsidP="00E65F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14CA1" w:rsidTr="00920BE1">
        <w:trPr>
          <w:trHeight w:val="20"/>
        </w:trPr>
        <w:tc>
          <w:tcPr>
            <w:tcW w:w="2080" w:type="dxa"/>
          </w:tcPr>
          <w:p w:rsidR="00A14CA1" w:rsidRDefault="00A14CA1" w:rsidP="00472B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3.</w:t>
            </w:r>
          </w:p>
          <w:p w:rsidR="00A14CA1" w:rsidRPr="00004ACE" w:rsidRDefault="00A14CA1" w:rsidP="0057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Формирование слуховых ощущений и представлений на основе простейших элементов внутритонального хроматизма.</w:t>
            </w:r>
          </w:p>
        </w:tc>
        <w:tc>
          <w:tcPr>
            <w:tcW w:w="9965" w:type="dxa"/>
            <w:gridSpan w:val="9"/>
          </w:tcPr>
          <w:p w:rsidR="00A14CA1" w:rsidRPr="00004ACE" w:rsidRDefault="00A14CA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gridSpan w:val="3"/>
          </w:tcPr>
          <w:p w:rsidR="00A14CA1" w:rsidRDefault="00A14CA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 ч.</w:t>
            </w:r>
          </w:p>
          <w:p w:rsidR="00A14CA1" w:rsidRDefault="00A14CA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14CA1" w:rsidRPr="00004ACE" w:rsidRDefault="00A14CA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(3 сем)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A14CA1" w:rsidRPr="00004ACE" w:rsidRDefault="00A14CA1" w:rsidP="00E65F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14CA1" w:rsidTr="00920BE1">
        <w:trPr>
          <w:trHeight w:val="20"/>
        </w:trPr>
        <w:tc>
          <w:tcPr>
            <w:tcW w:w="2080" w:type="dxa"/>
            <w:vMerge w:val="restart"/>
          </w:tcPr>
          <w:p w:rsidR="00A14CA1" w:rsidRDefault="00A14CA1" w:rsidP="0057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3.1</w:t>
            </w:r>
            <w:r>
              <w:rPr>
                <w:bCs/>
                <w:sz w:val="20"/>
                <w:szCs w:val="20"/>
              </w:rPr>
              <w:t xml:space="preserve">. </w:t>
            </w:r>
          </w:p>
          <w:p w:rsidR="00A14CA1" w:rsidRPr="00572460" w:rsidRDefault="00A14CA1" w:rsidP="0057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72460">
              <w:rPr>
                <w:b/>
                <w:bCs/>
                <w:sz w:val="20"/>
                <w:szCs w:val="20"/>
              </w:rPr>
              <w:t xml:space="preserve">Лад </w:t>
            </w:r>
            <w:r>
              <w:rPr>
                <w:b/>
                <w:bCs/>
                <w:sz w:val="20"/>
                <w:szCs w:val="20"/>
              </w:rPr>
              <w:t>и его элементы.</w:t>
            </w:r>
          </w:p>
          <w:p w:rsidR="00A14CA1" w:rsidRPr="00004ACE" w:rsidRDefault="00A14CA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5" w:type="dxa"/>
            <w:gridSpan w:val="9"/>
          </w:tcPr>
          <w:p w:rsidR="00A14CA1" w:rsidRPr="00004ACE" w:rsidRDefault="00A14CA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09" w:type="dxa"/>
            <w:gridSpan w:val="3"/>
          </w:tcPr>
          <w:p w:rsidR="00A14CA1" w:rsidRPr="00004ACE" w:rsidRDefault="00A14CA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A14CA1" w:rsidRPr="00004ACE" w:rsidRDefault="00A14CA1" w:rsidP="00E65F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920BE1">
        <w:trPr>
          <w:trHeight w:val="215"/>
        </w:trPr>
        <w:tc>
          <w:tcPr>
            <w:tcW w:w="0" w:type="auto"/>
            <w:vMerge/>
            <w:vAlign w:val="center"/>
          </w:tcPr>
          <w:p w:rsidR="00AD6270" w:rsidRPr="00004ACE" w:rsidRDefault="00AD6270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33" w:type="dxa"/>
            <w:gridSpan w:val="6"/>
          </w:tcPr>
          <w:p w:rsidR="00AD6270" w:rsidRPr="00004ACE" w:rsidRDefault="001A5913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Три вида мажора и минора. Параллельно-переменный лад. Одноименные лады.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:rsidR="00AD6270" w:rsidRPr="00004ACE" w:rsidRDefault="00A14CA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920BE1">
        <w:trPr>
          <w:trHeight w:val="240"/>
        </w:trPr>
        <w:tc>
          <w:tcPr>
            <w:tcW w:w="0" w:type="auto"/>
            <w:vMerge/>
            <w:vAlign w:val="center"/>
          </w:tcPr>
          <w:p w:rsidR="00AD6270" w:rsidRPr="00004ACE" w:rsidRDefault="00AD6270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33" w:type="dxa"/>
            <w:gridSpan w:val="6"/>
          </w:tcPr>
          <w:p w:rsidR="00AD6270" w:rsidRPr="00004ACE" w:rsidRDefault="001A5913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Внутритональный хроматизм (ступени).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:rsidR="00AD6270" w:rsidRPr="00004ACE" w:rsidRDefault="00A14CA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920BE1">
        <w:trPr>
          <w:trHeight w:val="20"/>
        </w:trPr>
        <w:tc>
          <w:tcPr>
            <w:tcW w:w="2080" w:type="dxa"/>
            <w:vMerge w:val="restart"/>
          </w:tcPr>
          <w:p w:rsidR="00AD6270" w:rsidRDefault="00AD6270" w:rsidP="0057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Тема </w:t>
            </w:r>
            <w:r w:rsidR="00572460">
              <w:rPr>
                <w:b/>
                <w:bCs/>
                <w:sz w:val="20"/>
                <w:szCs w:val="20"/>
              </w:rPr>
              <w:t>3.2.</w:t>
            </w:r>
          </w:p>
          <w:p w:rsidR="00572460" w:rsidRPr="00004ACE" w:rsidRDefault="00572460" w:rsidP="0057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Интервалы.</w:t>
            </w:r>
          </w:p>
        </w:tc>
        <w:tc>
          <w:tcPr>
            <w:tcW w:w="9965" w:type="dxa"/>
            <w:gridSpan w:val="9"/>
          </w:tcPr>
          <w:p w:rsidR="00AD6270" w:rsidRPr="00A14CA1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4CA1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09" w:type="dxa"/>
            <w:gridSpan w:val="3"/>
          </w:tcPr>
          <w:p w:rsidR="00AD6270" w:rsidRPr="00004ACE" w:rsidRDefault="001A5913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920BE1">
        <w:trPr>
          <w:trHeight w:val="21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49" w:type="dxa"/>
            <w:gridSpan w:val="7"/>
          </w:tcPr>
          <w:p w:rsidR="00AD6270" w:rsidRPr="00004ACE" w:rsidRDefault="001A5913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Интервалы гармонического мажора.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:rsidR="00AD6270" w:rsidRPr="00004ACE" w:rsidRDefault="00A14CA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920BE1">
        <w:trPr>
          <w:trHeight w:val="40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49" w:type="dxa"/>
            <w:gridSpan w:val="7"/>
          </w:tcPr>
          <w:p w:rsidR="00AD6270" w:rsidRPr="00004ACE" w:rsidRDefault="001A5913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Интервалы мелодического мажора.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:rsidR="00AD6270" w:rsidRPr="00004ACE" w:rsidRDefault="00A14CA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920BE1">
        <w:trPr>
          <w:trHeight w:val="195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49" w:type="dxa"/>
            <w:gridSpan w:val="7"/>
          </w:tcPr>
          <w:p w:rsidR="00AD6270" w:rsidRPr="00004ACE" w:rsidRDefault="001A5913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Интервалы одноименно-переменных систем; сопоставление интервалов одноименных тональностей.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:rsidR="00AD6270" w:rsidRPr="00004ACE" w:rsidRDefault="00A14CA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920BE1">
        <w:trPr>
          <w:trHeight w:val="20"/>
        </w:trPr>
        <w:tc>
          <w:tcPr>
            <w:tcW w:w="2080" w:type="dxa"/>
            <w:vMerge w:val="restart"/>
          </w:tcPr>
          <w:p w:rsidR="00AD6270" w:rsidRDefault="00AD6270" w:rsidP="0057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Тема </w:t>
            </w:r>
            <w:r w:rsidR="00572460">
              <w:rPr>
                <w:b/>
                <w:bCs/>
                <w:sz w:val="20"/>
                <w:szCs w:val="20"/>
              </w:rPr>
              <w:t>3.3.</w:t>
            </w:r>
          </w:p>
          <w:p w:rsidR="00572460" w:rsidRPr="00004ACE" w:rsidRDefault="00572460" w:rsidP="0057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Аккорды.</w:t>
            </w:r>
          </w:p>
          <w:p w:rsidR="00AD6270" w:rsidRPr="00004ACE" w:rsidRDefault="00AD6270" w:rsidP="00004ACE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9965" w:type="dxa"/>
            <w:gridSpan w:val="9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09" w:type="dxa"/>
            <w:gridSpan w:val="3"/>
          </w:tcPr>
          <w:p w:rsidR="00AD6270" w:rsidRPr="00004ACE" w:rsidRDefault="001A5913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920BE1">
        <w:trPr>
          <w:trHeight w:val="225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33" w:type="dxa"/>
            <w:gridSpan w:val="6"/>
          </w:tcPr>
          <w:p w:rsidR="00AD6270" w:rsidRPr="001A5913" w:rsidRDefault="001A5913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Аккорды натурального мажора и гармонического минора. Септаккорды</w:t>
            </w:r>
            <w:r>
              <w:rPr>
                <w:bCs/>
                <w:sz w:val="20"/>
                <w:szCs w:val="20"/>
                <w:lang w:val="en-US"/>
              </w:rPr>
              <w:t>III</w:t>
            </w:r>
            <w:r w:rsidRPr="001A5913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en-US"/>
              </w:rPr>
              <w:t>IV</w:t>
            </w:r>
            <w:r w:rsidRPr="001A5913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en-US"/>
              </w:rPr>
              <w:t>I</w:t>
            </w:r>
            <w:r>
              <w:rPr>
                <w:bCs/>
                <w:sz w:val="20"/>
                <w:szCs w:val="20"/>
              </w:rPr>
              <w:t>ступеней с обращениями.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:rsidR="00AD6270" w:rsidRPr="00004ACE" w:rsidRDefault="00A14CA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920BE1">
        <w:trPr>
          <w:trHeight w:val="195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33" w:type="dxa"/>
            <w:gridSpan w:val="6"/>
          </w:tcPr>
          <w:p w:rsidR="00AD6270" w:rsidRPr="00052FE1" w:rsidRDefault="001A5913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Аккорды гармонического мажора</w:t>
            </w:r>
            <w:r w:rsidR="00052FE1">
              <w:rPr>
                <w:bCs/>
                <w:sz w:val="20"/>
                <w:szCs w:val="20"/>
              </w:rPr>
              <w:t xml:space="preserve">. Септаккорды </w:t>
            </w:r>
            <w:r w:rsidR="00052FE1">
              <w:rPr>
                <w:bCs/>
                <w:sz w:val="20"/>
                <w:szCs w:val="20"/>
                <w:lang w:val="en-US"/>
              </w:rPr>
              <w:t>II</w:t>
            </w:r>
            <w:r w:rsidR="00052FE1" w:rsidRPr="00052FE1">
              <w:rPr>
                <w:bCs/>
                <w:sz w:val="20"/>
                <w:szCs w:val="20"/>
              </w:rPr>
              <w:t xml:space="preserve">, </w:t>
            </w:r>
            <w:r w:rsidR="00052FE1">
              <w:rPr>
                <w:bCs/>
                <w:sz w:val="20"/>
                <w:szCs w:val="20"/>
                <w:lang w:val="en-US"/>
              </w:rPr>
              <w:t>IV</w:t>
            </w:r>
            <w:r w:rsidR="00052FE1" w:rsidRPr="00052FE1">
              <w:rPr>
                <w:bCs/>
                <w:sz w:val="20"/>
                <w:szCs w:val="20"/>
              </w:rPr>
              <w:t xml:space="preserve">, </w:t>
            </w:r>
            <w:r w:rsidR="00052FE1">
              <w:rPr>
                <w:bCs/>
                <w:sz w:val="20"/>
                <w:szCs w:val="20"/>
                <w:lang w:val="en-US"/>
              </w:rPr>
              <w:t>VI</w:t>
            </w:r>
            <w:r w:rsidR="00052FE1">
              <w:rPr>
                <w:bCs/>
                <w:sz w:val="20"/>
                <w:szCs w:val="20"/>
              </w:rPr>
              <w:t>ступеней с обращениями</w:t>
            </w:r>
            <w:proofErr w:type="gramStart"/>
            <w:r w:rsidR="00052FE1">
              <w:rPr>
                <w:bCs/>
                <w:sz w:val="20"/>
                <w:szCs w:val="20"/>
              </w:rPr>
              <w:t xml:space="preserve"> ;</w:t>
            </w:r>
            <w:proofErr w:type="gramEnd"/>
            <w:r w:rsidR="00052FE1">
              <w:rPr>
                <w:bCs/>
                <w:sz w:val="20"/>
                <w:szCs w:val="20"/>
              </w:rPr>
              <w:t xml:space="preserve"> Д</w:t>
            </w:r>
            <w:r w:rsidR="00052FE1">
              <w:rPr>
                <w:bCs/>
                <w:sz w:val="20"/>
                <w:szCs w:val="20"/>
                <w:vertAlign w:val="subscript"/>
              </w:rPr>
              <w:t>9 .</w:t>
            </w:r>
            <w:r w:rsidR="00052FE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:rsidR="00AD6270" w:rsidRPr="00004ACE" w:rsidRDefault="00A14CA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920BE1">
        <w:trPr>
          <w:trHeight w:val="20"/>
        </w:trPr>
        <w:tc>
          <w:tcPr>
            <w:tcW w:w="2080" w:type="dxa"/>
            <w:vMerge w:val="restart"/>
          </w:tcPr>
          <w:p w:rsidR="00AD6270" w:rsidRDefault="00AD6270" w:rsidP="0057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Тема </w:t>
            </w:r>
            <w:r w:rsidR="00572460">
              <w:rPr>
                <w:b/>
                <w:bCs/>
                <w:sz w:val="20"/>
                <w:szCs w:val="20"/>
              </w:rPr>
              <w:t>3.4.</w:t>
            </w:r>
          </w:p>
          <w:p w:rsidR="00572460" w:rsidRPr="00004ACE" w:rsidRDefault="00572460" w:rsidP="0057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Метроритм.</w:t>
            </w:r>
          </w:p>
        </w:tc>
        <w:tc>
          <w:tcPr>
            <w:tcW w:w="9965" w:type="dxa"/>
            <w:gridSpan w:val="9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09" w:type="dxa"/>
            <w:gridSpan w:val="3"/>
          </w:tcPr>
          <w:p w:rsidR="00AD6270" w:rsidRPr="00004ACE" w:rsidRDefault="001A5913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920BE1">
        <w:trPr>
          <w:trHeight w:val="36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49" w:type="dxa"/>
            <w:gridSpan w:val="7"/>
          </w:tcPr>
          <w:p w:rsidR="00AD6270" w:rsidRPr="00004ACE" w:rsidRDefault="00052FE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Размеры 9/8, 6/4.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:rsidR="00AD6270" w:rsidRPr="00004ACE" w:rsidRDefault="00A14CA1" w:rsidP="00A1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920BE1">
        <w:trPr>
          <w:trHeight w:val="225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49" w:type="dxa"/>
            <w:gridSpan w:val="7"/>
          </w:tcPr>
          <w:p w:rsidR="00AD6270" w:rsidRPr="00004ACE" w:rsidRDefault="00052FE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Наиболее употребительные длительности и ритмические группы в названных размерах.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:rsidR="00AD6270" w:rsidRPr="00004ACE" w:rsidRDefault="00A14CA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920BE1">
        <w:trPr>
          <w:trHeight w:val="20"/>
        </w:trPr>
        <w:tc>
          <w:tcPr>
            <w:tcW w:w="2092" w:type="dxa"/>
            <w:gridSpan w:val="2"/>
            <w:vMerge w:val="restart"/>
          </w:tcPr>
          <w:p w:rsidR="00AD6270" w:rsidRDefault="00AD6270" w:rsidP="0057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Тема </w:t>
            </w:r>
            <w:r w:rsidR="00572460">
              <w:rPr>
                <w:b/>
                <w:bCs/>
                <w:sz w:val="20"/>
                <w:szCs w:val="20"/>
              </w:rPr>
              <w:t>3.5.</w:t>
            </w:r>
          </w:p>
          <w:p w:rsidR="00572460" w:rsidRPr="00004ACE" w:rsidRDefault="00572460" w:rsidP="0057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Гармоническое сольфеджио.</w:t>
            </w:r>
          </w:p>
        </w:tc>
        <w:tc>
          <w:tcPr>
            <w:tcW w:w="9911" w:type="dxa"/>
            <w:gridSpan w:val="7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41" w:type="dxa"/>
            <w:gridSpan w:val="3"/>
          </w:tcPr>
          <w:p w:rsidR="00AD6270" w:rsidRPr="001A5913" w:rsidRDefault="001A5913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97" w:type="dxa"/>
            <w:gridSpan w:val="3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920BE1">
        <w:trPr>
          <w:trHeight w:val="225"/>
        </w:trPr>
        <w:tc>
          <w:tcPr>
            <w:tcW w:w="2092" w:type="dxa"/>
            <w:gridSpan w:val="2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5"/>
          </w:tcPr>
          <w:p w:rsidR="00AD6270" w:rsidRPr="00004ACE" w:rsidRDefault="00052FE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Четырехголосный склад.</w:t>
            </w:r>
          </w:p>
        </w:tc>
        <w:tc>
          <w:tcPr>
            <w:tcW w:w="1841" w:type="dxa"/>
            <w:gridSpan w:val="3"/>
            <w:vMerge w:val="restart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7" w:type="dxa"/>
            <w:gridSpan w:val="3"/>
          </w:tcPr>
          <w:p w:rsidR="00AD6270" w:rsidRPr="00004ACE" w:rsidRDefault="00A14CA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920BE1">
        <w:trPr>
          <w:trHeight w:val="210"/>
        </w:trPr>
        <w:tc>
          <w:tcPr>
            <w:tcW w:w="2092" w:type="dxa"/>
            <w:gridSpan w:val="2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1" w:type="dxa"/>
            <w:gridSpan w:val="5"/>
          </w:tcPr>
          <w:p w:rsidR="00AD6270" w:rsidRPr="00004ACE" w:rsidRDefault="00052FE1" w:rsidP="00052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Гармонические последовательности по курсу гармонии в четырехголосном складе.</w:t>
            </w:r>
          </w:p>
        </w:tc>
        <w:tc>
          <w:tcPr>
            <w:tcW w:w="1841" w:type="dxa"/>
            <w:gridSpan w:val="3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7" w:type="dxa"/>
            <w:gridSpan w:val="3"/>
          </w:tcPr>
          <w:p w:rsidR="00AD6270" w:rsidRPr="00004ACE" w:rsidRDefault="00A14CA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72460" w:rsidTr="00920BE1">
        <w:trPr>
          <w:trHeight w:val="20"/>
        </w:trPr>
        <w:tc>
          <w:tcPr>
            <w:tcW w:w="2092" w:type="dxa"/>
            <w:gridSpan w:val="2"/>
            <w:vMerge/>
            <w:vAlign w:val="center"/>
          </w:tcPr>
          <w:p w:rsidR="00572460" w:rsidRPr="00004ACE" w:rsidRDefault="0057246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1" w:type="dxa"/>
            <w:gridSpan w:val="7"/>
          </w:tcPr>
          <w:p w:rsidR="00572460" w:rsidRPr="00004ACE" w:rsidRDefault="0057246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41" w:type="dxa"/>
            <w:gridSpan w:val="3"/>
          </w:tcPr>
          <w:p w:rsidR="00572460" w:rsidRPr="00004ACE" w:rsidRDefault="001A5913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97" w:type="dxa"/>
            <w:gridSpan w:val="3"/>
            <w:vAlign w:val="center"/>
          </w:tcPr>
          <w:p w:rsidR="00572460" w:rsidRPr="00004ACE" w:rsidRDefault="0057246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920BE1">
        <w:trPr>
          <w:trHeight w:val="20"/>
        </w:trPr>
        <w:tc>
          <w:tcPr>
            <w:tcW w:w="2092" w:type="dxa"/>
            <w:gridSpan w:val="2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1" w:type="dxa"/>
            <w:gridSpan w:val="7"/>
          </w:tcPr>
          <w:p w:rsidR="00AD6270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052FE1" w:rsidRDefault="00052FE1" w:rsidP="00052FE1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Интонационные упражнения: гаммы (три виды мажора и три вида минора),  параллельно-переменные лады, секвенции, пение интервалов гармонического и мелодического мажора, интервальные блоки в мелодическом и гармоническом звучании, пение гармонический оборотов и аккордовых последовательностей с включением побочный трезвучий и септаккордов и их обращений.</w:t>
            </w:r>
          </w:p>
          <w:p w:rsidR="00052FE1" w:rsidRPr="0024384D" w:rsidRDefault="00052FE1" w:rsidP="00052FE1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384D">
              <w:rPr>
                <w:bCs/>
                <w:sz w:val="20"/>
                <w:szCs w:val="20"/>
              </w:rPr>
              <w:t>Чтение с листа одноголосных фрагментов из музыкальной литературы.</w:t>
            </w:r>
          </w:p>
          <w:p w:rsidR="00052FE1" w:rsidRDefault="00052FE1" w:rsidP="00052FE1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384D">
              <w:rPr>
                <w:bCs/>
                <w:sz w:val="20"/>
                <w:szCs w:val="20"/>
              </w:rPr>
              <w:t>Пение одноголосных мелодий с транспозицией на малую и большую секунду и на малую и большую терцию.</w:t>
            </w:r>
          </w:p>
          <w:p w:rsidR="00052FE1" w:rsidRDefault="00052FE1" w:rsidP="00052FE1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Пение </w:t>
            </w:r>
            <w:proofErr w:type="spellStart"/>
            <w:r>
              <w:rPr>
                <w:bCs/>
                <w:sz w:val="20"/>
                <w:szCs w:val="20"/>
              </w:rPr>
              <w:t>гармоническогодвухголосия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052FE1" w:rsidRPr="0024384D" w:rsidRDefault="00052FE1" w:rsidP="00052FE1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Слуховой анализ.</w:t>
            </w:r>
          </w:p>
          <w:p w:rsidR="00052FE1" w:rsidRPr="0024384D" w:rsidRDefault="00052FE1" w:rsidP="00052FE1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384D">
              <w:rPr>
                <w:bCs/>
                <w:sz w:val="20"/>
                <w:szCs w:val="20"/>
              </w:rPr>
              <w:t>Музыкальный диктант</w:t>
            </w:r>
            <w:r>
              <w:rPr>
                <w:bCs/>
                <w:sz w:val="20"/>
                <w:szCs w:val="20"/>
              </w:rPr>
              <w:t xml:space="preserve"> (в </w:t>
            </w:r>
            <w:proofErr w:type="gramStart"/>
            <w:r>
              <w:rPr>
                <w:bCs/>
                <w:sz w:val="20"/>
                <w:szCs w:val="20"/>
              </w:rPr>
              <w:t>устной</w:t>
            </w:r>
            <w:proofErr w:type="gramEnd"/>
            <w:r>
              <w:rPr>
                <w:bCs/>
                <w:sz w:val="20"/>
                <w:szCs w:val="20"/>
              </w:rPr>
              <w:t xml:space="preserve"> и письменной формах) одноголосные и двухголосные.</w:t>
            </w:r>
          </w:p>
          <w:p w:rsidR="00052FE1" w:rsidRDefault="00052FE1" w:rsidP="00052FE1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 w:rsidRPr="0024384D">
              <w:rPr>
                <w:bCs/>
                <w:sz w:val="20"/>
                <w:szCs w:val="20"/>
              </w:rPr>
              <w:t xml:space="preserve">Ритмические </w:t>
            </w:r>
            <w:r>
              <w:rPr>
                <w:bCs/>
                <w:sz w:val="20"/>
                <w:szCs w:val="20"/>
              </w:rPr>
              <w:t>упражнения</w:t>
            </w:r>
            <w:proofErr w:type="gramEnd"/>
            <w:r>
              <w:rPr>
                <w:bCs/>
                <w:sz w:val="20"/>
                <w:szCs w:val="20"/>
              </w:rPr>
              <w:t xml:space="preserve"> в размерах 9/8, 6/4.</w:t>
            </w:r>
          </w:p>
          <w:p w:rsidR="00052FE1" w:rsidRPr="00052FE1" w:rsidRDefault="00052FE1" w:rsidP="00052FE1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Гармоническое сольфеджио.</w:t>
            </w:r>
          </w:p>
        </w:tc>
        <w:tc>
          <w:tcPr>
            <w:tcW w:w="1841" w:type="dxa"/>
            <w:gridSpan w:val="3"/>
          </w:tcPr>
          <w:p w:rsidR="00AD6270" w:rsidRPr="00004ACE" w:rsidRDefault="001A5913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1597" w:type="dxa"/>
            <w:gridSpan w:val="3"/>
            <w:vMerge w:val="restart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920BE1">
        <w:trPr>
          <w:trHeight w:val="20"/>
        </w:trPr>
        <w:tc>
          <w:tcPr>
            <w:tcW w:w="2092" w:type="dxa"/>
            <w:gridSpan w:val="2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1" w:type="dxa"/>
            <w:gridSpan w:val="7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AD6270" w:rsidRDefault="00CE244D" w:rsidP="00CE244D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Пение гамм, интервалов, последовательностей </w:t>
            </w:r>
            <w:proofErr w:type="gramStart"/>
            <w:r>
              <w:rPr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bCs/>
                <w:sz w:val="20"/>
                <w:szCs w:val="20"/>
              </w:rPr>
              <w:t xml:space="preserve">в тональностях </w:t>
            </w:r>
            <w:r w:rsidR="00FA4023"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 xml:space="preserve"> пятью ключевыми знаками включительно).</w:t>
            </w:r>
          </w:p>
          <w:p w:rsidR="00CE244D" w:rsidRDefault="00CE244D" w:rsidP="00CE244D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Сольфеджирование по нотам и выучивание наизусть фрагментов из музыкальной литературы</w:t>
            </w:r>
          </w:p>
          <w:p w:rsidR="00CE244D" w:rsidRDefault="00CE244D" w:rsidP="00CE244D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Пение романсов русских композиторов: А. </w:t>
            </w:r>
            <w:proofErr w:type="spellStart"/>
            <w:r>
              <w:rPr>
                <w:bCs/>
                <w:sz w:val="20"/>
                <w:szCs w:val="20"/>
              </w:rPr>
              <w:t>Гурилева</w:t>
            </w:r>
            <w:proofErr w:type="spellEnd"/>
            <w:r>
              <w:rPr>
                <w:bCs/>
                <w:sz w:val="20"/>
                <w:szCs w:val="20"/>
              </w:rPr>
              <w:t xml:space="preserve">, А. </w:t>
            </w:r>
            <w:proofErr w:type="spellStart"/>
            <w:r>
              <w:rPr>
                <w:bCs/>
                <w:sz w:val="20"/>
                <w:szCs w:val="20"/>
              </w:rPr>
              <w:t>Алябьева</w:t>
            </w:r>
            <w:proofErr w:type="spellEnd"/>
            <w:r>
              <w:rPr>
                <w:bCs/>
                <w:sz w:val="20"/>
                <w:szCs w:val="20"/>
              </w:rPr>
              <w:t>, А. Варламова.</w:t>
            </w:r>
          </w:p>
          <w:p w:rsidR="00CE244D" w:rsidRDefault="00CE244D" w:rsidP="00CE244D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Пение по нотам </w:t>
            </w:r>
            <w:proofErr w:type="spellStart"/>
            <w:r>
              <w:rPr>
                <w:bCs/>
                <w:sz w:val="20"/>
                <w:szCs w:val="20"/>
              </w:rPr>
              <w:t>двуголосных</w:t>
            </w:r>
            <w:proofErr w:type="spellEnd"/>
            <w:r>
              <w:rPr>
                <w:bCs/>
                <w:sz w:val="20"/>
                <w:szCs w:val="20"/>
              </w:rPr>
              <w:t xml:space="preserve"> примеров из музыкальной литературы дуэтом или игрой одного из голосов на фортепиано.</w:t>
            </w:r>
          </w:p>
          <w:p w:rsidR="00CE244D" w:rsidRPr="00004ACE" w:rsidRDefault="00CE244D" w:rsidP="00CE244D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Пение четырехголосных гармонических оборотов по вертикали.</w:t>
            </w:r>
          </w:p>
        </w:tc>
        <w:tc>
          <w:tcPr>
            <w:tcW w:w="1841" w:type="dxa"/>
            <w:gridSpan w:val="3"/>
          </w:tcPr>
          <w:p w:rsidR="00AD6270" w:rsidRPr="00004ACE" w:rsidRDefault="001A5913" w:rsidP="00CE2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597" w:type="dxa"/>
            <w:gridSpan w:val="3"/>
            <w:vMerge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72460" w:rsidTr="00920BE1">
        <w:trPr>
          <w:trHeight w:val="20"/>
        </w:trPr>
        <w:tc>
          <w:tcPr>
            <w:tcW w:w="2092" w:type="dxa"/>
            <w:gridSpan w:val="2"/>
            <w:vAlign w:val="center"/>
          </w:tcPr>
          <w:p w:rsidR="00572460" w:rsidRPr="00004ACE" w:rsidRDefault="0057246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1" w:type="dxa"/>
            <w:gridSpan w:val="7"/>
          </w:tcPr>
          <w:p w:rsidR="00572460" w:rsidRPr="00004ACE" w:rsidRDefault="0057246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Экзамен.</w:t>
            </w:r>
          </w:p>
        </w:tc>
        <w:tc>
          <w:tcPr>
            <w:tcW w:w="1841" w:type="dxa"/>
            <w:gridSpan w:val="3"/>
          </w:tcPr>
          <w:p w:rsidR="00572460" w:rsidRPr="00004ACE" w:rsidRDefault="0057246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7" w:type="dxa"/>
            <w:gridSpan w:val="3"/>
            <w:vMerge/>
            <w:vAlign w:val="center"/>
          </w:tcPr>
          <w:p w:rsidR="00572460" w:rsidRPr="00004ACE" w:rsidRDefault="0057246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D6756" w:rsidTr="00920BE1">
        <w:trPr>
          <w:trHeight w:val="20"/>
        </w:trPr>
        <w:tc>
          <w:tcPr>
            <w:tcW w:w="2092" w:type="dxa"/>
            <w:gridSpan w:val="2"/>
            <w:vAlign w:val="center"/>
          </w:tcPr>
          <w:p w:rsidR="003D6756" w:rsidRDefault="003D6756" w:rsidP="003D67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4.</w:t>
            </w:r>
          </w:p>
          <w:p w:rsidR="003D6756" w:rsidRPr="00004ACE" w:rsidRDefault="003D6756" w:rsidP="003D67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Формирование слуховых ощущений и представлений на основе более сложных форм внутри тонального хроматизма.</w:t>
            </w:r>
          </w:p>
        </w:tc>
        <w:tc>
          <w:tcPr>
            <w:tcW w:w="9911" w:type="dxa"/>
            <w:gridSpan w:val="7"/>
          </w:tcPr>
          <w:p w:rsidR="003D6756" w:rsidRDefault="003D6756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41" w:type="dxa"/>
            <w:gridSpan w:val="3"/>
          </w:tcPr>
          <w:p w:rsidR="003D6756" w:rsidRDefault="00FA4023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  <w:r w:rsidR="00BD7CE4">
              <w:rPr>
                <w:bCs/>
                <w:sz w:val="20"/>
                <w:szCs w:val="20"/>
              </w:rPr>
              <w:t xml:space="preserve"> ч.</w:t>
            </w:r>
          </w:p>
          <w:p w:rsidR="00FA4023" w:rsidRDefault="00FA4023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FA4023" w:rsidRPr="00004ACE" w:rsidRDefault="00FA4023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(4 сем)</w:t>
            </w:r>
          </w:p>
        </w:tc>
        <w:tc>
          <w:tcPr>
            <w:tcW w:w="1597" w:type="dxa"/>
            <w:gridSpan w:val="3"/>
            <w:vMerge/>
            <w:vAlign w:val="center"/>
          </w:tcPr>
          <w:p w:rsidR="003D6756" w:rsidRPr="00004ACE" w:rsidRDefault="003D6756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920BE1">
        <w:trPr>
          <w:trHeight w:val="20"/>
        </w:trPr>
        <w:tc>
          <w:tcPr>
            <w:tcW w:w="2092" w:type="dxa"/>
            <w:gridSpan w:val="2"/>
            <w:vMerge w:val="restart"/>
          </w:tcPr>
          <w:p w:rsidR="00AD6270" w:rsidRDefault="00AD6270" w:rsidP="003D6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D6756">
              <w:rPr>
                <w:b/>
                <w:bCs/>
                <w:sz w:val="20"/>
                <w:szCs w:val="20"/>
              </w:rPr>
              <w:t xml:space="preserve">Тема </w:t>
            </w:r>
            <w:r w:rsidR="003D6756" w:rsidRPr="003D6756">
              <w:rPr>
                <w:b/>
                <w:bCs/>
                <w:sz w:val="20"/>
                <w:szCs w:val="20"/>
              </w:rPr>
              <w:t>4.1</w:t>
            </w:r>
          </w:p>
          <w:p w:rsidR="003D6756" w:rsidRPr="003D6756" w:rsidRDefault="003D6756" w:rsidP="003D6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Лад и его элементы.</w:t>
            </w:r>
          </w:p>
        </w:tc>
        <w:tc>
          <w:tcPr>
            <w:tcW w:w="9911" w:type="dxa"/>
            <w:gridSpan w:val="7"/>
          </w:tcPr>
          <w:p w:rsidR="00AD6270" w:rsidRPr="003D6756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D6756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41" w:type="dxa"/>
            <w:gridSpan w:val="3"/>
          </w:tcPr>
          <w:p w:rsidR="00AD6270" w:rsidRPr="00004ACE" w:rsidRDefault="00FA4023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97" w:type="dxa"/>
            <w:gridSpan w:val="3"/>
            <w:vMerge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CB6A3B" w:rsidTr="00920BE1">
        <w:trPr>
          <w:trHeight w:val="180"/>
        </w:trPr>
        <w:tc>
          <w:tcPr>
            <w:tcW w:w="2092" w:type="dxa"/>
            <w:gridSpan w:val="2"/>
            <w:vMerge/>
            <w:vAlign w:val="center"/>
          </w:tcPr>
          <w:p w:rsidR="00CB6A3B" w:rsidRPr="003D6756" w:rsidRDefault="00CB6A3B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CB6A3B" w:rsidRPr="003D6756" w:rsidRDefault="00CB6A3B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D675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5"/>
          </w:tcPr>
          <w:p w:rsidR="00CB6A3B" w:rsidRPr="003D6756" w:rsidRDefault="00C34B04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Внутритональный хроматизм.</w:t>
            </w:r>
          </w:p>
        </w:tc>
        <w:tc>
          <w:tcPr>
            <w:tcW w:w="1841" w:type="dxa"/>
            <w:gridSpan w:val="3"/>
            <w:vMerge w:val="restart"/>
            <w:vAlign w:val="center"/>
          </w:tcPr>
          <w:p w:rsidR="00CB6A3B" w:rsidRPr="00004ACE" w:rsidRDefault="00CB6A3B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7" w:type="dxa"/>
            <w:gridSpan w:val="3"/>
          </w:tcPr>
          <w:p w:rsidR="00CB6A3B" w:rsidRPr="00004ACE" w:rsidRDefault="00920BE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B6A3B" w:rsidTr="00920BE1">
        <w:trPr>
          <w:trHeight w:val="165"/>
        </w:trPr>
        <w:tc>
          <w:tcPr>
            <w:tcW w:w="2092" w:type="dxa"/>
            <w:gridSpan w:val="2"/>
            <w:vMerge/>
            <w:vAlign w:val="center"/>
          </w:tcPr>
          <w:p w:rsidR="00CB6A3B" w:rsidRPr="003D6756" w:rsidRDefault="00CB6A3B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CB6A3B" w:rsidRPr="003D6756" w:rsidRDefault="00C34B04" w:rsidP="00C3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1" w:type="dxa"/>
            <w:gridSpan w:val="5"/>
          </w:tcPr>
          <w:p w:rsidR="00CB6A3B" w:rsidRPr="003D6756" w:rsidRDefault="00C34B04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Альтерированная</w:t>
            </w:r>
            <w:proofErr w:type="spellEnd"/>
            <w:r>
              <w:rPr>
                <w:bCs/>
                <w:sz w:val="20"/>
                <w:szCs w:val="20"/>
              </w:rPr>
              <w:t xml:space="preserve"> гамма.</w:t>
            </w:r>
          </w:p>
        </w:tc>
        <w:tc>
          <w:tcPr>
            <w:tcW w:w="1841" w:type="dxa"/>
            <w:gridSpan w:val="3"/>
            <w:vMerge/>
            <w:vAlign w:val="center"/>
          </w:tcPr>
          <w:p w:rsidR="00CB6A3B" w:rsidRPr="00004ACE" w:rsidRDefault="00CB6A3B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7" w:type="dxa"/>
            <w:gridSpan w:val="3"/>
          </w:tcPr>
          <w:p w:rsidR="00CB6A3B" w:rsidRPr="00004ACE" w:rsidRDefault="00920BE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920BE1">
        <w:trPr>
          <w:trHeight w:val="20"/>
        </w:trPr>
        <w:tc>
          <w:tcPr>
            <w:tcW w:w="2092" w:type="dxa"/>
            <w:gridSpan w:val="2"/>
            <w:vMerge w:val="restart"/>
          </w:tcPr>
          <w:p w:rsidR="003D6756" w:rsidRDefault="00AD6270" w:rsidP="003D6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Тема </w:t>
            </w:r>
            <w:r w:rsidR="003D6756">
              <w:rPr>
                <w:b/>
                <w:bCs/>
                <w:sz w:val="20"/>
                <w:szCs w:val="20"/>
              </w:rPr>
              <w:t>4.2.</w:t>
            </w:r>
          </w:p>
          <w:p w:rsidR="003D6756" w:rsidRPr="00004ACE" w:rsidRDefault="003D6756" w:rsidP="003D6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Интервалы.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1" w:type="dxa"/>
            <w:gridSpan w:val="7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41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97" w:type="dxa"/>
            <w:gridSpan w:val="3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920BE1">
        <w:trPr>
          <w:trHeight w:val="200"/>
        </w:trPr>
        <w:tc>
          <w:tcPr>
            <w:tcW w:w="2092" w:type="dxa"/>
            <w:gridSpan w:val="2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6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85" w:type="dxa"/>
          </w:tcPr>
          <w:p w:rsidR="00AD6270" w:rsidRPr="00004ACE" w:rsidRDefault="002802F9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Закрепление характерных интервалов гармонических ладов.</w:t>
            </w:r>
          </w:p>
        </w:tc>
        <w:tc>
          <w:tcPr>
            <w:tcW w:w="1841" w:type="dxa"/>
            <w:gridSpan w:val="3"/>
            <w:vMerge w:val="restart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7" w:type="dxa"/>
            <w:gridSpan w:val="3"/>
          </w:tcPr>
          <w:p w:rsidR="00AD6270" w:rsidRPr="00004ACE" w:rsidRDefault="00920BE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920BE1">
        <w:trPr>
          <w:trHeight w:val="165"/>
        </w:trPr>
        <w:tc>
          <w:tcPr>
            <w:tcW w:w="2092" w:type="dxa"/>
            <w:gridSpan w:val="2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6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85" w:type="dxa"/>
          </w:tcPr>
          <w:p w:rsidR="00AD6270" w:rsidRPr="002802F9" w:rsidRDefault="002802F9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Хроматические интервалы мажора и минора на основе альтерации</w:t>
            </w:r>
            <w:r>
              <w:rPr>
                <w:bCs/>
                <w:sz w:val="20"/>
                <w:szCs w:val="20"/>
                <w:lang w:val="en-US"/>
              </w:rPr>
              <w:t>II</w:t>
            </w:r>
            <w:r>
              <w:rPr>
                <w:bCs/>
                <w:sz w:val="20"/>
                <w:szCs w:val="20"/>
              </w:rPr>
              <w:t xml:space="preserve">и </w:t>
            </w:r>
            <w:r>
              <w:rPr>
                <w:bCs/>
                <w:sz w:val="20"/>
                <w:szCs w:val="20"/>
                <w:lang w:val="en-US"/>
              </w:rPr>
              <w:t>IV</w:t>
            </w:r>
            <w:r>
              <w:rPr>
                <w:bCs/>
                <w:sz w:val="20"/>
                <w:szCs w:val="20"/>
              </w:rPr>
              <w:t>ступени.</w:t>
            </w:r>
          </w:p>
        </w:tc>
        <w:tc>
          <w:tcPr>
            <w:tcW w:w="1841" w:type="dxa"/>
            <w:gridSpan w:val="3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7" w:type="dxa"/>
            <w:gridSpan w:val="3"/>
          </w:tcPr>
          <w:p w:rsidR="00AD6270" w:rsidRPr="00004ACE" w:rsidRDefault="00920BE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920BE1">
        <w:trPr>
          <w:trHeight w:val="20"/>
        </w:trPr>
        <w:tc>
          <w:tcPr>
            <w:tcW w:w="2080" w:type="dxa"/>
            <w:vMerge w:val="restart"/>
          </w:tcPr>
          <w:p w:rsidR="00AD6270" w:rsidRDefault="00AD6270" w:rsidP="003D6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Тема </w:t>
            </w:r>
            <w:r w:rsidR="003D6756">
              <w:rPr>
                <w:b/>
                <w:bCs/>
                <w:sz w:val="20"/>
                <w:szCs w:val="20"/>
              </w:rPr>
              <w:t>4.3.</w:t>
            </w:r>
          </w:p>
          <w:p w:rsidR="003D6756" w:rsidRPr="00004ACE" w:rsidRDefault="003D6756" w:rsidP="003D6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Аккорды.</w:t>
            </w:r>
          </w:p>
        </w:tc>
        <w:tc>
          <w:tcPr>
            <w:tcW w:w="9985" w:type="dxa"/>
            <w:gridSpan w:val="10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09" w:type="dxa"/>
            <w:gridSpan w:val="3"/>
          </w:tcPr>
          <w:p w:rsidR="00AD6270" w:rsidRPr="00004ACE" w:rsidRDefault="00FA4023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920BE1">
        <w:trPr>
          <w:trHeight w:val="18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gridSpan w:val="4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39" w:type="dxa"/>
            <w:gridSpan w:val="6"/>
          </w:tcPr>
          <w:p w:rsidR="00AD6270" w:rsidRPr="00004ACE" w:rsidRDefault="002802F9" w:rsidP="0028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Полная диатоническая система гармонического мажора и гармонического минора.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AD6270" w:rsidRPr="00004ACE" w:rsidRDefault="00920BE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920BE1">
        <w:trPr>
          <w:trHeight w:val="21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gridSpan w:val="4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39" w:type="dxa"/>
            <w:gridSpan w:val="6"/>
          </w:tcPr>
          <w:p w:rsidR="00AD6270" w:rsidRPr="00004ACE" w:rsidRDefault="002802F9" w:rsidP="0028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Главные и побочные трезвучия лада и их обращения.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AD6270" w:rsidRPr="00004ACE" w:rsidRDefault="00920BE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920BE1">
        <w:trPr>
          <w:trHeight w:val="18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gridSpan w:val="4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39" w:type="dxa"/>
            <w:gridSpan w:val="6"/>
          </w:tcPr>
          <w:p w:rsidR="00AD6270" w:rsidRPr="00004ACE" w:rsidRDefault="002802F9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Септаккорды всех ступеней лада и их обращение.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AD6270" w:rsidRPr="00004ACE" w:rsidRDefault="00920BE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920BE1">
        <w:trPr>
          <w:trHeight w:val="20"/>
        </w:trPr>
        <w:tc>
          <w:tcPr>
            <w:tcW w:w="2080" w:type="dxa"/>
            <w:vMerge w:val="restart"/>
          </w:tcPr>
          <w:p w:rsidR="00AD6270" w:rsidRDefault="00AD6270" w:rsidP="003D6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Тема </w:t>
            </w:r>
            <w:r w:rsidR="003D6756">
              <w:rPr>
                <w:b/>
                <w:bCs/>
                <w:sz w:val="20"/>
                <w:szCs w:val="20"/>
              </w:rPr>
              <w:t>4.4.</w:t>
            </w:r>
          </w:p>
          <w:p w:rsidR="003D6756" w:rsidRPr="00004ACE" w:rsidRDefault="003D6756" w:rsidP="003D6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Метроритм.</w:t>
            </w:r>
          </w:p>
        </w:tc>
        <w:tc>
          <w:tcPr>
            <w:tcW w:w="9985" w:type="dxa"/>
            <w:gridSpan w:val="10"/>
          </w:tcPr>
          <w:p w:rsidR="00AD6270" w:rsidRPr="00004ACE" w:rsidRDefault="00AD6270" w:rsidP="0028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09" w:type="dxa"/>
            <w:gridSpan w:val="3"/>
          </w:tcPr>
          <w:p w:rsidR="00AD6270" w:rsidRPr="00004ACE" w:rsidRDefault="00FA4023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2802F9" w:rsidTr="00920BE1">
        <w:trPr>
          <w:trHeight w:val="180"/>
        </w:trPr>
        <w:tc>
          <w:tcPr>
            <w:tcW w:w="0" w:type="auto"/>
            <w:vMerge/>
            <w:vAlign w:val="center"/>
          </w:tcPr>
          <w:p w:rsidR="002802F9" w:rsidRPr="00004ACE" w:rsidRDefault="002802F9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802F9" w:rsidRPr="00004ACE" w:rsidRDefault="002802F9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69" w:type="dxa"/>
            <w:gridSpan w:val="8"/>
          </w:tcPr>
          <w:p w:rsidR="002802F9" w:rsidRPr="00004ACE" w:rsidRDefault="002802F9" w:rsidP="0028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Размеры 12/8. 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2802F9" w:rsidRPr="00004ACE" w:rsidRDefault="002802F9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2802F9" w:rsidRPr="00004ACE" w:rsidRDefault="00920BE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802F9" w:rsidTr="00920BE1">
        <w:trPr>
          <w:trHeight w:val="195"/>
        </w:trPr>
        <w:tc>
          <w:tcPr>
            <w:tcW w:w="0" w:type="auto"/>
            <w:vMerge/>
            <w:vAlign w:val="center"/>
          </w:tcPr>
          <w:p w:rsidR="002802F9" w:rsidRPr="00004ACE" w:rsidRDefault="002802F9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802F9" w:rsidRPr="00004ACE" w:rsidRDefault="002802F9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69" w:type="dxa"/>
            <w:gridSpan w:val="8"/>
          </w:tcPr>
          <w:p w:rsidR="002802F9" w:rsidRPr="00004ACE" w:rsidRDefault="002802F9" w:rsidP="0028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Наиболее употребительные длительности и ритмические группы в названном  размере.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2802F9" w:rsidRPr="00004ACE" w:rsidRDefault="002802F9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2802F9" w:rsidRPr="00004ACE" w:rsidRDefault="00920BE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D6756" w:rsidTr="00920BE1">
        <w:trPr>
          <w:trHeight w:val="20"/>
        </w:trPr>
        <w:tc>
          <w:tcPr>
            <w:tcW w:w="2080" w:type="dxa"/>
            <w:vMerge w:val="restart"/>
          </w:tcPr>
          <w:p w:rsidR="003D6756" w:rsidRPr="00004ACE" w:rsidRDefault="003D6756" w:rsidP="003D6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 xml:space="preserve">4.5. Гармоническое </w:t>
            </w:r>
            <w:r>
              <w:rPr>
                <w:b/>
                <w:bCs/>
                <w:sz w:val="20"/>
                <w:szCs w:val="20"/>
              </w:rPr>
              <w:lastRenderedPageBreak/>
              <w:t>сольфеджио.</w:t>
            </w:r>
          </w:p>
        </w:tc>
        <w:tc>
          <w:tcPr>
            <w:tcW w:w="9985" w:type="dxa"/>
            <w:gridSpan w:val="10"/>
          </w:tcPr>
          <w:p w:rsidR="003D6756" w:rsidRPr="00004ACE" w:rsidRDefault="003D6756" w:rsidP="0028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809" w:type="dxa"/>
            <w:gridSpan w:val="3"/>
          </w:tcPr>
          <w:p w:rsidR="003D6756" w:rsidRPr="00004ACE" w:rsidRDefault="00FA4023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3D6756" w:rsidRPr="00004ACE" w:rsidRDefault="003D6756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2802F9" w:rsidTr="00920BE1">
        <w:trPr>
          <w:trHeight w:val="180"/>
        </w:trPr>
        <w:tc>
          <w:tcPr>
            <w:tcW w:w="0" w:type="auto"/>
            <w:vMerge/>
            <w:vAlign w:val="center"/>
          </w:tcPr>
          <w:p w:rsidR="002802F9" w:rsidRPr="00004ACE" w:rsidRDefault="002802F9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802F9" w:rsidRPr="00004ACE" w:rsidRDefault="002802F9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69" w:type="dxa"/>
            <w:gridSpan w:val="8"/>
          </w:tcPr>
          <w:p w:rsidR="002802F9" w:rsidRPr="00004ACE" w:rsidRDefault="002802F9" w:rsidP="0028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Четырехголосный склад.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2802F9" w:rsidRPr="00004ACE" w:rsidRDefault="002802F9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2802F9" w:rsidRPr="00004ACE" w:rsidRDefault="00920BE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802F9" w:rsidTr="00920BE1">
        <w:trPr>
          <w:trHeight w:val="210"/>
        </w:trPr>
        <w:tc>
          <w:tcPr>
            <w:tcW w:w="0" w:type="auto"/>
            <w:vMerge/>
            <w:vAlign w:val="center"/>
          </w:tcPr>
          <w:p w:rsidR="002802F9" w:rsidRPr="00004ACE" w:rsidRDefault="002802F9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802F9" w:rsidRPr="00004ACE" w:rsidRDefault="002802F9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69" w:type="dxa"/>
            <w:gridSpan w:val="8"/>
          </w:tcPr>
          <w:p w:rsidR="002802F9" w:rsidRPr="00004ACE" w:rsidRDefault="002802F9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Гармонические последовательности по курсу гармонии в четырехголосном складе.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2802F9" w:rsidRPr="00004ACE" w:rsidRDefault="002802F9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2802F9" w:rsidRPr="00004ACE" w:rsidRDefault="00920BE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D6756" w:rsidTr="00920BE1">
        <w:trPr>
          <w:trHeight w:val="20"/>
        </w:trPr>
        <w:tc>
          <w:tcPr>
            <w:tcW w:w="0" w:type="auto"/>
            <w:vMerge/>
            <w:vAlign w:val="center"/>
          </w:tcPr>
          <w:p w:rsidR="003D6756" w:rsidRPr="00004ACE" w:rsidRDefault="003D6756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5" w:type="dxa"/>
            <w:gridSpan w:val="10"/>
          </w:tcPr>
          <w:p w:rsidR="003D6756" w:rsidRPr="00004ACE" w:rsidRDefault="003D6756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09" w:type="dxa"/>
            <w:gridSpan w:val="3"/>
          </w:tcPr>
          <w:p w:rsidR="003D6756" w:rsidRPr="00004ACE" w:rsidRDefault="00FA4023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3D6756" w:rsidRPr="00004ACE" w:rsidRDefault="003D6756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D6756" w:rsidTr="00920BE1">
        <w:trPr>
          <w:trHeight w:val="20"/>
        </w:trPr>
        <w:tc>
          <w:tcPr>
            <w:tcW w:w="0" w:type="auto"/>
            <w:vMerge/>
            <w:vAlign w:val="center"/>
          </w:tcPr>
          <w:p w:rsidR="003D6756" w:rsidRPr="00004ACE" w:rsidRDefault="003D6756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5" w:type="dxa"/>
            <w:gridSpan w:val="10"/>
          </w:tcPr>
          <w:p w:rsidR="003D6756" w:rsidRDefault="003D6756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F31599" w:rsidRDefault="00F31599" w:rsidP="00F31599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Интонационные упражнения: гаммы (</w:t>
            </w:r>
            <w:proofErr w:type="spellStart"/>
            <w:r>
              <w:rPr>
                <w:bCs/>
                <w:sz w:val="20"/>
                <w:szCs w:val="20"/>
              </w:rPr>
              <w:t>альтерированные</w:t>
            </w:r>
            <w:proofErr w:type="spellEnd"/>
            <w:r>
              <w:rPr>
                <w:bCs/>
                <w:sz w:val="20"/>
                <w:szCs w:val="20"/>
              </w:rPr>
              <w:t xml:space="preserve"> гаммы включая пять ключевых знаков, гаммы включая шесть и семь ключевых знаков), секвенции, пение гармонический оборотов и аккордовых последовательностей с включением побочный трезвучий и септаккордов и их обращений с использованием полной диатонической системы, </w:t>
            </w:r>
            <w:r w:rsidR="00FA4023">
              <w:rPr>
                <w:bCs/>
                <w:sz w:val="20"/>
                <w:szCs w:val="20"/>
              </w:rPr>
              <w:t xml:space="preserve">характерные </w:t>
            </w:r>
            <w:r>
              <w:rPr>
                <w:bCs/>
                <w:sz w:val="20"/>
                <w:szCs w:val="20"/>
              </w:rPr>
              <w:t xml:space="preserve"> интервалы в тональности и от звука.</w:t>
            </w:r>
          </w:p>
          <w:p w:rsidR="00F31599" w:rsidRPr="0024384D" w:rsidRDefault="00F31599" w:rsidP="00F31599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384D">
              <w:rPr>
                <w:bCs/>
                <w:sz w:val="20"/>
                <w:szCs w:val="20"/>
              </w:rPr>
              <w:t>Чтение с листа одноголосных фрагментов из музыкальной литературы.</w:t>
            </w:r>
          </w:p>
          <w:p w:rsidR="00F31599" w:rsidRDefault="00F31599" w:rsidP="00F31599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384D">
              <w:rPr>
                <w:bCs/>
                <w:sz w:val="20"/>
                <w:szCs w:val="20"/>
              </w:rPr>
              <w:t>Пение одноголосных мелодий с транспозицией на малую и большую секунду и на малую и большую терцию.</w:t>
            </w:r>
          </w:p>
          <w:p w:rsidR="00F31599" w:rsidRDefault="00F31599" w:rsidP="00F31599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Пение </w:t>
            </w:r>
            <w:proofErr w:type="spellStart"/>
            <w:r>
              <w:rPr>
                <w:bCs/>
                <w:sz w:val="20"/>
                <w:szCs w:val="20"/>
              </w:rPr>
              <w:t>гармоническогодвухголосия</w:t>
            </w:r>
            <w:proofErr w:type="spellEnd"/>
            <w:r w:rsidR="00FA4023">
              <w:rPr>
                <w:bCs/>
                <w:sz w:val="20"/>
                <w:szCs w:val="20"/>
              </w:rPr>
              <w:t xml:space="preserve"> с элементами полифонии (имитационной, подголосочной)</w:t>
            </w:r>
            <w:r>
              <w:rPr>
                <w:bCs/>
                <w:sz w:val="20"/>
                <w:szCs w:val="20"/>
              </w:rPr>
              <w:t>.</w:t>
            </w:r>
          </w:p>
          <w:p w:rsidR="00F31599" w:rsidRPr="0024384D" w:rsidRDefault="00F31599" w:rsidP="00F31599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Слуховой анализ.</w:t>
            </w:r>
          </w:p>
          <w:p w:rsidR="00F31599" w:rsidRPr="0024384D" w:rsidRDefault="00F31599" w:rsidP="00F31599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384D">
              <w:rPr>
                <w:bCs/>
                <w:sz w:val="20"/>
                <w:szCs w:val="20"/>
              </w:rPr>
              <w:t>Музыкальный диктант</w:t>
            </w:r>
            <w:r>
              <w:rPr>
                <w:bCs/>
                <w:sz w:val="20"/>
                <w:szCs w:val="20"/>
              </w:rPr>
              <w:t xml:space="preserve"> (в </w:t>
            </w:r>
            <w:proofErr w:type="gramStart"/>
            <w:r>
              <w:rPr>
                <w:bCs/>
                <w:sz w:val="20"/>
                <w:szCs w:val="20"/>
              </w:rPr>
              <w:t>устной</w:t>
            </w:r>
            <w:proofErr w:type="gramEnd"/>
            <w:r>
              <w:rPr>
                <w:bCs/>
                <w:sz w:val="20"/>
                <w:szCs w:val="20"/>
              </w:rPr>
              <w:t xml:space="preserve"> и письменной формах) одноголосные и двухголосные.</w:t>
            </w:r>
          </w:p>
          <w:p w:rsidR="00F31599" w:rsidRDefault="00F31599" w:rsidP="00F31599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 w:rsidRPr="0024384D">
              <w:rPr>
                <w:bCs/>
                <w:sz w:val="20"/>
                <w:szCs w:val="20"/>
              </w:rPr>
              <w:t xml:space="preserve">Ритмические </w:t>
            </w:r>
            <w:r>
              <w:rPr>
                <w:bCs/>
                <w:sz w:val="20"/>
                <w:szCs w:val="20"/>
              </w:rPr>
              <w:t>упражнения</w:t>
            </w:r>
            <w:proofErr w:type="gramEnd"/>
            <w:r>
              <w:rPr>
                <w:bCs/>
                <w:sz w:val="20"/>
                <w:szCs w:val="20"/>
              </w:rPr>
              <w:t xml:space="preserve"> в размерах 12/8.</w:t>
            </w:r>
          </w:p>
          <w:p w:rsidR="00F31599" w:rsidRPr="00FA4023" w:rsidRDefault="00F31599" w:rsidP="00FA4023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Гармоническое сольфеджио</w:t>
            </w:r>
            <w:r w:rsidR="00FA4023">
              <w:rPr>
                <w:bCs/>
                <w:sz w:val="20"/>
                <w:szCs w:val="20"/>
              </w:rPr>
              <w:t xml:space="preserve"> (пение вертикалей, пение одного голоса и исполнение на фортепиано остальных трех, пение квартетом)</w:t>
            </w:r>
            <w:r>
              <w:rPr>
                <w:bCs/>
                <w:sz w:val="20"/>
                <w:szCs w:val="20"/>
              </w:rPr>
              <w:t>.</w:t>
            </w:r>
          </w:p>
          <w:p w:rsidR="00FA4023" w:rsidRPr="00004ACE" w:rsidRDefault="00FA4023" w:rsidP="00FA4023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Пение не сложных хоровых партитур.</w:t>
            </w:r>
          </w:p>
        </w:tc>
        <w:tc>
          <w:tcPr>
            <w:tcW w:w="1809" w:type="dxa"/>
            <w:gridSpan w:val="3"/>
          </w:tcPr>
          <w:p w:rsidR="003D6756" w:rsidRPr="00004ACE" w:rsidRDefault="00FA4023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Merge w:val="restart"/>
            <w:vAlign w:val="center"/>
          </w:tcPr>
          <w:p w:rsidR="003D6756" w:rsidRPr="00004ACE" w:rsidRDefault="003D6756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D6756" w:rsidTr="00920BE1">
        <w:trPr>
          <w:trHeight w:val="20"/>
        </w:trPr>
        <w:tc>
          <w:tcPr>
            <w:tcW w:w="0" w:type="auto"/>
            <w:vMerge/>
            <w:vAlign w:val="center"/>
          </w:tcPr>
          <w:p w:rsidR="003D6756" w:rsidRPr="00004ACE" w:rsidRDefault="003D6756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5" w:type="dxa"/>
            <w:gridSpan w:val="10"/>
          </w:tcPr>
          <w:p w:rsidR="003D6756" w:rsidRPr="00004ACE" w:rsidRDefault="003D6756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FA4023" w:rsidRDefault="00FA4023" w:rsidP="00FA4023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Пение гамм, интервалов, последовательностей </w:t>
            </w:r>
            <w:proofErr w:type="gramStart"/>
            <w:r>
              <w:rPr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bCs/>
                <w:sz w:val="20"/>
                <w:szCs w:val="20"/>
              </w:rPr>
              <w:t>в тональностях с пятью ключевыми знаками включительно).</w:t>
            </w:r>
          </w:p>
          <w:p w:rsidR="00FA4023" w:rsidRDefault="00FA4023" w:rsidP="00FA4023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Сольфеджирование по нотам и выучивание наизусть фрагментов из музыкальной литературы.</w:t>
            </w:r>
          </w:p>
          <w:p w:rsidR="00FA4023" w:rsidRDefault="00FA4023" w:rsidP="00FA4023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Пение романсов русских композиторов: А. </w:t>
            </w:r>
            <w:proofErr w:type="spellStart"/>
            <w:r>
              <w:rPr>
                <w:bCs/>
                <w:sz w:val="20"/>
                <w:szCs w:val="20"/>
              </w:rPr>
              <w:t>Гурилева</w:t>
            </w:r>
            <w:proofErr w:type="spellEnd"/>
            <w:r>
              <w:rPr>
                <w:bCs/>
                <w:sz w:val="20"/>
                <w:szCs w:val="20"/>
              </w:rPr>
              <w:t xml:space="preserve">, А. </w:t>
            </w:r>
            <w:proofErr w:type="spellStart"/>
            <w:r>
              <w:rPr>
                <w:bCs/>
                <w:sz w:val="20"/>
                <w:szCs w:val="20"/>
              </w:rPr>
              <w:t>Алябьева</w:t>
            </w:r>
            <w:proofErr w:type="spellEnd"/>
            <w:r>
              <w:rPr>
                <w:bCs/>
                <w:sz w:val="20"/>
                <w:szCs w:val="20"/>
              </w:rPr>
              <w:t>, А. Варламова.</w:t>
            </w:r>
          </w:p>
          <w:p w:rsidR="00FA4023" w:rsidRDefault="00FA4023" w:rsidP="00FA4023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Пение по нотам </w:t>
            </w:r>
            <w:proofErr w:type="spellStart"/>
            <w:r>
              <w:rPr>
                <w:bCs/>
                <w:sz w:val="20"/>
                <w:szCs w:val="20"/>
              </w:rPr>
              <w:t>двуголосных</w:t>
            </w:r>
            <w:proofErr w:type="spellEnd"/>
            <w:r>
              <w:rPr>
                <w:bCs/>
                <w:sz w:val="20"/>
                <w:szCs w:val="20"/>
              </w:rPr>
              <w:t xml:space="preserve"> примеров из музыкальной литературы дуэтом или игрой одного из голосов на фортепиано.</w:t>
            </w:r>
          </w:p>
          <w:p w:rsidR="003D6756" w:rsidRPr="00004ACE" w:rsidRDefault="00FA4023" w:rsidP="00FA4023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Пение четырехголосных гармонических оборотов по вертикали.</w:t>
            </w:r>
          </w:p>
        </w:tc>
        <w:tc>
          <w:tcPr>
            <w:tcW w:w="1809" w:type="dxa"/>
            <w:gridSpan w:val="3"/>
          </w:tcPr>
          <w:p w:rsidR="003D6756" w:rsidRPr="00004ACE" w:rsidRDefault="00FA4023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vAlign w:val="center"/>
          </w:tcPr>
          <w:p w:rsidR="003D6756" w:rsidRPr="00004ACE" w:rsidRDefault="003D6756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D6756" w:rsidTr="00920BE1">
        <w:trPr>
          <w:trHeight w:val="20"/>
        </w:trPr>
        <w:tc>
          <w:tcPr>
            <w:tcW w:w="0" w:type="auto"/>
            <w:vMerge/>
            <w:vAlign w:val="center"/>
          </w:tcPr>
          <w:p w:rsidR="003D6756" w:rsidRPr="00004ACE" w:rsidRDefault="003D6756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5" w:type="dxa"/>
            <w:gridSpan w:val="10"/>
          </w:tcPr>
          <w:p w:rsidR="003D6756" w:rsidRPr="00004ACE" w:rsidRDefault="00B84649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работы: письменная работа,  слуховой  анализ.</w:t>
            </w:r>
          </w:p>
        </w:tc>
        <w:tc>
          <w:tcPr>
            <w:tcW w:w="1809" w:type="dxa"/>
            <w:gridSpan w:val="3"/>
          </w:tcPr>
          <w:p w:rsidR="003D6756" w:rsidRPr="00004ACE" w:rsidRDefault="00FA4023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D6756" w:rsidRPr="00004ACE" w:rsidRDefault="003D6756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F8639B" w:rsidTr="00920BE1">
        <w:trPr>
          <w:trHeight w:val="20"/>
        </w:trPr>
        <w:tc>
          <w:tcPr>
            <w:tcW w:w="2080" w:type="dxa"/>
          </w:tcPr>
          <w:p w:rsidR="00F8639B" w:rsidRDefault="00F8639B" w:rsidP="00F86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5.</w:t>
            </w:r>
          </w:p>
          <w:p w:rsidR="00F8639B" w:rsidRPr="00004ACE" w:rsidRDefault="00F8639B" w:rsidP="00F86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Формирование слуховых ощущений и представлений на основе диатонических ладов и отклонений в тональности диатонического родства.</w:t>
            </w:r>
          </w:p>
        </w:tc>
        <w:tc>
          <w:tcPr>
            <w:tcW w:w="9985" w:type="dxa"/>
            <w:gridSpan w:val="10"/>
          </w:tcPr>
          <w:p w:rsidR="00F8639B" w:rsidRPr="00004ACE" w:rsidRDefault="00F8639B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9" w:type="dxa"/>
            <w:gridSpan w:val="3"/>
          </w:tcPr>
          <w:p w:rsidR="00F8639B" w:rsidRDefault="009F212C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  <w:r w:rsidR="00BD7CE4">
              <w:rPr>
                <w:bCs/>
                <w:sz w:val="20"/>
                <w:szCs w:val="20"/>
              </w:rPr>
              <w:t xml:space="preserve"> ч.</w:t>
            </w:r>
          </w:p>
          <w:p w:rsidR="009F212C" w:rsidRDefault="009F212C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F212C" w:rsidRPr="00004ACE" w:rsidRDefault="009F212C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(5 сем)</w:t>
            </w:r>
          </w:p>
        </w:tc>
        <w:tc>
          <w:tcPr>
            <w:tcW w:w="0" w:type="auto"/>
            <w:vAlign w:val="center"/>
          </w:tcPr>
          <w:p w:rsidR="00F8639B" w:rsidRPr="00004ACE" w:rsidRDefault="00F8639B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920BE1">
        <w:trPr>
          <w:trHeight w:val="20"/>
        </w:trPr>
        <w:tc>
          <w:tcPr>
            <w:tcW w:w="2080" w:type="dxa"/>
            <w:vMerge w:val="restart"/>
          </w:tcPr>
          <w:p w:rsidR="00AD6270" w:rsidRDefault="00AD6270" w:rsidP="00F86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Тема </w:t>
            </w:r>
            <w:r w:rsidR="00F8639B">
              <w:rPr>
                <w:b/>
                <w:bCs/>
                <w:sz w:val="20"/>
                <w:szCs w:val="20"/>
              </w:rPr>
              <w:t>5.1.</w:t>
            </w:r>
          </w:p>
          <w:p w:rsidR="00F8639B" w:rsidRPr="00004ACE" w:rsidRDefault="00F8639B" w:rsidP="00F86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Лад и его элементы.</w:t>
            </w:r>
          </w:p>
        </w:tc>
        <w:tc>
          <w:tcPr>
            <w:tcW w:w="9985" w:type="dxa"/>
            <w:gridSpan w:val="10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09" w:type="dxa"/>
            <w:gridSpan w:val="3"/>
          </w:tcPr>
          <w:p w:rsidR="00AD6270" w:rsidRPr="00004ACE" w:rsidRDefault="009F212C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920BE1">
        <w:trPr>
          <w:trHeight w:val="14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dxa"/>
            <w:gridSpan w:val="6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09" w:type="dxa"/>
            <w:gridSpan w:val="4"/>
          </w:tcPr>
          <w:p w:rsidR="00AD6270" w:rsidRPr="00004ACE" w:rsidRDefault="007311D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Хроматизм всех видов в мажорных и минорных ладах.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AD6270" w:rsidRPr="00004ACE" w:rsidRDefault="00920BE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920BE1">
        <w:trPr>
          <w:trHeight w:val="195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dxa"/>
            <w:gridSpan w:val="6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09" w:type="dxa"/>
            <w:gridSpan w:val="4"/>
          </w:tcPr>
          <w:p w:rsidR="00AD6270" w:rsidRPr="00004ACE" w:rsidRDefault="007311D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Мелодические секвенции с хроматизмами.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AD6270" w:rsidRPr="00004ACE" w:rsidRDefault="00920BE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67956" w:rsidTr="00920BE1">
        <w:trPr>
          <w:trHeight w:val="190"/>
        </w:trPr>
        <w:tc>
          <w:tcPr>
            <w:tcW w:w="0" w:type="auto"/>
            <w:vMerge/>
            <w:vAlign w:val="center"/>
          </w:tcPr>
          <w:p w:rsidR="00967956" w:rsidRPr="00004ACE" w:rsidRDefault="00967956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dxa"/>
            <w:gridSpan w:val="6"/>
          </w:tcPr>
          <w:p w:rsidR="00967956" w:rsidRPr="00004ACE" w:rsidRDefault="00967956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09" w:type="dxa"/>
            <w:gridSpan w:val="4"/>
          </w:tcPr>
          <w:p w:rsidR="00967956" w:rsidRPr="00004ACE" w:rsidRDefault="007311D0" w:rsidP="00967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Особые диатонические лады.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967956" w:rsidRPr="00004ACE" w:rsidRDefault="00967956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967956" w:rsidRPr="00004ACE" w:rsidRDefault="00920BE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920BE1">
        <w:trPr>
          <w:trHeight w:val="27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dxa"/>
            <w:gridSpan w:val="6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09" w:type="dxa"/>
            <w:gridSpan w:val="4"/>
          </w:tcPr>
          <w:p w:rsidR="00AD6270" w:rsidRPr="00004ACE" w:rsidRDefault="007311D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Отклонение в тональности  диатонического родства.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AD6270" w:rsidRPr="00004ACE" w:rsidRDefault="00920BE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311D0" w:rsidTr="00920BE1">
        <w:trPr>
          <w:trHeight w:val="210"/>
        </w:trPr>
        <w:tc>
          <w:tcPr>
            <w:tcW w:w="2080" w:type="dxa"/>
            <w:vMerge w:val="restart"/>
          </w:tcPr>
          <w:p w:rsidR="007311D0" w:rsidRPr="00004ACE" w:rsidRDefault="007311D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5.</w:t>
            </w:r>
            <w:r w:rsidRPr="00004ACE">
              <w:rPr>
                <w:b/>
                <w:bCs/>
                <w:sz w:val="20"/>
                <w:szCs w:val="20"/>
              </w:rPr>
              <w:t>2.</w:t>
            </w:r>
          </w:p>
          <w:p w:rsidR="007311D0" w:rsidRPr="00004ACE" w:rsidRDefault="007311D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Одноголосие.</w:t>
            </w:r>
          </w:p>
        </w:tc>
        <w:tc>
          <w:tcPr>
            <w:tcW w:w="9985" w:type="dxa"/>
            <w:gridSpan w:val="10"/>
          </w:tcPr>
          <w:p w:rsidR="007311D0" w:rsidRPr="00004ACE" w:rsidRDefault="007311D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09" w:type="dxa"/>
            <w:gridSpan w:val="3"/>
          </w:tcPr>
          <w:p w:rsidR="007311D0" w:rsidRPr="00004ACE" w:rsidRDefault="009F212C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7311D0" w:rsidRPr="00004ACE" w:rsidRDefault="007311D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311D0" w:rsidTr="00920BE1">
        <w:trPr>
          <w:trHeight w:val="175"/>
        </w:trPr>
        <w:tc>
          <w:tcPr>
            <w:tcW w:w="2080" w:type="dxa"/>
            <w:vMerge/>
          </w:tcPr>
          <w:p w:rsidR="007311D0" w:rsidRPr="00004ACE" w:rsidRDefault="007311D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gridSpan w:val="5"/>
          </w:tcPr>
          <w:p w:rsidR="007311D0" w:rsidRPr="007311D0" w:rsidRDefault="007311D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311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23" w:type="dxa"/>
            <w:gridSpan w:val="5"/>
          </w:tcPr>
          <w:p w:rsidR="007311D0" w:rsidRPr="007311D0" w:rsidRDefault="007311D0" w:rsidP="0073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Хроматическая гамма.</w:t>
            </w:r>
          </w:p>
        </w:tc>
        <w:tc>
          <w:tcPr>
            <w:tcW w:w="1809" w:type="dxa"/>
            <w:gridSpan w:val="3"/>
            <w:vMerge w:val="restart"/>
          </w:tcPr>
          <w:p w:rsidR="007311D0" w:rsidRPr="007311D0" w:rsidRDefault="007311D0" w:rsidP="00731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1D0" w:rsidRPr="00004ACE" w:rsidRDefault="00920BE1" w:rsidP="00920BE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311D0" w:rsidTr="00920BE1">
        <w:trPr>
          <w:trHeight w:val="20"/>
        </w:trPr>
        <w:tc>
          <w:tcPr>
            <w:tcW w:w="2080" w:type="dxa"/>
            <w:vMerge/>
          </w:tcPr>
          <w:p w:rsidR="007311D0" w:rsidRPr="00004ACE" w:rsidRDefault="007311D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gridSpan w:val="5"/>
          </w:tcPr>
          <w:p w:rsidR="007311D0" w:rsidRPr="007311D0" w:rsidRDefault="007311D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311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23" w:type="dxa"/>
            <w:gridSpan w:val="5"/>
          </w:tcPr>
          <w:p w:rsidR="007311D0" w:rsidRPr="007311D0" w:rsidRDefault="007311D0" w:rsidP="0073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Мелодические секвенции с хроматизмами.</w:t>
            </w:r>
          </w:p>
        </w:tc>
        <w:tc>
          <w:tcPr>
            <w:tcW w:w="1809" w:type="dxa"/>
            <w:gridSpan w:val="3"/>
            <w:vMerge/>
          </w:tcPr>
          <w:p w:rsidR="007311D0" w:rsidRPr="00004ACE" w:rsidRDefault="007311D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1D0" w:rsidRPr="00004ACE" w:rsidRDefault="00920BE1" w:rsidP="00920BE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311D0" w:rsidTr="00920BE1">
        <w:trPr>
          <w:trHeight w:val="20"/>
        </w:trPr>
        <w:tc>
          <w:tcPr>
            <w:tcW w:w="2080" w:type="dxa"/>
            <w:vMerge/>
          </w:tcPr>
          <w:p w:rsidR="007311D0" w:rsidRPr="00004ACE" w:rsidRDefault="007311D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gridSpan w:val="5"/>
          </w:tcPr>
          <w:p w:rsidR="007311D0" w:rsidRPr="007311D0" w:rsidRDefault="007311D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311D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23" w:type="dxa"/>
            <w:gridSpan w:val="5"/>
          </w:tcPr>
          <w:p w:rsidR="007311D0" w:rsidRPr="007311D0" w:rsidRDefault="007311D0" w:rsidP="0073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Пение ладов народной музыки от звука.</w:t>
            </w:r>
          </w:p>
        </w:tc>
        <w:tc>
          <w:tcPr>
            <w:tcW w:w="1809" w:type="dxa"/>
            <w:gridSpan w:val="3"/>
            <w:vMerge/>
          </w:tcPr>
          <w:p w:rsidR="007311D0" w:rsidRPr="00004ACE" w:rsidRDefault="007311D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1D0" w:rsidRPr="00004ACE" w:rsidRDefault="00920BE1" w:rsidP="00920BE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311D0" w:rsidTr="00920BE1">
        <w:trPr>
          <w:trHeight w:val="20"/>
        </w:trPr>
        <w:tc>
          <w:tcPr>
            <w:tcW w:w="2080" w:type="dxa"/>
            <w:vMerge/>
          </w:tcPr>
          <w:p w:rsidR="007311D0" w:rsidRPr="00004ACE" w:rsidRDefault="007311D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gridSpan w:val="5"/>
          </w:tcPr>
          <w:p w:rsidR="007311D0" w:rsidRPr="007311D0" w:rsidRDefault="007311D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311D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23" w:type="dxa"/>
            <w:gridSpan w:val="5"/>
          </w:tcPr>
          <w:p w:rsidR="007311D0" w:rsidRPr="007311D0" w:rsidRDefault="007311D0" w:rsidP="0073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Сольфеджирование музыкальных фрагментов на основе </w:t>
            </w:r>
            <w:proofErr w:type="gramStart"/>
            <w:r>
              <w:rPr>
                <w:bCs/>
                <w:sz w:val="20"/>
                <w:szCs w:val="20"/>
              </w:rPr>
              <w:t>особый</w:t>
            </w:r>
            <w:proofErr w:type="gramEnd"/>
            <w:r>
              <w:rPr>
                <w:bCs/>
                <w:sz w:val="20"/>
                <w:szCs w:val="20"/>
              </w:rPr>
              <w:t xml:space="preserve"> диатонических ладов и отклонений тональностей диатонического родства. Транспонирование мелодий на чистую кварту вверх и вниз.</w:t>
            </w:r>
          </w:p>
        </w:tc>
        <w:tc>
          <w:tcPr>
            <w:tcW w:w="1809" w:type="dxa"/>
            <w:gridSpan w:val="3"/>
            <w:vMerge/>
          </w:tcPr>
          <w:p w:rsidR="007311D0" w:rsidRPr="00004ACE" w:rsidRDefault="007311D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1D0" w:rsidRPr="00004ACE" w:rsidRDefault="00920BE1" w:rsidP="00920BE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920BE1">
        <w:trPr>
          <w:trHeight w:val="20"/>
        </w:trPr>
        <w:tc>
          <w:tcPr>
            <w:tcW w:w="2080" w:type="dxa"/>
            <w:vMerge w:val="restart"/>
          </w:tcPr>
          <w:p w:rsidR="00AD6270" w:rsidRDefault="00AD6270" w:rsidP="00F86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Тема </w:t>
            </w:r>
            <w:r w:rsidR="00F8639B">
              <w:rPr>
                <w:b/>
                <w:bCs/>
                <w:sz w:val="20"/>
                <w:szCs w:val="20"/>
              </w:rPr>
              <w:t>5.3.</w:t>
            </w:r>
          </w:p>
          <w:p w:rsidR="00F8639B" w:rsidRPr="00004ACE" w:rsidRDefault="00F8639B" w:rsidP="00F86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Двухголосие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85" w:type="dxa"/>
            <w:gridSpan w:val="10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09" w:type="dxa"/>
            <w:gridSpan w:val="3"/>
          </w:tcPr>
          <w:p w:rsidR="00AD6270" w:rsidRPr="00004ACE" w:rsidRDefault="009F212C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920BE1">
        <w:trPr>
          <w:trHeight w:val="165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gridSpan w:val="4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39" w:type="dxa"/>
            <w:gridSpan w:val="6"/>
          </w:tcPr>
          <w:p w:rsidR="00AD6270" w:rsidRPr="00004ACE" w:rsidRDefault="007311D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Различные виды мажора и минора с использованием </w:t>
            </w:r>
            <w:proofErr w:type="spellStart"/>
            <w:r>
              <w:rPr>
                <w:bCs/>
                <w:sz w:val="20"/>
                <w:szCs w:val="20"/>
              </w:rPr>
              <w:t>алльтерированных</w:t>
            </w:r>
            <w:proofErr w:type="spellEnd"/>
            <w:r>
              <w:rPr>
                <w:bCs/>
                <w:sz w:val="20"/>
                <w:szCs w:val="20"/>
              </w:rPr>
              <w:t xml:space="preserve"> ступеней и отклонением в тональности диатонического родства.</w:t>
            </w:r>
          </w:p>
        </w:tc>
        <w:tc>
          <w:tcPr>
            <w:tcW w:w="0" w:type="auto"/>
            <w:gridSpan w:val="3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AD6270" w:rsidRPr="00004ACE" w:rsidRDefault="00920BE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920BE1">
        <w:trPr>
          <w:trHeight w:val="20"/>
        </w:trPr>
        <w:tc>
          <w:tcPr>
            <w:tcW w:w="2080" w:type="dxa"/>
            <w:vMerge w:val="restart"/>
          </w:tcPr>
          <w:p w:rsidR="00AD6270" w:rsidRDefault="00AD6270" w:rsidP="00F86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Тема </w:t>
            </w:r>
            <w:r w:rsidR="00F8639B">
              <w:rPr>
                <w:b/>
                <w:bCs/>
                <w:sz w:val="20"/>
                <w:szCs w:val="20"/>
              </w:rPr>
              <w:t>5.4.</w:t>
            </w:r>
          </w:p>
          <w:p w:rsidR="00F8639B" w:rsidRPr="00004ACE" w:rsidRDefault="00F8639B" w:rsidP="00F86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Трехголосие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85" w:type="dxa"/>
            <w:gridSpan w:val="10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09" w:type="dxa"/>
            <w:gridSpan w:val="3"/>
          </w:tcPr>
          <w:p w:rsidR="00AD6270" w:rsidRPr="00004ACE" w:rsidRDefault="009F212C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920BE1">
        <w:trPr>
          <w:trHeight w:val="20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69" w:type="dxa"/>
            <w:gridSpan w:val="8"/>
          </w:tcPr>
          <w:p w:rsidR="00AD6270" w:rsidRPr="00004ACE" w:rsidRDefault="007311D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Диатоника с элементами проходящего и вспомогательного хроматизма.</w:t>
            </w:r>
          </w:p>
        </w:tc>
        <w:tc>
          <w:tcPr>
            <w:tcW w:w="0" w:type="auto"/>
            <w:gridSpan w:val="3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AD6270" w:rsidRPr="00004ACE" w:rsidRDefault="00920BE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7311D0">
        <w:trPr>
          <w:trHeight w:val="20"/>
        </w:trPr>
        <w:tc>
          <w:tcPr>
            <w:tcW w:w="2079" w:type="dxa"/>
            <w:vMerge w:val="restart"/>
          </w:tcPr>
          <w:p w:rsidR="00AD6270" w:rsidRDefault="00AD6270" w:rsidP="00F86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Тема </w:t>
            </w:r>
            <w:r w:rsidR="00F8639B">
              <w:rPr>
                <w:b/>
                <w:bCs/>
                <w:sz w:val="20"/>
                <w:szCs w:val="20"/>
              </w:rPr>
              <w:t>5.5.</w:t>
            </w:r>
          </w:p>
          <w:p w:rsidR="00F8639B" w:rsidRPr="00004ACE" w:rsidRDefault="00F8639B" w:rsidP="00F86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Гармоническое сольфеджио.</w:t>
            </w:r>
          </w:p>
        </w:tc>
        <w:tc>
          <w:tcPr>
            <w:tcW w:w="9988" w:type="dxa"/>
            <w:gridSpan w:val="10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08" w:type="dxa"/>
            <w:gridSpan w:val="3"/>
          </w:tcPr>
          <w:p w:rsidR="00AD6270" w:rsidRPr="00004ACE" w:rsidRDefault="009F212C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7311D0">
        <w:trPr>
          <w:trHeight w:val="195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57" w:type="dxa"/>
            <w:gridSpan w:val="7"/>
          </w:tcPr>
          <w:p w:rsidR="00AD6270" w:rsidRPr="00004ACE" w:rsidRDefault="000158D4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Аккордовые последовательности с отклонениями в тональности диатонического родства </w:t>
            </w:r>
            <w:proofErr w:type="gramStart"/>
            <w:r>
              <w:rPr>
                <w:bCs/>
                <w:sz w:val="20"/>
                <w:szCs w:val="20"/>
              </w:rPr>
              <w:t>с</w:t>
            </w:r>
            <w:proofErr w:type="gramEnd"/>
            <w:r>
              <w:rPr>
                <w:bCs/>
                <w:sz w:val="20"/>
                <w:szCs w:val="20"/>
              </w:rPr>
              <w:t xml:space="preserve"> тесном расположении.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AD6270" w:rsidRPr="00004ACE" w:rsidRDefault="00920BE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7311D0">
        <w:trPr>
          <w:trHeight w:val="21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57" w:type="dxa"/>
            <w:gridSpan w:val="7"/>
          </w:tcPr>
          <w:p w:rsidR="00AD6270" w:rsidRPr="00004ACE" w:rsidRDefault="000158D4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Гармонические обороты в четырехголосном изложении по курсу гармонии.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AD6270" w:rsidRPr="00004ACE" w:rsidRDefault="00920BE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7311D0">
        <w:trPr>
          <w:trHeight w:val="20"/>
        </w:trPr>
        <w:tc>
          <w:tcPr>
            <w:tcW w:w="2079" w:type="dxa"/>
            <w:vMerge w:val="restart"/>
          </w:tcPr>
          <w:p w:rsidR="00AD6270" w:rsidRDefault="00AD6270" w:rsidP="00F86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Тема </w:t>
            </w:r>
            <w:r w:rsidR="00F8639B">
              <w:rPr>
                <w:b/>
                <w:bCs/>
                <w:sz w:val="20"/>
                <w:szCs w:val="20"/>
              </w:rPr>
              <w:t>5.6.</w:t>
            </w:r>
          </w:p>
          <w:p w:rsidR="00F8639B" w:rsidRPr="00004ACE" w:rsidRDefault="00F8639B" w:rsidP="00F86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Метроритм.</w:t>
            </w:r>
          </w:p>
        </w:tc>
        <w:tc>
          <w:tcPr>
            <w:tcW w:w="9988" w:type="dxa"/>
            <w:gridSpan w:val="10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08" w:type="dxa"/>
            <w:gridSpan w:val="3"/>
          </w:tcPr>
          <w:p w:rsidR="00AD6270" w:rsidRPr="00004ACE" w:rsidRDefault="009F212C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AD6270" w:rsidRPr="00004ACE" w:rsidRDefault="00AD6270" w:rsidP="00920BE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D6270" w:rsidTr="007311D0">
        <w:trPr>
          <w:trHeight w:val="185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gridSpan w:val="4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42" w:type="dxa"/>
            <w:gridSpan w:val="6"/>
          </w:tcPr>
          <w:p w:rsidR="00AD6270" w:rsidRPr="00004ACE" w:rsidRDefault="000158D4" w:rsidP="00015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Смешанные размеры (пятидольные и семидольные). Различные длительности и ритмические группы.</w:t>
            </w:r>
          </w:p>
        </w:tc>
        <w:tc>
          <w:tcPr>
            <w:tcW w:w="0" w:type="auto"/>
            <w:gridSpan w:val="3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AD6270" w:rsidRPr="00004ACE" w:rsidRDefault="00920BE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F212C" w:rsidTr="007311D0">
        <w:trPr>
          <w:trHeight w:val="20"/>
        </w:trPr>
        <w:tc>
          <w:tcPr>
            <w:tcW w:w="0" w:type="auto"/>
            <w:vMerge w:val="restart"/>
            <w:vAlign w:val="center"/>
          </w:tcPr>
          <w:p w:rsidR="009F212C" w:rsidRPr="00004ACE" w:rsidRDefault="009F212C" w:rsidP="00F86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8" w:type="dxa"/>
            <w:gridSpan w:val="10"/>
          </w:tcPr>
          <w:p w:rsidR="009F212C" w:rsidRPr="00004ACE" w:rsidRDefault="009F212C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08" w:type="dxa"/>
            <w:gridSpan w:val="3"/>
          </w:tcPr>
          <w:p w:rsidR="009F212C" w:rsidRPr="00004ACE" w:rsidRDefault="009F212C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F212C" w:rsidRPr="00004ACE" w:rsidRDefault="009F212C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F212C" w:rsidTr="007311D0">
        <w:trPr>
          <w:trHeight w:val="20"/>
        </w:trPr>
        <w:tc>
          <w:tcPr>
            <w:tcW w:w="0" w:type="auto"/>
            <w:vMerge/>
            <w:vAlign w:val="center"/>
          </w:tcPr>
          <w:p w:rsidR="009F212C" w:rsidRPr="00004ACE" w:rsidRDefault="009F212C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8" w:type="dxa"/>
            <w:gridSpan w:val="10"/>
          </w:tcPr>
          <w:p w:rsidR="009F212C" w:rsidRDefault="009F212C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9F212C" w:rsidRPr="00EE639C" w:rsidRDefault="009F212C" w:rsidP="00EE639C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Пение особых диатонических ладов от звука.</w:t>
            </w:r>
          </w:p>
          <w:p w:rsidR="009F212C" w:rsidRPr="00EE639C" w:rsidRDefault="009F212C" w:rsidP="00EE639C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Пение мелодических секвенций с хроматизмами.</w:t>
            </w:r>
          </w:p>
          <w:p w:rsidR="009F212C" w:rsidRPr="00EE639C" w:rsidRDefault="009F212C" w:rsidP="00EE639C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Пение аккордовых  последовательностей с отклонениями в тональности диатонического родства.</w:t>
            </w:r>
          </w:p>
          <w:p w:rsidR="009F212C" w:rsidRPr="00EE639C" w:rsidRDefault="009F212C" w:rsidP="00EE639C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Сольфеджирование и транспонирование одноголосных фрагментов из музыкальной литературы.</w:t>
            </w:r>
          </w:p>
          <w:p w:rsidR="009F212C" w:rsidRPr="00EE639C" w:rsidRDefault="009F212C" w:rsidP="00EE639C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Пений многоголосья с использованием фортепиано и принципом вокального ансамбля.</w:t>
            </w:r>
          </w:p>
          <w:p w:rsidR="009F212C" w:rsidRPr="00EE639C" w:rsidRDefault="009F212C" w:rsidP="00EE639C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Пение хоровых партитур.</w:t>
            </w:r>
          </w:p>
          <w:p w:rsidR="009F212C" w:rsidRPr="00EE639C" w:rsidRDefault="009F212C" w:rsidP="00EE639C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Слуховой анализ.</w:t>
            </w:r>
          </w:p>
          <w:p w:rsidR="009F212C" w:rsidRPr="00004ACE" w:rsidRDefault="009F212C" w:rsidP="00EE639C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Музыкальный диктант. </w:t>
            </w:r>
            <w:proofErr w:type="gramStart"/>
            <w:r>
              <w:rPr>
                <w:bCs/>
                <w:sz w:val="20"/>
                <w:szCs w:val="20"/>
              </w:rPr>
              <w:t>Одноголосный</w:t>
            </w:r>
            <w:proofErr w:type="gramEnd"/>
            <w:r>
              <w:rPr>
                <w:bCs/>
                <w:sz w:val="20"/>
                <w:szCs w:val="20"/>
              </w:rPr>
              <w:t xml:space="preserve"> (повышенной трудности). Двухголосный диктант полифонического склада с отклонениями в тональности диатонического родства. Несложные трехголосные диктанты. Четырехголосные диктанты соответствуют курсу гармонии.</w:t>
            </w:r>
          </w:p>
        </w:tc>
        <w:tc>
          <w:tcPr>
            <w:tcW w:w="1808" w:type="dxa"/>
            <w:gridSpan w:val="3"/>
          </w:tcPr>
          <w:p w:rsidR="009F212C" w:rsidRPr="00004ACE" w:rsidRDefault="009F212C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Merge w:val="restart"/>
            <w:vAlign w:val="center"/>
          </w:tcPr>
          <w:p w:rsidR="009F212C" w:rsidRPr="00004ACE" w:rsidRDefault="009F212C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F212C" w:rsidTr="007311D0">
        <w:trPr>
          <w:trHeight w:val="20"/>
        </w:trPr>
        <w:tc>
          <w:tcPr>
            <w:tcW w:w="0" w:type="auto"/>
            <w:vMerge/>
            <w:vAlign w:val="center"/>
          </w:tcPr>
          <w:p w:rsidR="009F212C" w:rsidRPr="00004ACE" w:rsidRDefault="009F212C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8" w:type="dxa"/>
            <w:gridSpan w:val="10"/>
          </w:tcPr>
          <w:p w:rsidR="009F212C" w:rsidRPr="00004ACE" w:rsidRDefault="009F212C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9F212C" w:rsidRPr="00EE639C" w:rsidRDefault="009F212C" w:rsidP="00EE639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Пение особых диатонических ладов от звука.</w:t>
            </w:r>
          </w:p>
          <w:p w:rsidR="009F212C" w:rsidRPr="00EE639C" w:rsidRDefault="009F212C" w:rsidP="00EE639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Пение мелодических секвенций с хроматизмами.</w:t>
            </w:r>
          </w:p>
          <w:p w:rsidR="009F212C" w:rsidRPr="00EE639C" w:rsidRDefault="009F212C" w:rsidP="00EE639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Пение аккордовых  последовательностей с отклонениями в тональности диатонического родства.</w:t>
            </w:r>
          </w:p>
          <w:p w:rsidR="009F212C" w:rsidRDefault="009F212C" w:rsidP="00EE639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Сольфеджирование и транспонирование одноголосных фрагментов из музыкальной литературы.</w:t>
            </w:r>
          </w:p>
          <w:p w:rsidR="009F212C" w:rsidRDefault="009F212C" w:rsidP="00EE639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Пение двух-, тре</w:t>
            </w:r>
            <w:proofErr w:type="gramStart"/>
            <w:r>
              <w:rPr>
                <w:bCs/>
                <w:sz w:val="20"/>
                <w:szCs w:val="20"/>
              </w:rPr>
              <w:t>х-</w:t>
            </w:r>
            <w:proofErr w:type="gramEnd"/>
            <w:r>
              <w:rPr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Cs/>
                <w:sz w:val="20"/>
                <w:szCs w:val="20"/>
              </w:rPr>
              <w:t>четырехголосия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9F212C" w:rsidRPr="00004ACE" w:rsidRDefault="009F212C" w:rsidP="00EE639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Творческие работы: сочинение в заданном жанре и форме.</w:t>
            </w:r>
          </w:p>
        </w:tc>
        <w:tc>
          <w:tcPr>
            <w:tcW w:w="1808" w:type="dxa"/>
            <w:gridSpan w:val="3"/>
          </w:tcPr>
          <w:p w:rsidR="009F212C" w:rsidRPr="00004ACE" w:rsidRDefault="009F212C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9F212C" w:rsidRPr="00004ACE" w:rsidRDefault="009F212C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F212C" w:rsidTr="007311D0">
        <w:trPr>
          <w:trHeight w:val="20"/>
        </w:trPr>
        <w:tc>
          <w:tcPr>
            <w:tcW w:w="0" w:type="auto"/>
            <w:vMerge/>
            <w:vAlign w:val="center"/>
          </w:tcPr>
          <w:p w:rsidR="009F212C" w:rsidRPr="00004ACE" w:rsidRDefault="009F212C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8" w:type="dxa"/>
            <w:gridSpan w:val="10"/>
          </w:tcPr>
          <w:p w:rsidR="009F212C" w:rsidRPr="00004ACE" w:rsidRDefault="00B84649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работы: письменная работа,  слуховой  анализ.</w:t>
            </w:r>
          </w:p>
        </w:tc>
        <w:tc>
          <w:tcPr>
            <w:tcW w:w="1808" w:type="dxa"/>
            <w:gridSpan w:val="3"/>
          </w:tcPr>
          <w:p w:rsidR="009F212C" w:rsidRPr="00004ACE" w:rsidRDefault="009F212C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9F212C" w:rsidRPr="00004ACE" w:rsidRDefault="009F212C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F212C" w:rsidTr="007311D0">
        <w:trPr>
          <w:trHeight w:val="20"/>
        </w:trPr>
        <w:tc>
          <w:tcPr>
            <w:tcW w:w="2079" w:type="dxa"/>
          </w:tcPr>
          <w:p w:rsidR="009F212C" w:rsidRDefault="009F212C" w:rsidP="009F21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6.</w:t>
            </w:r>
          </w:p>
          <w:p w:rsidR="009F212C" w:rsidRPr="00004ACE" w:rsidRDefault="009F212C" w:rsidP="009F2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Формирование слуховых ощущений и представлений на основе отклонений и модуляций в тональности диатонического родства.</w:t>
            </w:r>
          </w:p>
        </w:tc>
        <w:tc>
          <w:tcPr>
            <w:tcW w:w="9988" w:type="dxa"/>
            <w:gridSpan w:val="10"/>
          </w:tcPr>
          <w:p w:rsidR="009F212C" w:rsidRPr="00004ACE" w:rsidRDefault="009F212C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gridSpan w:val="3"/>
          </w:tcPr>
          <w:p w:rsidR="009F212C" w:rsidRDefault="004A308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  <w:r w:rsidR="00BD7CE4">
              <w:rPr>
                <w:bCs/>
                <w:sz w:val="20"/>
                <w:szCs w:val="20"/>
              </w:rPr>
              <w:t xml:space="preserve"> ч.</w:t>
            </w:r>
          </w:p>
          <w:p w:rsidR="004A3081" w:rsidRDefault="004A308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A3081" w:rsidRPr="00004ACE" w:rsidRDefault="004A308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(6 сем)</w:t>
            </w:r>
          </w:p>
        </w:tc>
        <w:tc>
          <w:tcPr>
            <w:tcW w:w="0" w:type="auto"/>
            <w:vMerge/>
            <w:vAlign w:val="center"/>
          </w:tcPr>
          <w:p w:rsidR="009F212C" w:rsidRPr="00004ACE" w:rsidRDefault="009F212C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7311D0">
        <w:trPr>
          <w:trHeight w:val="20"/>
        </w:trPr>
        <w:tc>
          <w:tcPr>
            <w:tcW w:w="2079" w:type="dxa"/>
            <w:vMerge w:val="restart"/>
          </w:tcPr>
          <w:p w:rsidR="00AD6270" w:rsidRDefault="00AD6270" w:rsidP="009F2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Тема </w:t>
            </w:r>
            <w:r w:rsidR="009F212C">
              <w:rPr>
                <w:b/>
                <w:bCs/>
                <w:sz w:val="20"/>
                <w:szCs w:val="20"/>
              </w:rPr>
              <w:t>6.1.</w:t>
            </w:r>
          </w:p>
          <w:p w:rsidR="009F212C" w:rsidRPr="00004ACE" w:rsidRDefault="009F212C" w:rsidP="009F2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Лад и его элементы.</w:t>
            </w:r>
          </w:p>
        </w:tc>
        <w:tc>
          <w:tcPr>
            <w:tcW w:w="9988" w:type="dxa"/>
            <w:gridSpan w:val="10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08" w:type="dxa"/>
            <w:gridSpan w:val="3"/>
          </w:tcPr>
          <w:p w:rsidR="00AD6270" w:rsidRPr="00004ACE" w:rsidRDefault="004A308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7311D0">
        <w:trPr>
          <w:trHeight w:val="185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72" w:type="dxa"/>
            <w:gridSpan w:val="8"/>
          </w:tcPr>
          <w:p w:rsidR="00AD6270" w:rsidRPr="00004ACE" w:rsidRDefault="009F212C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Отклонения в тональности диатонического родства.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AD6270" w:rsidRPr="00004ACE" w:rsidRDefault="00920BE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7311D0">
        <w:trPr>
          <w:trHeight w:val="225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72" w:type="dxa"/>
            <w:gridSpan w:val="8"/>
          </w:tcPr>
          <w:p w:rsidR="00AD6270" w:rsidRPr="00004ACE" w:rsidRDefault="009F212C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Модуляции в тональности диатонического родства.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AD6270" w:rsidRPr="00004ACE" w:rsidRDefault="00920BE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</w:tbl>
    <w:p w:rsidR="00AD6270" w:rsidRDefault="00AD6270" w:rsidP="004F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p w:rsidR="009F212C" w:rsidRDefault="009F212C" w:rsidP="004F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316"/>
        <w:gridCol w:w="15"/>
        <w:gridCol w:w="30"/>
        <w:gridCol w:w="9622"/>
        <w:gridCol w:w="1810"/>
        <w:gridCol w:w="1567"/>
      </w:tblGrid>
      <w:tr w:rsidR="00AD6270" w:rsidTr="00FA4023">
        <w:trPr>
          <w:trHeight w:val="20"/>
        </w:trPr>
        <w:tc>
          <w:tcPr>
            <w:tcW w:w="2081" w:type="dxa"/>
            <w:vMerge w:val="restart"/>
          </w:tcPr>
          <w:p w:rsidR="00AD6270" w:rsidRDefault="00AD6270" w:rsidP="009F2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Тема </w:t>
            </w:r>
            <w:r w:rsidR="009F212C">
              <w:rPr>
                <w:b/>
                <w:bCs/>
                <w:sz w:val="20"/>
                <w:szCs w:val="20"/>
              </w:rPr>
              <w:t>6.2.</w:t>
            </w:r>
          </w:p>
          <w:p w:rsidR="009F212C" w:rsidRPr="00004ACE" w:rsidRDefault="009F212C" w:rsidP="009F2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Одноголосие.</w:t>
            </w:r>
          </w:p>
        </w:tc>
        <w:tc>
          <w:tcPr>
            <w:tcW w:w="9983" w:type="dxa"/>
            <w:gridSpan w:val="4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10" w:type="dxa"/>
          </w:tcPr>
          <w:p w:rsidR="00AD6270" w:rsidRPr="00004ACE" w:rsidRDefault="004A308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FA4023">
        <w:trPr>
          <w:trHeight w:val="165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52" w:type="dxa"/>
            <w:gridSpan w:val="2"/>
          </w:tcPr>
          <w:p w:rsidR="00AD6270" w:rsidRPr="00004ACE" w:rsidRDefault="009F212C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Мелодические секвенции с хроматизмами.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AD6270" w:rsidRPr="00004ACE" w:rsidRDefault="00920BE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FA4023">
        <w:trPr>
          <w:trHeight w:val="165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52" w:type="dxa"/>
            <w:gridSpan w:val="2"/>
          </w:tcPr>
          <w:p w:rsidR="00AD6270" w:rsidRPr="00004ACE" w:rsidRDefault="009F212C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Сольфеджирование и анализ музыкальных фрагментов на основе отклонений и модуляций в тональности диатонического родства.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AD6270" w:rsidRPr="00004ACE" w:rsidRDefault="00920BE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FA4023">
        <w:trPr>
          <w:trHeight w:val="20"/>
        </w:trPr>
        <w:tc>
          <w:tcPr>
            <w:tcW w:w="2081" w:type="dxa"/>
            <w:vMerge w:val="restart"/>
          </w:tcPr>
          <w:p w:rsidR="00AD6270" w:rsidRDefault="00AD6270" w:rsidP="009F2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Тема </w:t>
            </w:r>
            <w:r w:rsidR="009F212C">
              <w:rPr>
                <w:b/>
                <w:bCs/>
                <w:sz w:val="20"/>
                <w:szCs w:val="20"/>
              </w:rPr>
              <w:t>6.3.</w:t>
            </w:r>
          </w:p>
          <w:p w:rsidR="009F212C" w:rsidRPr="00004ACE" w:rsidRDefault="009F212C" w:rsidP="009F2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Дву</w:t>
            </w:r>
            <w:proofErr w:type="gramStart"/>
            <w:r>
              <w:rPr>
                <w:b/>
                <w:bCs/>
                <w:sz w:val="20"/>
                <w:szCs w:val="20"/>
              </w:rPr>
              <w:t>х-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</w:rPr>
              <w:t>трехголосие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83" w:type="dxa"/>
            <w:gridSpan w:val="4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10" w:type="dxa"/>
          </w:tcPr>
          <w:p w:rsidR="00AD6270" w:rsidRPr="00004ACE" w:rsidRDefault="004A308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F76604" w:rsidTr="00FA4023">
        <w:trPr>
          <w:trHeight w:val="180"/>
        </w:trPr>
        <w:tc>
          <w:tcPr>
            <w:tcW w:w="0" w:type="auto"/>
            <w:vMerge/>
            <w:vAlign w:val="center"/>
          </w:tcPr>
          <w:p w:rsidR="00F76604" w:rsidRPr="00004ACE" w:rsidRDefault="00F76604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</w:tcPr>
          <w:p w:rsidR="00F76604" w:rsidRPr="00004ACE" w:rsidRDefault="00F76604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67" w:type="dxa"/>
            <w:gridSpan w:val="3"/>
          </w:tcPr>
          <w:p w:rsidR="00F76604" w:rsidRPr="00004ACE" w:rsidRDefault="00F76604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Различные виды мажора и минора с использованием </w:t>
            </w:r>
            <w:proofErr w:type="spellStart"/>
            <w:r>
              <w:rPr>
                <w:bCs/>
                <w:sz w:val="20"/>
                <w:szCs w:val="20"/>
              </w:rPr>
              <w:t>алльтерированных</w:t>
            </w:r>
            <w:proofErr w:type="spellEnd"/>
            <w:r>
              <w:rPr>
                <w:bCs/>
                <w:sz w:val="20"/>
                <w:szCs w:val="20"/>
              </w:rPr>
              <w:t xml:space="preserve"> ступеней и отклонением в тональности диатонического родства.</w:t>
            </w:r>
          </w:p>
        </w:tc>
        <w:tc>
          <w:tcPr>
            <w:tcW w:w="0" w:type="auto"/>
            <w:vMerge w:val="restart"/>
            <w:vAlign w:val="center"/>
          </w:tcPr>
          <w:p w:rsidR="00F76604" w:rsidRPr="00004ACE" w:rsidRDefault="00F76604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F76604" w:rsidRPr="00004ACE" w:rsidRDefault="00920BE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76604" w:rsidTr="00FA4023">
        <w:trPr>
          <w:trHeight w:val="180"/>
        </w:trPr>
        <w:tc>
          <w:tcPr>
            <w:tcW w:w="0" w:type="auto"/>
            <w:vMerge/>
            <w:vAlign w:val="center"/>
          </w:tcPr>
          <w:p w:rsidR="00F76604" w:rsidRPr="00004ACE" w:rsidRDefault="00F76604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</w:tcPr>
          <w:p w:rsidR="00F76604" w:rsidRPr="00004ACE" w:rsidRDefault="00F76604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67" w:type="dxa"/>
            <w:gridSpan w:val="3"/>
          </w:tcPr>
          <w:p w:rsidR="00F76604" w:rsidRPr="00F76604" w:rsidRDefault="00F76604" w:rsidP="00F76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Диатоника с элементами проходящего и вспомогательного хроматизма.</w:t>
            </w:r>
          </w:p>
        </w:tc>
        <w:tc>
          <w:tcPr>
            <w:tcW w:w="0" w:type="auto"/>
            <w:vMerge/>
            <w:vAlign w:val="center"/>
          </w:tcPr>
          <w:p w:rsidR="00F76604" w:rsidRPr="00004ACE" w:rsidRDefault="00F76604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F76604" w:rsidRPr="00004ACE" w:rsidRDefault="00920BE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FA4023">
        <w:trPr>
          <w:trHeight w:val="20"/>
        </w:trPr>
        <w:tc>
          <w:tcPr>
            <w:tcW w:w="2081" w:type="dxa"/>
            <w:vMerge w:val="restart"/>
          </w:tcPr>
          <w:p w:rsidR="00AD6270" w:rsidRDefault="00AD6270" w:rsidP="009F2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Тема </w:t>
            </w:r>
            <w:r w:rsidR="009F212C">
              <w:rPr>
                <w:b/>
                <w:bCs/>
                <w:sz w:val="20"/>
                <w:szCs w:val="20"/>
              </w:rPr>
              <w:t>6.4.</w:t>
            </w:r>
          </w:p>
          <w:p w:rsidR="009F212C" w:rsidRPr="00004ACE" w:rsidRDefault="009F212C" w:rsidP="009F2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Гармоническое сольфеджио.</w:t>
            </w:r>
          </w:p>
        </w:tc>
        <w:tc>
          <w:tcPr>
            <w:tcW w:w="9983" w:type="dxa"/>
            <w:gridSpan w:val="4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10" w:type="dxa"/>
          </w:tcPr>
          <w:p w:rsidR="00AD6270" w:rsidRPr="00004ACE" w:rsidRDefault="004A308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FA4023">
        <w:trPr>
          <w:trHeight w:val="19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22" w:type="dxa"/>
          </w:tcPr>
          <w:p w:rsidR="00AD6270" w:rsidRPr="00004ACE" w:rsidRDefault="00F76604" w:rsidP="00F76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Аккордовые последовательности в тесном и широком расположении с отклонениями и модуляциями в тональности диатонического родства.</w:t>
            </w:r>
          </w:p>
        </w:tc>
        <w:tc>
          <w:tcPr>
            <w:tcW w:w="0" w:type="auto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AD6270" w:rsidRPr="00004ACE" w:rsidRDefault="00920BE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</w:tbl>
    <w:p w:rsidR="00AD6270" w:rsidRDefault="00AD6270" w:rsidP="004F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11"/>
        <w:gridCol w:w="305"/>
        <w:gridCol w:w="15"/>
        <w:gridCol w:w="15"/>
        <w:gridCol w:w="91"/>
        <w:gridCol w:w="9497"/>
        <w:gridCol w:w="41"/>
        <w:gridCol w:w="8"/>
        <w:gridCol w:w="1793"/>
        <w:gridCol w:w="10"/>
        <w:gridCol w:w="7"/>
        <w:gridCol w:w="1567"/>
      </w:tblGrid>
      <w:tr w:rsidR="009F212C" w:rsidTr="00161869">
        <w:trPr>
          <w:trHeight w:val="20"/>
        </w:trPr>
        <w:tc>
          <w:tcPr>
            <w:tcW w:w="2081" w:type="dxa"/>
            <w:vMerge w:val="restart"/>
          </w:tcPr>
          <w:p w:rsidR="009F212C" w:rsidRDefault="009F212C" w:rsidP="009F2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6.5.</w:t>
            </w:r>
          </w:p>
          <w:p w:rsidR="009F212C" w:rsidRPr="00004ACE" w:rsidRDefault="009F212C" w:rsidP="009F2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Метроритм.</w:t>
            </w:r>
          </w:p>
          <w:p w:rsidR="009F212C" w:rsidRPr="00004ACE" w:rsidRDefault="009F212C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7"/>
          </w:tcPr>
          <w:p w:rsidR="009F212C" w:rsidRPr="00004ACE" w:rsidRDefault="009F212C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11" w:type="dxa"/>
            <w:gridSpan w:val="3"/>
          </w:tcPr>
          <w:p w:rsidR="009F212C" w:rsidRPr="00004ACE" w:rsidRDefault="004A308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vAlign w:val="center"/>
          </w:tcPr>
          <w:p w:rsidR="009F212C" w:rsidRPr="00004ACE" w:rsidRDefault="009F212C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F212C" w:rsidTr="00161869">
        <w:trPr>
          <w:trHeight w:val="195"/>
        </w:trPr>
        <w:tc>
          <w:tcPr>
            <w:tcW w:w="0" w:type="auto"/>
            <w:vMerge/>
            <w:vAlign w:val="center"/>
          </w:tcPr>
          <w:p w:rsidR="009F212C" w:rsidRPr="00004ACE" w:rsidRDefault="009F212C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9F212C" w:rsidRPr="00004ACE" w:rsidRDefault="009F212C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9F212C" w:rsidRPr="00004ACE" w:rsidRDefault="009F212C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  <w:p w:rsidR="009F212C" w:rsidRPr="00004ACE" w:rsidRDefault="009F212C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59" w:type="dxa"/>
            <w:gridSpan w:val="5"/>
          </w:tcPr>
          <w:p w:rsidR="009F212C" w:rsidRPr="00004ACE" w:rsidRDefault="00F76604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Переменные размеры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9F212C" w:rsidRPr="00004ACE" w:rsidRDefault="009F212C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2"/>
          </w:tcPr>
          <w:p w:rsidR="009F212C" w:rsidRPr="00004ACE" w:rsidRDefault="00920BE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F212C" w:rsidTr="00161869">
        <w:trPr>
          <w:trHeight w:val="170"/>
        </w:trPr>
        <w:tc>
          <w:tcPr>
            <w:tcW w:w="0" w:type="auto"/>
            <w:vMerge/>
            <w:vAlign w:val="center"/>
          </w:tcPr>
          <w:p w:rsidR="009F212C" w:rsidRPr="00004ACE" w:rsidRDefault="009F212C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9F212C" w:rsidRPr="00004ACE" w:rsidRDefault="009F212C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59" w:type="dxa"/>
            <w:gridSpan w:val="5"/>
          </w:tcPr>
          <w:p w:rsidR="009F212C" w:rsidRPr="00004ACE" w:rsidRDefault="00F76604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Условное деление длительностей </w:t>
            </w:r>
            <w:proofErr w:type="gramStart"/>
            <w:r>
              <w:rPr>
                <w:bCs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bCs/>
                <w:sz w:val="20"/>
                <w:szCs w:val="20"/>
              </w:rPr>
              <w:t>дуоли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квартоли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квинтоли</w:t>
            </w:r>
            <w:proofErr w:type="spellEnd"/>
            <w:r>
              <w:rPr>
                <w:bCs/>
                <w:sz w:val="20"/>
                <w:szCs w:val="20"/>
              </w:rPr>
              <w:t xml:space="preserve"> и др.).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9F212C" w:rsidRPr="00004ACE" w:rsidRDefault="009F212C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2"/>
          </w:tcPr>
          <w:p w:rsidR="009F212C" w:rsidRPr="00004ACE" w:rsidRDefault="00920BE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F212C" w:rsidTr="00161869">
        <w:trPr>
          <w:trHeight w:val="20"/>
        </w:trPr>
        <w:tc>
          <w:tcPr>
            <w:tcW w:w="0" w:type="auto"/>
            <w:vMerge/>
            <w:vAlign w:val="center"/>
          </w:tcPr>
          <w:p w:rsidR="009F212C" w:rsidRPr="00004ACE" w:rsidRDefault="009F212C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7"/>
          </w:tcPr>
          <w:p w:rsidR="009F212C" w:rsidRPr="00004ACE" w:rsidRDefault="009F212C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11" w:type="dxa"/>
            <w:gridSpan w:val="3"/>
          </w:tcPr>
          <w:p w:rsidR="009F212C" w:rsidRPr="00004ACE" w:rsidRDefault="0023175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vAlign w:val="center"/>
          </w:tcPr>
          <w:p w:rsidR="009F212C" w:rsidRPr="00004ACE" w:rsidRDefault="009F212C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F212C" w:rsidTr="00161869">
        <w:trPr>
          <w:trHeight w:val="20"/>
        </w:trPr>
        <w:tc>
          <w:tcPr>
            <w:tcW w:w="0" w:type="auto"/>
            <w:vMerge/>
            <w:vAlign w:val="center"/>
          </w:tcPr>
          <w:p w:rsidR="009F212C" w:rsidRPr="00004ACE" w:rsidRDefault="009F212C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7"/>
          </w:tcPr>
          <w:p w:rsidR="009F212C" w:rsidRDefault="009F212C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4A3081" w:rsidRDefault="004A3081" w:rsidP="004A3081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Построение и пение аккордовых последовательностей с отклонениями в тональности диатонического родства.</w:t>
            </w:r>
          </w:p>
          <w:p w:rsidR="004A3081" w:rsidRDefault="004A3081" w:rsidP="004A3081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Пение модуляций в тональности диатонического родства.</w:t>
            </w:r>
          </w:p>
          <w:p w:rsidR="004A3081" w:rsidRDefault="004A3081" w:rsidP="004A3081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Сольфеджирование и транспонирование фрагментов музыкальной литературы  с отклонениями и модуляциями в тональности диатонического родства.</w:t>
            </w:r>
          </w:p>
          <w:p w:rsidR="004A3081" w:rsidRDefault="004A3081" w:rsidP="004A3081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Сольфеджирование и транспонирование фрагментов музыкальной литературы  с использованием переменных размеров.</w:t>
            </w:r>
          </w:p>
          <w:p w:rsidR="004A3081" w:rsidRDefault="004A3081" w:rsidP="004A3081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Пение гармонического </w:t>
            </w:r>
            <w:proofErr w:type="spellStart"/>
            <w:r>
              <w:rPr>
                <w:bCs/>
                <w:sz w:val="20"/>
                <w:szCs w:val="20"/>
              </w:rPr>
              <w:t>четырехголосия</w:t>
            </w:r>
            <w:proofErr w:type="spellEnd"/>
            <w:r>
              <w:rPr>
                <w:bCs/>
                <w:sz w:val="20"/>
                <w:szCs w:val="20"/>
              </w:rPr>
              <w:t xml:space="preserve"> с использованием инструмента и принципом вокального ансамбля (хоровая музыка).</w:t>
            </w:r>
          </w:p>
          <w:p w:rsidR="004A3081" w:rsidRDefault="004A3081" w:rsidP="004A3081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Слуховой анализ.</w:t>
            </w:r>
          </w:p>
          <w:p w:rsidR="004A3081" w:rsidRPr="004A3081" w:rsidRDefault="004A3081" w:rsidP="004A3081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Музыкальный диктант. </w:t>
            </w:r>
            <w:proofErr w:type="gramStart"/>
            <w:r>
              <w:rPr>
                <w:bCs/>
                <w:sz w:val="20"/>
                <w:szCs w:val="20"/>
              </w:rPr>
              <w:t>Одноголосный</w:t>
            </w:r>
            <w:proofErr w:type="gramEnd"/>
            <w:r>
              <w:rPr>
                <w:bCs/>
                <w:sz w:val="20"/>
                <w:szCs w:val="20"/>
              </w:rPr>
              <w:t xml:space="preserve"> (повышенной трудности). Двухголосный диктант полифонического склада с отклонениями в тональности диатонического родства. Несложные трехголосные диктанты. Четырехголосные диктанты соответствуют курсу гармонии.</w:t>
            </w:r>
          </w:p>
        </w:tc>
        <w:tc>
          <w:tcPr>
            <w:tcW w:w="1811" w:type="dxa"/>
            <w:gridSpan w:val="3"/>
          </w:tcPr>
          <w:p w:rsidR="009F212C" w:rsidRPr="00004ACE" w:rsidRDefault="0023175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9F212C" w:rsidRPr="00004ACE" w:rsidRDefault="009F212C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F212C" w:rsidTr="00161869">
        <w:trPr>
          <w:trHeight w:val="20"/>
        </w:trPr>
        <w:tc>
          <w:tcPr>
            <w:tcW w:w="0" w:type="auto"/>
            <w:vMerge/>
            <w:vAlign w:val="center"/>
          </w:tcPr>
          <w:p w:rsidR="009F212C" w:rsidRPr="00004ACE" w:rsidRDefault="009F212C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7"/>
          </w:tcPr>
          <w:p w:rsidR="009F212C" w:rsidRPr="00004ACE" w:rsidRDefault="009F212C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9F212C" w:rsidRDefault="004A3081" w:rsidP="004A3081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Пение модуляций.</w:t>
            </w:r>
          </w:p>
          <w:p w:rsidR="004A3081" w:rsidRDefault="004A3081" w:rsidP="004A3081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Сольфеджирование и выучивание наизусть фрагментов музыкальной литературы  с отклонениями и модуляциями в тональности диатонического родства.</w:t>
            </w:r>
          </w:p>
          <w:p w:rsidR="004A3081" w:rsidRPr="00004ACE" w:rsidRDefault="004A3081" w:rsidP="004A3081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Творческие задания (сочинение в </w:t>
            </w:r>
            <w:proofErr w:type="spellStart"/>
            <w:r>
              <w:rPr>
                <w:bCs/>
                <w:sz w:val="20"/>
                <w:szCs w:val="20"/>
              </w:rPr>
              <w:t>заданом</w:t>
            </w:r>
            <w:proofErr w:type="spellEnd"/>
            <w:r>
              <w:rPr>
                <w:bCs/>
                <w:sz w:val="20"/>
                <w:szCs w:val="20"/>
              </w:rPr>
              <w:t xml:space="preserve"> стиле и форме).</w:t>
            </w:r>
          </w:p>
        </w:tc>
        <w:tc>
          <w:tcPr>
            <w:tcW w:w="1811" w:type="dxa"/>
            <w:gridSpan w:val="3"/>
          </w:tcPr>
          <w:p w:rsidR="009F212C" w:rsidRPr="00004ACE" w:rsidRDefault="0023175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9F212C" w:rsidRPr="00004ACE" w:rsidRDefault="009F212C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F212C" w:rsidTr="00161869">
        <w:trPr>
          <w:trHeight w:val="20"/>
        </w:trPr>
        <w:tc>
          <w:tcPr>
            <w:tcW w:w="0" w:type="auto"/>
            <w:vMerge/>
            <w:vAlign w:val="center"/>
          </w:tcPr>
          <w:p w:rsidR="009F212C" w:rsidRPr="00004ACE" w:rsidRDefault="009F212C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7"/>
          </w:tcPr>
          <w:p w:rsidR="009F212C" w:rsidRPr="00004ACE" w:rsidRDefault="009F212C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Экзамен.</w:t>
            </w:r>
          </w:p>
        </w:tc>
        <w:tc>
          <w:tcPr>
            <w:tcW w:w="1811" w:type="dxa"/>
            <w:gridSpan w:val="3"/>
          </w:tcPr>
          <w:p w:rsidR="009F212C" w:rsidRPr="00004ACE" w:rsidRDefault="009F212C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F212C" w:rsidRPr="00004ACE" w:rsidRDefault="009F212C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231755" w:rsidTr="00161869">
        <w:trPr>
          <w:trHeight w:val="20"/>
        </w:trPr>
        <w:tc>
          <w:tcPr>
            <w:tcW w:w="2081" w:type="dxa"/>
          </w:tcPr>
          <w:p w:rsidR="00B0435C" w:rsidRDefault="00B0435C" w:rsidP="00B043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7.</w:t>
            </w:r>
          </w:p>
          <w:p w:rsidR="00231755" w:rsidRPr="004A3081" w:rsidRDefault="00B0435C" w:rsidP="00B04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 xml:space="preserve">Формирование слуховых ощущений и представлений на основе  модуляций в </w:t>
            </w:r>
            <w:r>
              <w:rPr>
                <w:b/>
                <w:bCs/>
                <w:sz w:val="20"/>
                <w:szCs w:val="20"/>
              </w:rPr>
              <w:lastRenderedPageBreak/>
              <w:t>тональности диатонического родства, и в более далекие тональности.</w:t>
            </w:r>
          </w:p>
        </w:tc>
        <w:tc>
          <w:tcPr>
            <w:tcW w:w="9975" w:type="dxa"/>
            <w:gridSpan w:val="7"/>
          </w:tcPr>
          <w:p w:rsidR="00231755" w:rsidRPr="004A3081" w:rsidRDefault="0023175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11" w:type="dxa"/>
            <w:gridSpan w:val="3"/>
          </w:tcPr>
          <w:p w:rsidR="00231755" w:rsidRDefault="00161869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  <w:r w:rsidR="00BD7CE4">
              <w:rPr>
                <w:bCs/>
                <w:sz w:val="20"/>
                <w:szCs w:val="20"/>
              </w:rPr>
              <w:t xml:space="preserve"> ч.</w:t>
            </w:r>
          </w:p>
          <w:p w:rsidR="00161869" w:rsidRDefault="00161869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61869" w:rsidRPr="00004ACE" w:rsidRDefault="00161869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(7 сем)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231755" w:rsidRPr="00004ACE" w:rsidRDefault="00231755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161869">
        <w:trPr>
          <w:trHeight w:val="20"/>
        </w:trPr>
        <w:tc>
          <w:tcPr>
            <w:tcW w:w="2081" w:type="dxa"/>
            <w:vMerge w:val="restart"/>
          </w:tcPr>
          <w:p w:rsidR="00AD6270" w:rsidRDefault="00AD6270" w:rsidP="00B04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0435C">
              <w:rPr>
                <w:b/>
                <w:bCs/>
                <w:sz w:val="20"/>
                <w:szCs w:val="20"/>
              </w:rPr>
              <w:lastRenderedPageBreak/>
              <w:t xml:space="preserve">Тема </w:t>
            </w:r>
            <w:r w:rsidR="00B0435C">
              <w:rPr>
                <w:b/>
                <w:bCs/>
                <w:sz w:val="20"/>
                <w:szCs w:val="20"/>
              </w:rPr>
              <w:t>7.1.</w:t>
            </w:r>
          </w:p>
          <w:p w:rsidR="00B0435C" w:rsidRPr="00B0435C" w:rsidRDefault="00B0435C" w:rsidP="00B04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Лад и его элементы.</w:t>
            </w:r>
          </w:p>
        </w:tc>
        <w:tc>
          <w:tcPr>
            <w:tcW w:w="9975" w:type="dxa"/>
            <w:gridSpan w:val="7"/>
          </w:tcPr>
          <w:p w:rsidR="00AD6270" w:rsidRPr="00B0435C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0435C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11" w:type="dxa"/>
            <w:gridSpan w:val="3"/>
          </w:tcPr>
          <w:p w:rsidR="00AD6270" w:rsidRPr="00004ACE" w:rsidRDefault="00161869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161869">
        <w:trPr>
          <w:trHeight w:val="225"/>
        </w:trPr>
        <w:tc>
          <w:tcPr>
            <w:tcW w:w="0" w:type="auto"/>
            <w:vMerge/>
            <w:vAlign w:val="center"/>
          </w:tcPr>
          <w:p w:rsidR="00AD6270" w:rsidRPr="00B0435C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gridSpan w:val="4"/>
          </w:tcPr>
          <w:p w:rsidR="00AD6270" w:rsidRPr="00B0435C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0435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29" w:type="dxa"/>
            <w:gridSpan w:val="3"/>
          </w:tcPr>
          <w:p w:rsidR="00AD6270" w:rsidRPr="00B0435C" w:rsidRDefault="00B0435C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Модуляция в тональности диатонического родства.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2"/>
          </w:tcPr>
          <w:p w:rsidR="00AD6270" w:rsidRPr="00004ACE" w:rsidRDefault="00920BE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161869">
        <w:trPr>
          <w:trHeight w:val="160"/>
        </w:trPr>
        <w:tc>
          <w:tcPr>
            <w:tcW w:w="0" w:type="auto"/>
            <w:vMerge/>
            <w:vAlign w:val="center"/>
          </w:tcPr>
          <w:p w:rsidR="00AD6270" w:rsidRPr="00B0435C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gridSpan w:val="4"/>
          </w:tcPr>
          <w:p w:rsidR="00AD6270" w:rsidRPr="00B0435C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0435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29" w:type="dxa"/>
            <w:gridSpan w:val="3"/>
          </w:tcPr>
          <w:p w:rsidR="00AD6270" w:rsidRPr="00B0435C" w:rsidRDefault="00B0435C" w:rsidP="00B04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Постепенная модуляция в более далекие тональности (через трезвучие </w:t>
            </w:r>
            <w:r>
              <w:rPr>
                <w:bCs/>
                <w:sz w:val="20"/>
                <w:szCs w:val="20"/>
                <w:lang w:val="en-US"/>
              </w:rPr>
              <w:t>VIb</w:t>
            </w:r>
            <w:r>
              <w:rPr>
                <w:bCs/>
                <w:sz w:val="20"/>
                <w:szCs w:val="20"/>
              </w:rPr>
              <w:t xml:space="preserve"> ступении через неаполитанскую гармонию и одноименную тонику.</w:t>
            </w:r>
            <w:proofErr w:type="gramEnd"/>
          </w:p>
        </w:tc>
        <w:tc>
          <w:tcPr>
            <w:tcW w:w="0" w:type="auto"/>
            <w:gridSpan w:val="3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2"/>
          </w:tcPr>
          <w:p w:rsidR="00AD6270" w:rsidRPr="00004ACE" w:rsidRDefault="00920BE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0435C" w:rsidTr="00161869">
        <w:trPr>
          <w:trHeight w:val="20"/>
        </w:trPr>
        <w:tc>
          <w:tcPr>
            <w:tcW w:w="2081" w:type="dxa"/>
            <w:vMerge w:val="restart"/>
          </w:tcPr>
          <w:p w:rsidR="00B0435C" w:rsidRDefault="00B0435C" w:rsidP="00B04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7.2.</w:t>
            </w:r>
          </w:p>
          <w:p w:rsidR="00B0435C" w:rsidRPr="00004ACE" w:rsidRDefault="00B0435C" w:rsidP="00B04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Одноголосие.</w:t>
            </w:r>
          </w:p>
        </w:tc>
        <w:tc>
          <w:tcPr>
            <w:tcW w:w="9975" w:type="dxa"/>
            <w:gridSpan w:val="7"/>
          </w:tcPr>
          <w:p w:rsidR="00B0435C" w:rsidRPr="00004ACE" w:rsidRDefault="00B0435C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11" w:type="dxa"/>
            <w:gridSpan w:val="3"/>
          </w:tcPr>
          <w:p w:rsidR="00B0435C" w:rsidRPr="00004ACE" w:rsidRDefault="00161869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vAlign w:val="center"/>
          </w:tcPr>
          <w:p w:rsidR="00B0435C" w:rsidRPr="00004ACE" w:rsidRDefault="00B0435C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B0435C" w:rsidTr="00161869">
        <w:trPr>
          <w:trHeight w:val="210"/>
        </w:trPr>
        <w:tc>
          <w:tcPr>
            <w:tcW w:w="0" w:type="auto"/>
            <w:vMerge/>
            <w:vAlign w:val="center"/>
          </w:tcPr>
          <w:p w:rsidR="00B0435C" w:rsidRPr="00004ACE" w:rsidRDefault="00B0435C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gridSpan w:val="4"/>
          </w:tcPr>
          <w:p w:rsidR="00B0435C" w:rsidRPr="00004ACE" w:rsidRDefault="00B0435C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29" w:type="dxa"/>
            <w:gridSpan w:val="3"/>
          </w:tcPr>
          <w:p w:rsidR="00B0435C" w:rsidRPr="00004ACE" w:rsidRDefault="00B0435C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Сольфеджирование и анализ музыкальных фрагментов на основе отклонений модуляций в тональности диатонического родства и в более далекие тональности.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B0435C" w:rsidRPr="00004ACE" w:rsidRDefault="00B0435C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2"/>
          </w:tcPr>
          <w:p w:rsidR="00B0435C" w:rsidRPr="00004ACE" w:rsidRDefault="00920BE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0435C" w:rsidTr="00161869">
        <w:trPr>
          <w:trHeight w:val="175"/>
        </w:trPr>
        <w:tc>
          <w:tcPr>
            <w:tcW w:w="0" w:type="auto"/>
            <w:vMerge/>
            <w:vAlign w:val="center"/>
          </w:tcPr>
          <w:p w:rsidR="00B0435C" w:rsidRPr="00004ACE" w:rsidRDefault="00B0435C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gridSpan w:val="4"/>
          </w:tcPr>
          <w:p w:rsidR="00B0435C" w:rsidRPr="00004ACE" w:rsidRDefault="00B0435C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B0435C" w:rsidRPr="00004ACE" w:rsidRDefault="00B0435C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29" w:type="dxa"/>
            <w:gridSpan w:val="3"/>
          </w:tcPr>
          <w:p w:rsidR="00B0435C" w:rsidRPr="00004ACE" w:rsidRDefault="00B0435C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Транспорирование</w:t>
            </w:r>
            <w:proofErr w:type="spellEnd"/>
            <w:r>
              <w:rPr>
                <w:bCs/>
                <w:sz w:val="20"/>
                <w:szCs w:val="20"/>
              </w:rPr>
              <w:t xml:space="preserve"> одноголосных мелодий на различные интервалы.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B0435C" w:rsidRPr="00004ACE" w:rsidRDefault="00B0435C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2"/>
          </w:tcPr>
          <w:p w:rsidR="00B0435C" w:rsidRPr="00004ACE" w:rsidRDefault="00920BE1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F3798" w:rsidTr="00161869">
        <w:trPr>
          <w:trHeight w:val="20"/>
        </w:trPr>
        <w:tc>
          <w:tcPr>
            <w:tcW w:w="2081" w:type="dxa"/>
            <w:vMerge w:val="restart"/>
          </w:tcPr>
          <w:p w:rsidR="00B0435C" w:rsidRDefault="001F3798" w:rsidP="00B04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Тема </w:t>
            </w:r>
            <w:r w:rsidR="00B0435C">
              <w:rPr>
                <w:b/>
                <w:bCs/>
                <w:sz w:val="20"/>
                <w:szCs w:val="20"/>
              </w:rPr>
              <w:t>7.3.</w:t>
            </w:r>
          </w:p>
          <w:p w:rsidR="00B0435C" w:rsidRDefault="00B0435C" w:rsidP="00B04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Дву</w:t>
            </w:r>
            <w:proofErr w:type="gramStart"/>
            <w:r>
              <w:rPr>
                <w:b/>
                <w:bCs/>
                <w:sz w:val="20"/>
                <w:szCs w:val="20"/>
              </w:rPr>
              <w:t>х-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</w:rPr>
              <w:t>трехголосие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B0435C" w:rsidRPr="00004ACE" w:rsidRDefault="00B0435C" w:rsidP="00B04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F3798" w:rsidRPr="00004ACE" w:rsidRDefault="001F3798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7"/>
          </w:tcPr>
          <w:p w:rsidR="001F3798" w:rsidRPr="00161869" w:rsidRDefault="001F3798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61869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11" w:type="dxa"/>
            <w:gridSpan w:val="3"/>
          </w:tcPr>
          <w:p w:rsidR="001F3798" w:rsidRPr="00004ACE" w:rsidRDefault="00161869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vAlign w:val="center"/>
          </w:tcPr>
          <w:p w:rsidR="001F3798" w:rsidRPr="00004ACE" w:rsidRDefault="001F3798" w:rsidP="006514A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F3798" w:rsidTr="00161869">
        <w:trPr>
          <w:trHeight w:val="210"/>
        </w:trPr>
        <w:tc>
          <w:tcPr>
            <w:tcW w:w="0" w:type="auto"/>
            <w:vMerge/>
            <w:vAlign w:val="center"/>
          </w:tcPr>
          <w:p w:rsidR="001F3798" w:rsidRPr="00004ACE" w:rsidRDefault="001F3798" w:rsidP="006514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1F3798" w:rsidRPr="00004ACE" w:rsidRDefault="001F3798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59" w:type="dxa"/>
            <w:gridSpan w:val="5"/>
          </w:tcPr>
          <w:p w:rsidR="001F3798" w:rsidRPr="00004ACE" w:rsidRDefault="00B0435C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Полифонический стиль в музыке.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1F3798" w:rsidRPr="00004ACE" w:rsidRDefault="001F3798" w:rsidP="006514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2"/>
          </w:tcPr>
          <w:p w:rsidR="001F3798" w:rsidRPr="00004ACE" w:rsidRDefault="00920BE1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F3798" w:rsidTr="00161869">
        <w:trPr>
          <w:trHeight w:val="400"/>
        </w:trPr>
        <w:tc>
          <w:tcPr>
            <w:tcW w:w="0" w:type="auto"/>
            <w:vMerge/>
            <w:vAlign w:val="center"/>
          </w:tcPr>
          <w:p w:rsidR="001F3798" w:rsidRPr="00004ACE" w:rsidRDefault="001F3798" w:rsidP="006514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1F3798" w:rsidRPr="00B0435C" w:rsidRDefault="001F3798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0435C">
              <w:rPr>
                <w:bCs/>
                <w:sz w:val="20"/>
                <w:szCs w:val="20"/>
              </w:rPr>
              <w:t>2</w:t>
            </w:r>
          </w:p>
          <w:p w:rsidR="001F3798" w:rsidRPr="00B0435C" w:rsidRDefault="001F3798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59" w:type="dxa"/>
            <w:gridSpan w:val="5"/>
          </w:tcPr>
          <w:p w:rsidR="001F3798" w:rsidRPr="00004ACE" w:rsidRDefault="00B0435C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Форма фуги.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1F3798" w:rsidRPr="00004ACE" w:rsidRDefault="001F3798" w:rsidP="006514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2"/>
          </w:tcPr>
          <w:p w:rsidR="001F3798" w:rsidRPr="00004ACE" w:rsidRDefault="00920BE1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F3798" w:rsidTr="00161869">
        <w:trPr>
          <w:trHeight w:val="20"/>
        </w:trPr>
        <w:tc>
          <w:tcPr>
            <w:tcW w:w="2081" w:type="dxa"/>
            <w:vMerge w:val="restart"/>
          </w:tcPr>
          <w:p w:rsidR="001F3798" w:rsidRDefault="001F3798" w:rsidP="00B04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Тема </w:t>
            </w:r>
            <w:r w:rsidR="00B0435C">
              <w:rPr>
                <w:b/>
                <w:bCs/>
                <w:sz w:val="20"/>
                <w:szCs w:val="20"/>
              </w:rPr>
              <w:t>7.4.</w:t>
            </w:r>
          </w:p>
          <w:p w:rsidR="00B0435C" w:rsidRPr="00004ACE" w:rsidRDefault="00B0435C" w:rsidP="00B04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Гармоническое сольфеджио.</w:t>
            </w:r>
          </w:p>
          <w:p w:rsidR="001F3798" w:rsidRPr="00004ACE" w:rsidRDefault="001F3798" w:rsidP="006514A0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9975" w:type="dxa"/>
            <w:gridSpan w:val="7"/>
          </w:tcPr>
          <w:p w:rsidR="001F3798" w:rsidRPr="00004ACE" w:rsidRDefault="001F3798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11" w:type="dxa"/>
            <w:gridSpan w:val="3"/>
          </w:tcPr>
          <w:p w:rsidR="001F3798" w:rsidRPr="00004ACE" w:rsidRDefault="001F3798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vAlign w:val="center"/>
          </w:tcPr>
          <w:p w:rsidR="001F3798" w:rsidRPr="00004ACE" w:rsidRDefault="001F3798" w:rsidP="006514A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F3798" w:rsidTr="00161869">
        <w:trPr>
          <w:trHeight w:val="225"/>
        </w:trPr>
        <w:tc>
          <w:tcPr>
            <w:tcW w:w="0" w:type="auto"/>
            <w:vMerge/>
            <w:vAlign w:val="center"/>
          </w:tcPr>
          <w:p w:rsidR="001F3798" w:rsidRPr="00004ACE" w:rsidRDefault="001F3798" w:rsidP="006514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3"/>
          </w:tcPr>
          <w:p w:rsidR="001F3798" w:rsidRPr="00004ACE" w:rsidRDefault="001F3798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44" w:type="dxa"/>
            <w:gridSpan w:val="4"/>
          </w:tcPr>
          <w:p w:rsidR="001F3798" w:rsidRPr="001A5913" w:rsidRDefault="00B0435C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Модуляции диатонического родства (четырехголосные гармонические последовательности.</w:t>
            </w:r>
            <w:proofErr w:type="gramEnd"/>
          </w:p>
        </w:tc>
        <w:tc>
          <w:tcPr>
            <w:tcW w:w="0" w:type="auto"/>
            <w:gridSpan w:val="3"/>
            <w:vMerge w:val="restart"/>
            <w:vAlign w:val="center"/>
          </w:tcPr>
          <w:p w:rsidR="001F3798" w:rsidRPr="00004ACE" w:rsidRDefault="001F3798" w:rsidP="006514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2"/>
          </w:tcPr>
          <w:p w:rsidR="001F3798" w:rsidRPr="00004ACE" w:rsidRDefault="00920BE1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F3798" w:rsidTr="00161869">
        <w:trPr>
          <w:trHeight w:val="195"/>
        </w:trPr>
        <w:tc>
          <w:tcPr>
            <w:tcW w:w="0" w:type="auto"/>
            <w:vMerge/>
            <w:vAlign w:val="center"/>
          </w:tcPr>
          <w:p w:rsidR="001F3798" w:rsidRPr="00004ACE" w:rsidRDefault="001F3798" w:rsidP="006514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3"/>
          </w:tcPr>
          <w:p w:rsidR="001F3798" w:rsidRPr="00004ACE" w:rsidRDefault="001F3798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44" w:type="dxa"/>
            <w:gridSpan w:val="4"/>
          </w:tcPr>
          <w:p w:rsidR="001F3798" w:rsidRPr="00052FE1" w:rsidRDefault="00B0435C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Полифоническое</w:t>
            </w:r>
            <w:proofErr w:type="gramEnd"/>
            <w:r>
              <w:rPr>
                <w:bCs/>
                <w:sz w:val="20"/>
                <w:szCs w:val="20"/>
              </w:rPr>
              <w:t xml:space="preserve"> четырехголосие (хоровая фуга).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1F3798" w:rsidRPr="00004ACE" w:rsidRDefault="001F3798" w:rsidP="006514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2"/>
          </w:tcPr>
          <w:p w:rsidR="001F3798" w:rsidRPr="00004ACE" w:rsidRDefault="00920BE1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F3798" w:rsidTr="00161869">
        <w:trPr>
          <w:trHeight w:val="20"/>
        </w:trPr>
        <w:tc>
          <w:tcPr>
            <w:tcW w:w="2081" w:type="dxa"/>
            <w:vMerge w:val="restart"/>
          </w:tcPr>
          <w:p w:rsidR="001F3798" w:rsidRDefault="001F3798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Тема </w:t>
            </w:r>
            <w:r w:rsidR="00B0435C">
              <w:rPr>
                <w:b/>
                <w:bCs/>
                <w:sz w:val="20"/>
                <w:szCs w:val="20"/>
              </w:rPr>
              <w:t>7.5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1F3798" w:rsidRPr="00004ACE" w:rsidRDefault="001F3798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Метроритм.</w:t>
            </w:r>
          </w:p>
        </w:tc>
        <w:tc>
          <w:tcPr>
            <w:tcW w:w="9975" w:type="dxa"/>
            <w:gridSpan w:val="7"/>
          </w:tcPr>
          <w:p w:rsidR="001F3798" w:rsidRPr="00004ACE" w:rsidRDefault="001F3798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11" w:type="dxa"/>
            <w:gridSpan w:val="3"/>
          </w:tcPr>
          <w:p w:rsidR="001F3798" w:rsidRPr="00004ACE" w:rsidRDefault="00161869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1F3798" w:rsidRPr="00004ACE" w:rsidRDefault="001F3798" w:rsidP="006514A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F3798" w:rsidTr="00161869">
        <w:trPr>
          <w:trHeight w:val="360"/>
        </w:trPr>
        <w:tc>
          <w:tcPr>
            <w:tcW w:w="0" w:type="auto"/>
            <w:vMerge/>
            <w:vAlign w:val="center"/>
          </w:tcPr>
          <w:p w:rsidR="001F3798" w:rsidRPr="00004ACE" w:rsidRDefault="001F3798" w:rsidP="006514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1F3798" w:rsidRPr="00004ACE" w:rsidRDefault="001F3798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  <w:p w:rsidR="001F3798" w:rsidRPr="00004ACE" w:rsidRDefault="001F3798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59" w:type="dxa"/>
            <w:gridSpan w:val="5"/>
          </w:tcPr>
          <w:p w:rsidR="001F3798" w:rsidRPr="00004ACE" w:rsidRDefault="00B0435C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Смешанные переменные размеры.</w:t>
            </w:r>
          </w:p>
        </w:tc>
        <w:tc>
          <w:tcPr>
            <w:tcW w:w="0" w:type="auto"/>
            <w:gridSpan w:val="3"/>
            <w:vAlign w:val="center"/>
          </w:tcPr>
          <w:p w:rsidR="001F3798" w:rsidRPr="00004ACE" w:rsidRDefault="001F3798" w:rsidP="006514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2"/>
          </w:tcPr>
          <w:p w:rsidR="001F3798" w:rsidRPr="00004ACE" w:rsidRDefault="00920BE1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F3798" w:rsidTr="00161869">
        <w:trPr>
          <w:trHeight w:val="20"/>
        </w:trPr>
        <w:tc>
          <w:tcPr>
            <w:tcW w:w="2092" w:type="dxa"/>
            <w:gridSpan w:val="2"/>
            <w:vMerge w:val="restart"/>
            <w:vAlign w:val="center"/>
          </w:tcPr>
          <w:p w:rsidR="001F3798" w:rsidRPr="00004ACE" w:rsidRDefault="001F3798" w:rsidP="006514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3" w:type="dxa"/>
            <w:gridSpan w:val="5"/>
          </w:tcPr>
          <w:p w:rsidR="001F3798" w:rsidRPr="00004ACE" w:rsidRDefault="001F3798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42" w:type="dxa"/>
            <w:gridSpan w:val="3"/>
          </w:tcPr>
          <w:p w:rsidR="001F3798" w:rsidRPr="00004ACE" w:rsidRDefault="00161869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84" w:type="dxa"/>
            <w:gridSpan w:val="3"/>
            <w:vAlign w:val="center"/>
          </w:tcPr>
          <w:p w:rsidR="001F3798" w:rsidRPr="00004ACE" w:rsidRDefault="001F3798" w:rsidP="006514A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F3798" w:rsidTr="00161869">
        <w:trPr>
          <w:trHeight w:val="20"/>
        </w:trPr>
        <w:tc>
          <w:tcPr>
            <w:tcW w:w="2092" w:type="dxa"/>
            <w:gridSpan w:val="2"/>
            <w:vMerge/>
            <w:vAlign w:val="center"/>
          </w:tcPr>
          <w:p w:rsidR="001F3798" w:rsidRPr="00004ACE" w:rsidRDefault="001F3798" w:rsidP="006514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3" w:type="dxa"/>
            <w:gridSpan w:val="5"/>
          </w:tcPr>
          <w:p w:rsidR="001F3798" w:rsidRDefault="001F3798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1F3798" w:rsidRDefault="00B0435C" w:rsidP="006514A0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Построение и пение модуляций в тональности диатонического родства.</w:t>
            </w:r>
          </w:p>
          <w:p w:rsidR="00B0435C" w:rsidRDefault="00B0435C" w:rsidP="006514A0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Постепенная модуляция.</w:t>
            </w:r>
          </w:p>
          <w:p w:rsidR="00B0435C" w:rsidRDefault="00B0435C" w:rsidP="006514A0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Сольфеджирование фрагментов музыкальной литературы с отклонениями и модуляциями в тональности диатонического </w:t>
            </w:r>
            <w:proofErr w:type="gramStart"/>
            <w:r>
              <w:rPr>
                <w:bCs/>
                <w:sz w:val="20"/>
                <w:szCs w:val="20"/>
              </w:rPr>
              <w:t>родства</w:t>
            </w:r>
            <w:proofErr w:type="gramEnd"/>
            <w:r>
              <w:rPr>
                <w:bCs/>
                <w:sz w:val="20"/>
                <w:szCs w:val="20"/>
              </w:rPr>
              <w:t xml:space="preserve"> а так же с модуляциями </w:t>
            </w:r>
            <w:r w:rsidR="00161869">
              <w:rPr>
                <w:bCs/>
                <w:sz w:val="20"/>
                <w:szCs w:val="20"/>
              </w:rPr>
              <w:t>в отдаленные тональности.</w:t>
            </w:r>
          </w:p>
          <w:p w:rsidR="00161869" w:rsidRDefault="00161869" w:rsidP="006514A0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Пение инвенций и экспозиций фуг И.С. Баха в различных вариантах.</w:t>
            </w:r>
          </w:p>
          <w:p w:rsidR="00161869" w:rsidRDefault="00161869" w:rsidP="00161869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Пение хоровой музыки в гомофонн</w:t>
            </w:r>
            <w:proofErr w:type="gramStart"/>
            <w:r>
              <w:rPr>
                <w:bCs/>
                <w:sz w:val="20"/>
                <w:szCs w:val="20"/>
              </w:rPr>
              <w:t>о-</w:t>
            </w:r>
            <w:proofErr w:type="gramEnd"/>
            <w:r>
              <w:rPr>
                <w:bCs/>
                <w:sz w:val="20"/>
                <w:szCs w:val="20"/>
              </w:rPr>
              <w:t xml:space="preserve"> гармонической фактуре. Современная хоровая музыка и ее стилистика.</w:t>
            </w:r>
          </w:p>
          <w:p w:rsidR="00161869" w:rsidRDefault="00161869" w:rsidP="00161869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Слуховой анализ.</w:t>
            </w:r>
          </w:p>
          <w:p w:rsidR="00161869" w:rsidRPr="00161869" w:rsidRDefault="00161869" w:rsidP="00161869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Музыкальный трехголосный полифонический диктант.</w:t>
            </w:r>
          </w:p>
        </w:tc>
        <w:tc>
          <w:tcPr>
            <w:tcW w:w="1842" w:type="dxa"/>
            <w:gridSpan w:val="3"/>
          </w:tcPr>
          <w:p w:rsidR="001F3798" w:rsidRPr="00004ACE" w:rsidRDefault="001F3798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584" w:type="dxa"/>
            <w:gridSpan w:val="3"/>
            <w:vMerge w:val="restart"/>
            <w:vAlign w:val="center"/>
          </w:tcPr>
          <w:p w:rsidR="001F3798" w:rsidRPr="00004ACE" w:rsidRDefault="001F3798" w:rsidP="006514A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F3798" w:rsidTr="00161869">
        <w:trPr>
          <w:trHeight w:val="20"/>
        </w:trPr>
        <w:tc>
          <w:tcPr>
            <w:tcW w:w="2092" w:type="dxa"/>
            <w:gridSpan w:val="2"/>
            <w:vMerge/>
            <w:vAlign w:val="center"/>
          </w:tcPr>
          <w:p w:rsidR="001F3798" w:rsidRPr="00004ACE" w:rsidRDefault="001F3798" w:rsidP="006514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3" w:type="dxa"/>
            <w:gridSpan w:val="5"/>
          </w:tcPr>
          <w:p w:rsidR="001F3798" w:rsidRPr="00004ACE" w:rsidRDefault="001F3798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4AC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004ACE">
              <w:rPr>
                <w:bCs/>
                <w:sz w:val="20"/>
                <w:szCs w:val="20"/>
              </w:rPr>
              <w:t>:</w:t>
            </w:r>
          </w:p>
          <w:p w:rsidR="001F3798" w:rsidRDefault="00161869" w:rsidP="006514A0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Пение модуляций.</w:t>
            </w:r>
          </w:p>
          <w:p w:rsidR="00161869" w:rsidRDefault="00161869" w:rsidP="006514A0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Сольфеджирование и выучивание наизусть музыкальных фрагментов.</w:t>
            </w:r>
          </w:p>
          <w:p w:rsidR="00161869" w:rsidRDefault="00161869" w:rsidP="006514A0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Пение многоголосия.</w:t>
            </w:r>
          </w:p>
          <w:p w:rsidR="00161869" w:rsidRPr="00004ACE" w:rsidRDefault="00161869" w:rsidP="006514A0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музыкальной литературы.</w:t>
            </w:r>
          </w:p>
        </w:tc>
        <w:tc>
          <w:tcPr>
            <w:tcW w:w="1842" w:type="dxa"/>
            <w:gridSpan w:val="3"/>
          </w:tcPr>
          <w:p w:rsidR="001F3798" w:rsidRPr="00004ACE" w:rsidRDefault="001F3798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1584" w:type="dxa"/>
            <w:gridSpan w:val="3"/>
            <w:vMerge/>
            <w:vAlign w:val="center"/>
          </w:tcPr>
          <w:p w:rsidR="001F3798" w:rsidRPr="00004ACE" w:rsidRDefault="001F3798" w:rsidP="006514A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F3798" w:rsidTr="00161869">
        <w:trPr>
          <w:trHeight w:val="20"/>
        </w:trPr>
        <w:tc>
          <w:tcPr>
            <w:tcW w:w="2092" w:type="dxa"/>
            <w:gridSpan w:val="2"/>
            <w:vAlign w:val="center"/>
          </w:tcPr>
          <w:p w:rsidR="001F3798" w:rsidRPr="00004ACE" w:rsidRDefault="001F3798" w:rsidP="006514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3" w:type="dxa"/>
            <w:gridSpan w:val="5"/>
          </w:tcPr>
          <w:p w:rsidR="001F3798" w:rsidRPr="00004ACE" w:rsidRDefault="00B84649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работы: письменная работа,  слуховой  анализ.</w:t>
            </w:r>
          </w:p>
        </w:tc>
        <w:tc>
          <w:tcPr>
            <w:tcW w:w="1842" w:type="dxa"/>
            <w:gridSpan w:val="3"/>
          </w:tcPr>
          <w:p w:rsidR="001F3798" w:rsidRPr="00004ACE" w:rsidRDefault="00161869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84" w:type="dxa"/>
            <w:gridSpan w:val="3"/>
            <w:vMerge/>
            <w:vAlign w:val="center"/>
          </w:tcPr>
          <w:p w:rsidR="001F3798" w:rsidRPr="00004ACE" w:rsidRDefault="001F3798" w:rsidP="006514A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F3798" w:rsidTr="00161869">
        <w:trPr>
          <w:trHeight w:val="20"/>
        </w:trPr>
        <w:tc>
          <w:tcPr>
            <w:tcW w:w="2092" w:type="dxa"/>
            <w:gridSpan w:val="2"/>
            <w:vAlign w:val="center"/>
          </w:tcPr>
          <w:p w:rsidR="001F3798" w:rsidRDefault="001F3798" w:rsidP="00651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</w:t>
            </w:r>
            <w:r w:rsidR="00161869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1F3798" w:rsidRPr="00161869" w:rsidRDefault="001F3798" w:rsidP="001618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Формирование слуховых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ощущений и представлений на основе </w:t>
            </w:r>
            <w:r w:rsidR="00161869">
              <w:rPr>
                <w:b/>
                <w:bCs/>
                <w:sz w:val="20"/>
                <w:szCs w:val="20"/>
              </w:rPr>
              <w:t xml:space="preserve">энгармонизма ум. </w:t>
            </w:r>
            <w:r w:rsidR="00161869">
              <w:rPr>
                <w:b/>
                <w:bCs/>
                <w:sz w:val="20"/>
                <w:szCs w:val="20"/>
                <w:lang w:val="en-US"/>
              </w:rPr>
              <w:t xml:space="preserve">VII </w:t>
            </w:r>
            <w:r w:rsidR="00161869">
              <w:rPr>
                <w:b/>
                <w:bCs/>
                <w:sz w:val="20"/>
                <w:szCs w:val="20"/>
                <w:vertAlign w:val="subscript"/>
                <w:lang w:val="en-US"/>
              </w:rPr>
              <w:t xml:space="preserve">7 </w:t>
            </w:r>
            <w:r w:rsidR="00161869">
              <w:rPr>
                <w:b/>
                <w:bCs/>
                <w:sz w:val="20"/>
                <w:szCs w:val="20"/>
              </w:rPr>
              <w:t xml:space="preserve">и Д </w:t>
            </w:r>
            <w:r w:rsidR="00161869">
              <w:rPr>
                <w:b/>
                <w:bCs/>
                <w:sz w:val="20"/>
                <w:szCs w:val="20"/>
                <w:vertAlign w:val="subscript"/>
              </w:rPr>
              <w:t>7</w:t>
            </w:r>
            <w:r w:rsidR="0016186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3" w:type="dxa"/>
            <w:gridSpan w:val="5"/>
          </w:tcPr>
          <w:p w:rsidR="001F3798" w:rsidRDefault="001F3798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1F3798" w:rsidRDefault="00B84649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  <w:r w:rsidR="00BD7CE4">
              <w:rPr>
                <w:bCs/>
                <w:sz w:val="20"/>
                <w:szCs w:val="20"/>
              </w:rPr>
              <w:t xml:space="preserve"> ч.</w:t>
            </w:r>
          </w:p>
          <w:p w:rsidR="001F3798" w:rsidRDefault="001F3798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F3798" w:rsidRPr="00004ACE" w:rsidRDefault="001F3798" w:rsidP="00161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161869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 сем)</w:t>
            </w:r>
          </w:p>
        </w:tc>
        <w:tc>
          <w:tcPr>
            <w:tcW w:w="1584" w:type="dxa"/>
            <w:gridSpan w:val="3"/>
            <w:vMerge/>
            <w:vAlign w:val="center"/>
          </w:tcPr>
          <w:p w:rsidR="001F3798" w:rsidRPr="00004ACE" w:rsidRDefault="001F3798" w:rsidP="006514A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61869" w:rsidTr="00161869">
        <w:trPr>
          <w:trHeight w:val="20"/>
        </w:trPr>
        <w:tc>
          <w:tcPr>
            <w:tcW w:w="2092" w:type="dxa"/>
            <w:gridSpan w:val="2"/>
            <w:vMerge w:val="restart"/>
          </w:tcPr>
          <w:p w:rsidR="00161869" w:rsidRDefault="00161869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D6756">
              <w:rPr>
                <w:b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bCs/>
                <w:sz w:val="20"/>
                <w:szCs w:val="20"/>
              </w:rPr>
              <w:t>8.1.</w:t>
            </w:r>
          </w:p>
          <w:p w:rsidR="00161869" w:rsidRPr="003D6756" w:rsidRDefault="00161869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Лад и его элементы.</w:t>
            </w:r>
          </w:p>
        </w:tc>
        <w:tc>
          <w:tcPr>
            <w:tcW w:w="9923" w:type="dxa"/>
            <w:gridSpan w:val="5"/>
          </w:tcPr>
          <w:p w:rsidR="00161869" w:rsidRPr="003D6756" w:rsidRDefault="00161869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D6756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42" w:type="dxa"/>
            <w:gridSpan w:val="3"/>
          </w:tcPr>
          <w:p w:rsidR="00161869" w:rsidRPr="00004ACE" w:rsidRDefault="00161869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84" w:type="dxa"/>
            <w:gridSpan w:val="3"/>
            <w:vMerge/>
            <w:vAlign w:val="center"/>
          </w:tcPr>
          <w:p w:rsidR="00161869" w:rsidRPr="00004ACE" w:rsidRDefault="00161869" w:rsidP="006514A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14CA1" w:rsidTr="00161869">
        <w:trPr>
          <w:trHeight w:val="180"/>
        </w:trPr>
        <w:tc>
          <w:tcPr>
            <w:tcW w:w="2092" w:type="dxa"/>
            <w:gridSpan w:val="2"/>
            <w:vMerge/>
            <w:vAlign w:val="center"/>
          </w:tcPr>
          <w:p w:rsidR="00A14CA1" w:rsidRPr="003D6756" w:rsidRDefault="00A14CA1" w:rsidP="006514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A14CA1" w:rsidRPr="003D6756" w:rsidRDefault="00A14CA1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D675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03" w:type="dxa"/>
            <w:gridSpan w:val="3"/>
          </w:tcPr>
          <w:p w:rsidR="00A14CA1" w:rsidRPr="003D6756" w:rsidRDefault="00A14CA1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Энгармонические модуляции через </w:t>
            </w:r>
            <w:r w:rsidRPr="006514A0">
              <w:rPr>
                <w:bCs/>
                <w:sz w:val="20"/>
                <w:szCs w:val="20"/>
              </w:rPr>
              <w:t xml:space="preserve">ум. </w:t>
            </w:r>
            <w:r w:rsidRPr="006514A0">
              <w:rPr>
                <w:bCs/>
                <w:sz w:val="20"/>
                <w:szCs w:val="20"/>
                <w:lang w:val="en-US"/>
              </w:rPr>
              <w:t>VII</w:t>
            </w:r>
            <w:r w:rsidRPr="006514A0">
              <w:rPr>
                <w:bCs/>
                <w:sz w:val="20"/>
                <w:szCs w:val="20"/>
                <w:vertAlign w:val="subscript"/>
              </w:rPr>
              <w:t xml:space="preserve">7 </w:t>
            </w:r>
            <w:r w:rsidRPr="006514A0">
              <w:rPr>
                <w:bCs/>
                <w:sz w:val="20"/>
                <w:szCs w:val="20"/>
              </w:rPr>
              <w:t xml:space="preserve">и Д </w:t>
            </w:r>
            <w:r w:rsidRPr="006514A0">
              <w:rPr>
                <w:bCs/>
                <w:sz w:val="20"/>
                <w:szCs w:val="20"/>
                <w:vertAlign w:val="subscript"/>
              </w:rPr>
              <w:t>7</w:t>
            </w:r>
            <w:r w:rsidRPr="006514A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A14CA1" w:rsidRPr="00004ACE" w:rsidRDefault="00A14CA1" w:rsidP="006514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</w:tcPr>
          <w:p w:rsidR="00A14CA1" w:rsidRPr="00004ACE" w:rsidRDefault="00920BE1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14CA1" w:rsidTr="00161869">
        <w:trPr>
          <w:trHeight w:val="165"/>
        </w:trPr>
        <w:tc>
          <w:tcPr>
            <w:tcW w:w="2092" w:type="dxa"/>
            <w:gridSpan w:val="2"/>
            <w:vMerge/>
            <w:vAlign w:val="center"/>
          </w:tcPr>
          <w:p w:rsidR="00A14CA1" w:rsidRPr="003D6756" w:rsidRDefault="00A14CA1" w:rsidP="006514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A14CA1" w:rsidRPr="003D6756" w:rsidRDefault="00A14CA1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03" w:type="dxa"/>
            <w:gridSpan w:val="3"/>
          </w:tcPr>
          <w:p w:rsidR="00A14CA1" w:rsidRPr="003D6756" w:rsidRDefault="00A14CA1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Мажоро-минор.</w:t>
            </w:r>
          </w:p>
        </w:tc>
        <w:tc>
          <w:tcPr>
            <w:tcW w:w="1842" w:type="dxa"/>
            <w:gridSpan w:val="3"/>
            <w:vMerge/>
            <w:vAlign w:val="center"/>
          </w:tcPr>
          <w:p w:rsidR="00A14CA1" w:rsidRPr="00004ACE" w:rsidRDefault="00A14CA1" w:rsidP="006514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</w:tcPr>
          <w:p w:rsidR="00A14CA1" w:rsidRPr="00004ACE" w:rsidRDefault="00920BE1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14CA1" w:rsidTr="00161869">
        <w:trPr>
          <w:trHeight w:val="165"/>
        </w:trPr>
        <w:tc>
          <w:tcPr>
            <w:tcW w:w="2092" w:type="dxa"/>
            <w:gridSpan w:val="2"/>
            <w:vMerge/>
            <w:vAlign w:val="center"/>
          </w:tcPr>
          <w:p w:rsidR="00A14CA1" w:rsidRPr="003D6756" w:rsidRDefault="00A14CA1" w:rsidP="006514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A14CA1" w:rsidRDefault="00A14CA1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03" w:type="dxa"/>
            <w:gridSpan w:val="3"/>
          </w:tcPr>
          <w:p w:rsidR="00A14CA1" w:rsidRDefault="00A14CA1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Переменные ладовые системы.</w:t>
            </w:r>
          </w:p>
        </w:tc>
        <w:tc>
          <w:tcPr>
            <w:tcW w:w="1842" w:type="dxa"/>
            <w:gridSpan w:val="3"/>
            <w:vMerge/>
            <w:vAlign w:val="center"/>
          </w:tcPr>
          <w:p w:rsidR="00A14CA1" w:rsidRPr="00004ACE" w:rsidRDefault="00A14CA1" w:rsidP="006514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</w:tcPr>
          <w:p w:rsidR="00A14CA1" w:rsidRPr="00004ACE" w:rsidRDefault="00920BE1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F3798" w:rsidTr="00161869">
        <w:trPr>
          <w:trHeight w:val="20"/>
        </w:trPr>
        <w:tc>
          <w:tcPr>
            <w:tcW w:w="2092" w:type="dxa"/>
            <w:gridSpan w:val="2"/>
            <w:vMerge w:val="restart"/>
          </w:tcPr>
          <w:p w:rsidR="001F3798" w:rsidRDefault="001F3798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Тема </w:t>
            </w:r>
            <w:r w:rsidR="00161869">
              <w:rPr>
                <w:b/>
                <w:bCs/>
                <w:sz w:val="20"/>
                <w:szCs w:val="20"/>
              </w:rPr>
              <w:t>8.2.</w:t>
            </w:r>
          </w:p>
          <w:p w:rsidR="001F3798" w:rsidRPr="00004ACE" w:rsidRDefault="00161869" w:rsidP="00161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Одноголосие.</w:t>
            </w:r>
          </w:p>
        </w:tc>
        <w:tc>
          <w:tcPr>
            <w:tcW w:w="9923" w:type="dxa"/>
            <w:gridSpan w:val="5"/>
          </w:tcPr>
          <w:p w:rsidR="001F3798" w:rsidRPr="00004ACE" w:rsidRDefault="001F3798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42" w:type="dxa"/>
            <w:gridSpan w:val="3"/>
          </w:tcPr>
          <w:p w:rsidR="001F3798" w:rsidRPr="00004ACE" w:rsidRDefault="001F3798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84" w:type="dxa"/>
            <w:gridSpan w:val="3"/>
            <w:vAlign w:val="center"/>
          </w:tcPr>
          <w:p w:rsidR="001F3798" w:rsidRPr="00004ACE" w:rsidRDefault="001F3798" w:rsidP="00920BE1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F3798" w:rsidTr="00161869">
        <w:trPr>
          <w:trHeight w:val="200"/>
        </w:trPr>
        <w:tc>
          <w:tcPr>
            <w:tcW w:w="2092" w:type="dxa"/>
            <w:gridSpan w:val="2"/>
            <w:vMerge/>
            <w:vAlign w:val="center"/>
          </w:tcPr>
          <w:p w:rsidR="001F3798" w:rsidRPr="00004ACE" w:rsidRDefault="001F3798" w:rsidP="006514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1F3798" w:rsidRPr="00004ACE" w:rsidRDefault="001F3798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97" w:type="dxa"/>
          </w:tcPr>
          <w:p w:rsidR="001F3798" w:rsidRPr="00004ACE" w:rsidRDefault="006514A0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Сольфеджирование и анализ музыкальных фрагментов с внезапными и энгармоническими модуляциями.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1F3798" w:rsidRPr="00004ACE" w:rsidRDefault="001F3798" w:rsidP="006514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</w:tcPr>
          <w:p w:rsidR="001F3798" w:rsidRPr="00004ACE" w:rsidRDefault="00920BE1" w:rsidP="0092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F3798" w:rsidTr="00161869">
        <w:trPr>
          <w:trHeight w:val="165"/>
        </w:trPr>
        <w:tc>
          <w:tcPr>
            <w:tcW w:w="2092" w:type="dxa"/>
            <w:gridSpan w:val="2"/>
            <w:vMerge/>
            <w:vAlign w:val="center"/>
          </w:tcPr>
          <w:p w:rsidR="001F3798" w:rsidRPr="00004ACE" w:rsidRDefault="001F3798" w:rsidP="006514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1F3798" w:rsidRPr="00004ACE" w:rsidRDefault="001F3798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97" w:type="dxa"/>
          </w:tcPr>
          <w:p w:rsidR="001F3798" w:rsidRPr="002802F9" w:rsidRDefault="006514A0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Транспонирование одноголосных мелодий на различные интервалы.</w:t>
            </w:r>
          </w:p>
        </w:tc>
        <w:tc>
          <w:tcPr>
            <w:tcW w:w="1842" w:type="dxa"/>
            <w:gridSpan w:val="3"/>
            <w:vMerge/>
            <w:vAlign w:val="center"/>
          </w:tcPr>
          <w:p w:rsidR="001F3798" w:rsidRPr="00004ACE" w:rsidRDefault="001F3798" w:rsidP="006514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</w:tcPr>
          <w:p w:rsidR="001F3798" w:rsidRPr="00004ACE" w:rsidRDefault="00920BE1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F3798" w:rsidTr="00161869">
        <w:trPr>
          <w:trHeight w:val="20"/>
        </w:trPr>
        <w:tc>
          <w:tcPr>
            <w:tcW w:w="2081" w:type="dxa"/>
            <w:vMerge w:val="restart"/>
          </w:tcPr>
          <w:p w:rsidR="001F3798" w:rsidRDefault="001F3798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Тема </w:t>
            </w:r>
            <w:r w:rsidR="00161869">
              <w:rPr>
                <w:b/>
                <w:bCs/>
                <w:sz w:val="20"/>
                <w:szCs w:val="20"/>
              </w:rPr>
              <w:t>8.</w:t>
            </w:r>
            <w:r>
              <w:rPr>
                <w:b/>
                <w:bCs/>
                <w:sz w:val="20"/>
                <w:szCs w:val="20"/>
              </w:rPr>
              <w:t>3.</w:t>
            </w:r>
          </w:p>
          <w:p w:rsidR="00161869" w:rsidRDefault="00161869" w:rsidP="00161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Дву</w:t>
            </w:r>
            <w:proofErr w:type="gramStart"/>
            <w:r>
              <w:rPr>
                <w:b/>
                <w:bCs/>
                <w:sz w:val="20"/>
                <w:szCs w:val="20"/>
              </w:rPr>
              <w:t>х-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</w:rPr>
              <w:t>трехголосие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1F3798" w:rsidRPr="00004ACE" w:rsidRDefault="001F3798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3" w:type="dxa"/>
            <w:gridSpan w:val="8"/>
          </w:tcPr>
          <w:p w:rsidR="001F3798" w:rsidRPr="00004ACE" w:rsidRDefault="001F3798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10" w:type="dxa"/>
            <w:gridSpan w:val="3"/>
          </w:tcPr>
          <w:p w:rsidR="001F3798" w:rsidRPr="00004ACE" w:rsidRDefault="001F3798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1F3798" w:rsidRPr="00004ACE" w:rsidRDefault="001F3798" w:rsidP="006514A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F3798" w:rsidTr="00161869">
        <w:trPr>
          <w:trHeight w:val="180"/>
        </w:trPr>
        <w:tc>
          <w:tcPr>
            <w:tcW w:w="0" w:type="auto"/>
            <w:vMerge/>
            <w:vAlign w:val="center"/>
          </w:tcPr>
          <w:p w:rsidR="001F3798" w:rsidRPr="00004ACE" w:rsidRDefault="001F3798" w:rsidP="006514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gridSpan w:val="4"/>
          </w:tcPr>
          <w:p w:rsidR="001F3798" w:rsidRPr="00004ACE" w:rsidRDefault="001F3798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37" w:type="dxa"/>
            <w:gridSpan w:val="4"/>
          </w:tcPr>
          <w:p w:rsidR="001F3798" w:rsidRPr="00004ACE" w:rsidRDefault="006F7BB2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Полифонический стиль в музыке.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1F3798" w:rsidRPr="00004ACE" w:rsidRDefault="001F3798" w:rsidP="006514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1F3798" w:rsidRPr="00004ACE" w:rsidRDefault="00920BE1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F3798" w:rsidTr="00161869">
        <w:trPr>
          <w:trHeight w:val="210"/>
        </w:trPr>
        <w:tc>
          <w:tcPr>
            <w:tcW w:w="0" w:type="auto"/>
            <w:vMerge/>
            <w:vAlign w:val="center"/>
          </w:tcPr>
          <w:p w:rsidR="001F3798" w:rsidRPr="00004ACE" w:rsidRDefault="001F3798" w:rsidP="006514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gridSpan w:val="4"/>
          </w:tcPr>
          <w:p w:rsidR="001F3798" w:rsidRPr="00004ACE" w:rsidRDefault="001F3798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37" w:type="dxa"/>
            <w:gridSpan w:val="4"/>
          </w:tcPr>
          <w:p w:rsidR="001F3798" w:rsidRPr="00004ACE" w:rsidRDefault="006F7BB2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Форма фуги.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1F3798" w:rsidRPr="00004ACE" w:rsidRDefault="001F3798" w:rsidP="006514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1F3798" w:rsidRPr="00004ACE" w:rsidRDefault="00920BE1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F7BB2" w:rsidTr="00161869">
        <w:trPr>
          <w:trHeight w:val="20"/>
        </w:trPr>
        <w:tc>
          <w:tcPr>
            <w:tcW w:w="2081" w:type="dxa"/>
            <w:vMerge w:val="restart"/>
          </w:tcPr>
          <w:p w:rsidR="006F7BB2" w:rsidRDefault="006F7BB2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8.4.</w:t>
            </w:r>
          </w:p>
          <w:p w:rsidR="006F7BB2" w:rsidRPr="00004ACE" w:rsidRDefault="006F7BB2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Гармоническое сольфеджио.</w:t>
            </w:r>
          </w:p>
        </w:tc>
        <w:tc>
          <w:tcPr>
            <w:tcW w:w="9983" w:type="dxa"/>
            <w:gridSpan w:val="8"/>
          </w:tcPr>
          <w:p w:rsidR="006F7BB2" w:rsidRPr="00004ACE" w:rsidRDefault="006F7BB2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10" w:type="dxa"/>
            <w:gridSpan w:val="3"/>
          </w:tcPr>
          <w:p w:rsidR="006F7BB2" w:rsidRPr="00004ACE" w:rsidRDefault="006F7BB2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6F7BB2" w:rsidRPr="00004ACE" w:rsidRDefault="006F7BB2" w:rsidP="006514A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B84649" w:rsidTr="00161869">
        <w:trPr>
          <w:trHeight w:val="180"/>
        </w:trPr>
        <w:tc>
          <w:tcPr>
            <w:tcW w:w="0" w:type="auto"/>
            <w:vMerge/>
            <w:vAlign w:val="center"/>
          </w:tcPr>
          <w:p w:rsidR="00B84649" w:rsidRPr="00004ACE" w:rsidRDefault="00B84649" w:rsidP="006514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B84649" w:rsidRPr="00004ACE" w:rsidRDefault="00B84649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67" w:type="dxa"/>
            <w:gridSpan w:val="6"/>
          </w:tcPr>
          <w:p w:rsidR="00B84649" w:rsidRPr="00004ACE" w:rsidRDefault="00B84649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Энгармонические модуляции через </w:t>
            </w:r>
            <w:r w:rsidRPr="006514A0">
              <w:rPr>
                <w:bCs/>
                <w:sz w:val="20"/>
                <w:szCs w:val="20"/>
              </w:rPr>
              <w:t xml:space="preserve">ум. </w:t>
            </w:r>
            <w:r w:rsidRPr="006514A0">
              <w:rPr>
                <w:bCs/>
                <w:sz w:val="20"/>
                <w:szCs w:val="20"/>
                <w:lang w:val="en-US"/>
              </w:rPr>
              <w:t>VII</w:t>
            </w:r>
            <w:r w:rsidRPr="006514A0">
              <w:rPr>
                <w:bCs/>
                <w:sz w:val="20"/>
                <w:szCs w:val="20"/>
                <w:vertAlign w:val="subscript"/>
              </w:rPr>
              <w:t xml:space="preserve">7 </w:t>
            </w:r>
            <w:r w:rsidRPr="006514A0">
              <w:rPr>
                <w:bCs/>
                <w:sz w:val="20"/>
                <w:szCs w:val="20"/>
              </w:rPr>
              <w:t xml:space="preserve">и Д </w:t>
            </w:r>
            <w:r w:rsidRPr="006514A0">
              <w:rPr>
                <w:bCs/>
                <w:sz w:val="20"/>
                <w:szCs w:val="20"/>
                <w:vertAlign w:val="subscript"/>
              </w:rPr>
              <w:t>7</w:t>
            </w:r>
            <w:r w:rsidRPr="006514A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B84649" w:rsidRPr="00004ACE" w:rsidRDefault="00B84649" w:rsidP="006514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B84649" w:rsidRPr="00004ACE" w:rsidRDefault="00920BE1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84649" w:rsidTr="00161869">
        <w:trPr>
          <w:trHeight w:val="195"/>
        </w:trPr>
        <w:tc>
          <w:tcPr>
            <w:tcW w:w="0" w:type="auto"/>
            <w:vMerge/>
            <w:vAlign w:val="center"/>
          </w:tcPr>
          <w:p w:rsidR="00B84649" w:rsidRPr="00004ACE" w:rsidRDefault="00B84649" w:rsidP="006514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B84649" w:rsidRPr="00004ACE" w:rsidRDefault="00B84649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67" w:type="dxa"/>
            <w:gridSpan w:val="6"/>
          </w:tcPr>
          <w:p w:rsidR="00B84649" w:rsidRPr="00004ACE" w:rsidRDefault="00B84649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Полифоническое четырехголосие (хоровая фуга). 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B84649" w:rsidRPr="00004ACE" w:rsidRDefault="00B84649" w:rsidP="006514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B84649" w:rsidRPr="00004ACE" w:rsidRDefault="00920BE1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84649" w:rsidTr="00161869">
        <w:trPr>
          <w:trHeight w:val="195"/>
        </w:trPr>
        <w:tc>
          <w:tcPr>
            <w:tcW w:w="0" w:type="auto"/>
            <w:vMerge/>
            <w:vAlign w:val="center"/>
          </w:tcPr>
          <w:p w:rsidR="00B84649" w:rsidRPr="00004ACE" w:rsidRDefault="00B84649" w:rsidP="006514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B84649" w:rsidRPr="00004ACE" w:rsidRDefault="00B84649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67" w:type="dxa"/>
            <w:gridSpan w:val="6"/>
          </w:tcPr>
          <w:p w:rsidR="00B84649" w:rsidRPr="00004ACE" w:rsidRDefault="00B84649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Гармоническое четырехголосие.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B84649" w:rsidRPr="00004ACE" w:rsidRDefault="00B84649" w:rsidP="006514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B84649" w:rsidRPr="00004ACE" w:rsidRDefault="00920BE1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84649" w:rsidTr="00161869">
        <w:trPr>
          <w:trHeight w:val="20"/>
        </w:trPr>
        <w:tc>
          <w:tcPr>
            <w:tcW w:w="2081" w:type="dxa"/>
            <w:vMerge w:val="restart"/>
          </w:tcPr>
          <w:p w:rsidR="00B84649" w:rsidRPr="00004ACE" w:rsidRDefault="00B84649" w:rsidP="00161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8.5. Метроритм.</w:t>
            </w:r>
          </w:p>
        </w:tc>
        <w:tc>
          <w:tcPr>
            <w:tcW w:w="9983" w:type="dxa"/>
            <w:gridSpan w:val="8"/>
          </w:tcPr>
          <w:p w:rsidR="00B84649" w:rsidRPr="00004ACE" w:rsidRDefault="00B84649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10" w:type="dxa"/>
            <w:gridSpan w:val="3"/>
          </w:tcPr>
          <w:p w:rsidR="00B84649" w:rsidRPr="00004ACE" w:rsidRDefault="00B84649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B84649" w:rsidRPr="00004ACE" w:rsidRDefault="00B84649" w:rsidP="006514A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B84649" w:rsidTr="00161869">
        <w:trPr>
          <w:trHeight w:val="180"/>
        </w:trPr>
        <w:tc>
          <w:tcPr>
            <w:tcW w:w="0" w:type="auto"/>
            <w:vMerge/>
            <w:vAlign w:val="center"/>
          </w:tcPr>
          <w:p w:rsidR="00B84649" w:rsidRPr="00004ACE" w:rsidRDefault="00B84649" w:rsidP="006514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B84649" w:rsidRPr="00004ACE" w:rsidRDefault="00B84649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67" w:type="dxa"/>
            <w:gridSpan w:val="6"/>
          </w:tcPr>
          <w:p w:rsidR="00B84649" w:rsidRPr="00004ACE" w:rsidRDefault="00B84649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Сложные и переменные размеры.</w:t>
            </w:r>
          </w:p>
        </w:tc>
        <w:tc>
          <w:tcPr>
            <w:tcW w:w="0" w:type="auto"/>
            <w:gridSpan w:val="3"/>
            <w:vAlign w:val="center"/>
          </w:tcPr>
          <w:p w:rsidR="00B84649" w:rsidRPr="00004ACE" w:rsidRDefault="00B84649" w:rsidP="006514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B84649" w:rsidRPr="00004ACE" w:rsidRDefault="00920BE1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14CA1" w:rsidTr="00161869">
        <w:trPr>
          <w:trHeight w:val="20"/>
        </w:trPr>
        <w:tc>
          <w:tcPr>
            <w:tcW w:w="0" w:type="auto"/>
            <w:vMerge/>
            <w:vAlign w:val="center"/>
          </w:tcPr>
          <w:p w:rsidR="00A14CA1" w:rsidRPr="00004ACE" w:rsidRDefault="00A14CA1" w:rsidP="006514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3" w:type="dxa"/>
            <w:gridSpan w:val="8"/>
          </w:tcPr>
          <w:p w:rsidR="00A14CA1" w:rsidRPr="00004ACE" w:rsidRDefault="00A14CA1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10" w:type="dxa"/>
            <w:gridSpan w:val="3"/>
          </w:tcPr>
          <w:p w:rsidR="00A14CA1" w:rsidRPr="00004ACE" w:rsidRDefault="00A14CA1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:rsidR="00A14CA1" w:rsidRPr="00004ACE" w:rsidRDefault="00A14CA1" w:rsidP="006514A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14CA1" w:rsidTr="00161869">
        <w:trPr>
          <w:trHeight w:val="20"/>
        </w:trPr>
        <w:tc>
          <w:tcPr>
            <w:tcW w:w="0" w:type="auto"/>
            <w:vMerge/>
            <w:vAlign w:val="center"/>
          </w:tcPr>
          <w:p w:rsidR="00A14CA1" w:rsidRPr="00004ACE" w:rsidRDefault="00A14CA1" w:rsidP="006514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3" w:type="dxa"/>
            <w:gridSpan w:val="8"/>
          </w:tcPr>
          <w:p w:rsidR="00A14CA1" w:rsidRDefault="00A14CA1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A14CA1" w:rsidRPr="00B84649" w:rsidRDefault="00A14CA1" w:rsidP="00B84649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стилистических особенностей музыки.</w:t>
            </w:r>
          </w:p>
          <w:p w:rsidR="00A14CA1" w:rsidRPr="00B84649" w:rsidRDefault="00A14CA1" w:rsidP="00B84649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Запись диктантов в различной фактуре с разным количеством голосов.</w:t>
            </w:r>
          </w:p>
          <w:p w:rsidR="00A14CA1" w:rsidRPr="00B84649" w:rsidRDefault="00A14CA1" w:rsidP="00B84649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Сольфеджирование музыкального материала, содержащего энгармонические модуляции.</w:t>
            </w:r>
          </w:p>
          <w:p w:rsidR="00A14CA1" w:rsidRPr="00B84649" w:rsidRDefault="00A14CA1" w:rsidP="00B84649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Транспонирование музыкального материала на различные интервалы.</w:t>
            </w:r>
          </w:p>
          <w:p w:rsidR="00A14CA1" w:rsidRDefault="00A14CA1" w:rsidP="00B84649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Пение инвенций и экспозиций фуг И.С. Баха в различных вариантах.</w:t>
            </w:r>
          </w:p>
          <w:p w:rsidR="00A14CA1" w:rsidRDefault="00A14CA1" w:rsidP="00B84649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Пение хоровой музыки в гомофонн</w:t>
            </w:r>
            <w:proofErr w:type="gramStart"/>
            <w:r>
              <w:rPr>
                <w:bCs/>
                <w:sz w:val="20"/>
                <w:szCs w:val="20"/>
              </w:rPr>
              <w:t>о-</w:t>
            </w:r>
            <w:proofErr w:type="gramEnd"/>
            <w:r>
              <w:rPr>
                <w:bCs/>
                <w:sz w:val="20"/>
                <w:szCs w:val="20"/>
              </w:rPr>
              <w:t xml:space="preserve"> гармонической фактуре. Современная хоровая музыка и ее стилистика.</w:t>
            </w:r>
          </w:p>
          <w:p w:rsidR="00A14CA1" w:rsidRDefault="00A14CA1" w:rsidP="00B84649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Слуховой анализ.</w:t>
            </w:r>
          </w:p>
        </w:tc>
        <w:tc>
          <w:tcPr>
            <w:tcW w:w="1810" w:type="dxa"/>
            <w:gridSpan w:val="3"/>
          </w:tcPr>
          <w:p w:rsidR="00A14CA1" w:rsidRDefault="00A14CA1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vAlign w:val="center"/>
          </w:tcPr>
          <w:p w:rsidR="00A14CA1" w:rsidRPr="00004ACE" w:rsidRDefault="00A14CA1" w:rsidP="006514A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B84649" w:rsidTr="00161869">
        <w:trPr>
          <w:trHeight w:val="20"/>
        </w:trPr>
        <w:tc>
          <w:tcPr>
            <w:tcW w:w="0" w:type="auto"/>
            <w:vMerge/>
            <w:vAlign w:val="center"/>
          </w:tcPr>
          <w:p w:rsidR="00B84649" w:rsidRPr="00004ACE" w:rsidRDefault="00B84649" w:rsidP="006514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3" w:type="dxa"/>
            <w:gridSpan w:val="8"/>
          </w:tcPr>
          <w:p w:rsidR="00B84649" w:rsidRDefault="00B84649" w:rsidP="00161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4AC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004ACE">
              <w:rPr>
                <w:bCs/>
                <w:sz w:val="20"/>
                <w:szCs w:val="20"/>
              </w:rPr>
              <w:t>:</w:t>
            </w:r>
          </w:p>
          <w:p w:rsidR="00B84649" w:rsidRDefault="00B84649" w:rsidP="00B84649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Пение энгармонических модуляций.</w:t>
            </w:r>
          </w:p>
          <w:p w:rsidR="00B84649" w:rsidRPr="00B84649" w:rsidRDefault="00B84649" w:rsidP="00B84649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Сольфеджирование музыкального материала, содержащего энгармонические модуляции.</w:t>
            </w:r>
          </w:p>
          <w:p w:rsidR="00B84649" w:rsidRPr="00B84649" w:rsidRDefault="00B84649" w:rsidP="00B84649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Транспонирование музыкального материала на различные интервалы.</w:t>
            </w:r>
          </w:p>
          <w:p w:rsidR="00B84649" w:rsidRPr="00004ACE" w:rsidRDefault="00B84649" w:rsidP="00B84649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Пение многоголосия.</w:t>
            </w:r>
          </w:p>
          <w:p w:rsidR="00B84649" w:rsidRPr="00B84649" w:rsidRDefault="00B84649" w:rsidP="00B84649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84649">
              <w:rPr>
                <w:bCs/>
                <w:sz w:val="20"/>
                <w:szCs w:val="20"/>
              </w:rPr>
              <w:t>Анализ музыкальной литературы.</w:t>
            </w:r>
          </w:p>
        </w:tc>
        <w:tc>
          <w:tcPr>
            <w:tcW w:w="1810" w:type="dxa"/>
            <w:gridSpan w:val="3"/>
          </w:tcPr>
          <w:p w:rsidR="00B84649" w:rsidRDefault="00B84649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B84649" w:rsidRPr="00004ACE" w:rsidRDefault="00B84649" w:rsidP="006514A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B84649" w:rsidTr="00161869">
        <w:trPr>
          <w:trHeight w:val="20"/>
        </w:trPr>
        <w:tc>
          <w:tcPr>
            <w:tcW w:w="0" w:type="auto"/>
            <w:vMerge/>
            <w:vAlign w:val="center"/>
          </w:tcPr>
          <w:p w:rsidR="00B84649" w:rsidRPr="00004ACE" w:rsidRDefault="00B84649" w:rsidP="006514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3" w:type="dxa"/>
            <w:gridSpan w:val="8"/>
          </w:tcPr>
          <w:p w:rsidR="00B84649" w:rsidRPr="00004ACE" w:rsidRDefault="00B84649" w:rsidP="00161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Экзамен.</w:t>
            </w:r>
          </w:p>
        </w:tc>
        <w:tc>
          <w:tcPr>
            <w:tcW w:w="1810" w:type="dxa"/>
            <w:gridSpan w:val="3"/>
          </w:tcPr>
          <w:p w:rsidR="00B84649" w:rsidRDefault="00B84649" w:rsidP="0065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84649" w:rsidRPr="00004ACE" w:rsidRDefault="00B84649" w:rsidP="006514A0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AD6270" w:rsidRDefault="00AD6270" w:rsidP="004F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p w:rsidR="001F3798" w:rsidRDefault="001F3798" w:rsidP="004F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9979"/>
        <w:gridCol w:w="1812"/>
        <w:gridCol w:w="1569"/>
      </w:tblGrid>
      <w:tr w:rsidR="00AD6270" w:rsidTr="00B84649">
        <w:trPr>
          <w:trHeight w:val="20"/>
        </w:trPr>
        <w:tc>
          <w:tcPr>
            <w:tcW w:w="2081" w:type="dxa"/>
            <w:tcBorders>
              <w:top w:val="single" w:sz="4" w:space="0" w:color="auto"/>
            </w:tcBorders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</w:tcBorders>
          </w:tcPr>
          <w:p w:rsidR="00AD6270" w:rsidRPr="00004ACE" w:rsidRDefault="00AD6270" w:rsidP="00004ACE">
            <w:pPr>
              <w:jc w:val="center"/>
              <w:rPr>
                <w:b/>
                <w:bCs/>
                <w:color w:val="E36C0A"/>
                <w:sz w:val="28"/>
                <w:szCs w:val="28"/>
              </w:rPr>
            </w:pPr>
            <w:r w:rsidRPr="00004ACE">
              <w:rPr>
                <w:b/>
                <w:bCs/>
                <w:color w:val="E36C0A"/>
                <w:sz w:val="28"/>
                <w:szCs w:val="28"/>
              </w:rPr>
              <w:t>Лекционные часы</w:t>
            </w:r>
          </w:p>
        </w:tc>
        <w:tc>
          <w:tcPr>
            <w:tcW w:w="1812" w:type="dxa"/>
          </w:tcPr>
          <w:p w:rsidR="00AD6270" w:rsidRPr="00004ACE" w:rsidRDefault="00BD7CE4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jc w:val="center"/>
              <w:rPr>
                <w:b/>
                <w:bCs/>
                <w:color w:val="E36C0A"/>
                <w:sz w:val="28"/>
                <w:szCs w:val="28"/>
              </w:rPr>
            </w:pPr>
            <w:r>
              <w:rPr>
                <w:b/>
                <w:bCs/>
                <w:color w:val="E36C0A"/>
                <w:sz w:val="28"/>
                <w:szCs w:val="28"/>
              </w:rPr>
              <w:t>70</w:t>
            </w:r>
            <w:r w:rsidR="00AD6270" w:rsidRPr="00004ACE">
              <w:rPr>
                <w:b/>
                <w:bCs/>
                <w:color w:val="E36C0A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2081" w:type="dxa"/>
            <w:tcBorders>
              <w:top w:val="nil"/>
            </w:tcBorders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</w:tcBorders>
          </w:tcPr>
          <w:p w:rsidR="00AD6270" w:rsidRPr="00004ACE" w:rsidRDefault="00AD6270" w:rsidP="00004ACE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004ACE">
              <w:rPr>
                <w:b/>
                <w:bCs/>
                <w:color w:val="7030A0"/>
                <w:sz w:val="28"/>
                <w:szCs w:val="28"/>
              </w:rPr>
              <w:t>Практические занятия</w:t>
            </w:r>
          </w:p>
        </w:tc>
        <w:tc>
          <w:tcPr>
            <w:tcW w:w="1812" w:type="dxa"/>
          </w:tcPr>
          <w:p w:rsidR="00AD6270" w:rsidRPr="00004ACE" w:rsidRDefault="00BD7CE4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 xml:space="preserve">286 </w:t>
            </w:r>
            <w:r w:rsidR="00AD6270" w:rsidRPr="00004ACE">
              <w:rPr>
                <w:b/>
                <w:bCs/>
                <w:color w:val="7030A0"/>
                <w:sz w:val="28"/>
                <w:szCs w:val="28"/>
              </w:rPr>
              <w:t>ч</w:t>
            </w:r>
          </w:p>
        </w:tc>
        <w:tc>
          <w:tcPr>
            <w:tcW w:w="0" w:type="auto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AD6270" w:rsidRPr="004F0937" w:rsidRDefault="00AD6270" w:rsidP="000B4561">
      <w:pPr>
        <w:sectPr w:rsidR="00AD6270" w:rsidRPr="004F093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D6270" w:rsidRDefault="00AD6270" w:rsidP="000B45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AD6270" w:rsidRDefault="00AD6270" w:rsidP="00332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3.1. Требования к минимальному материально-техническому обеспечению    </w:t>
      </w:r>
      <w:r>
        <w:rPr>
          <w:sz w:val="28"/>
          <w:szCs w:val="28"/>
        </w:rPr>
        <w:t>предполагает:</w:t>
      </w:r>
    </w:p>
    <w:p w:rsidR="00AD6270" w:rsidRPr="00332E0A" w:rsidRDefault="00AD6270" w:rsidP="00332E0A">
      <w:pPr>
        <w:pStyle w:val="aa"/>
        <w:numPr>
          <w:ilvl w:val="0"/>
          <w:numId w:val="9"/>
        </w:numPr>
        <w:rPr>
          <w:bCs/>
          <w:sz w:val="28"/>
          <w:szCs w:val="28"/>
        </w:rPr>
      </w:pPr>
      <w:r w:rsidRPr="00332E0A">
        <w:rPr>
          <w:sz w:val="28"/>
          <w:szCs w:val="28"/>
        </w:rPr>
        <w:t>наличие учебных кабинетов для индивидуальных и групповых занятий;</w:t>
      </w:r>
    </w:p>
    <w:p w:rsidR="00AD6270" w:rsidRPr="00332E0A" w:rsidRDefault="00AD6270" w:rsidP="00332E0A">
      <w:pPr>
        <w:pStyle w:val="aa"/>
        <w:numPr>
          <w:ilvl w:val="0"/>
          <w:numId w:val="9"/>
        </w:numPr>
        <w:rPr>
          <w:bCs/>
          <w:sz w:val="28"/>
          <w:szCs w:val="28"/>
        </w:rPr>
      </w:pPr>
      <w:r w:rsidRPr="00332E0A">
        <w:rPr>
          <w:sz w:val="28"/>
          <w:szCs w:val="28"/>
        </w:rPr>
        <w:t>библиотека</w:t>
      </w:r>
      <w:r>
        <w:rPr>
          <w:sz w:val="28"/>
          <w:szCs w:val="28"/>
        </w:rPr>
        <w:t>;</w:t>
      </w:r>
    </w:p>
    <w:p w:rsidR="00AD6270" w:rsidRPr="00332E0A" w:rsidRDefault="00AD6270" w:rsidP="00332E0A">
      <w:pPr>
        <w:pStyle w:val="aa"/>
        <w:numPr>
          <w:ilvl w:val="0"/>
          <w:numId w:val="9"/>
        </w:numPr>
        <w:rPr>
          <w:bCs/>
          <w:sz w:val="28"/>
          <w:szCs w:val="28"/>
        </w:rPr>
      </w:pPr>
      <w:r w:rsidRPr="00332E0A">
        <w:rPr>
          <w:sz w:val="28"/>
          <w:szCs w:val="28"/>
        </w:rPr>
        <w:t>помещение для работы со специализированными материалами – читальный зал.</w:t>
      </w:r>
    </w:p>
    <w:p w:rsidR="00AD6270" w:rsidRPr="00332E0A" w:rsidRDefault="00AD6270" w:rsidP="00332E0A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  <w:r w:rsidRPr="00332E0A">
        <w:rPr>
          <w:b/>
          <w:bCs/>
          <w:sz w:val="28"/>
          <w:szCs w:val="28"/>
        </w:rPr>
        <w:t>Оборудование учебного кабинета и рабочих мест кабинета</w:t>
      </w:r>
      <w:r>
        <w:rPr>
          <w:b/>
          <w:bCs/>
          <w:sz w:val="28"/>
          <w:szCs w:val="28"/>
        </w:rPr>
        <w:t>:</w:t>
      </w:r>
    </w:p>
    <w:p w:rsidR="00AD6270" w:rsidRDefault="00AD6270" w:rsidP="00332E0A">
      <w:pPr>
        <w:numPr>
          <w:ilvl w:val="1"/>
          <w:numId w:val="6"/>
        </w:numPr>
        <w:ind w:left="1068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учебно-методической документации;</w:t>
      </w:r>
    </w:p>
    <w:p w:rsidR="00AD6270" w:rsidRDefault="00AD6270" w:rsidP="00332E0A">
      <w:pPr>
        <w:numPr>
          <w:ilvl w:val="1"/>
          <w:numId w:val="6"/>
        </w:numPr>
        <w:ind w:left="1068"/>
        <w:rPr>
          <w:bCs/>
          <w:sz w:val="28"/>
          <w:szCs w:val="28"/>
        </w:rPr>
      </w:pPr>
      <w:r>
        <w:rPr>
          <w:bCs/>
          <w:sz w:val="28"/>
          <w:szCs w:val="28"/>
        </w:rPr>
        <w:t>учебная нотная музыкальная литература;</w:t>
      </w:r>
    </w:p>
    <w:p w:rsidR="00AD6270" w:rsidRDefault="00AD6270" w:rsidP="00332E0A">
      <w:pPr>
        <w:numPr>
          <w:ilvl w:val="1"/>
          <w:numId w:val="6"/>
        </w:numPr>
        <w:ind w:left="1068"/>
        <w:rPr>
          <w:bCs/>
          <w:sz w:val="28"/>
          <w:szCs w:val="28"/>
        </w:rPr>
      </w:pPr>
      <w:r>
        <w:rPr>
          <w:bCs/>
          <w:sz w:val="28"/>
          <w:szCs w:val="28"/>
        </w:rPr>
        <w:t>фортепиано;</w:t>
      </w:r>
    </w:p>
    <w:p w:rsidR="00AD6270" w:rsidRDefault="00AD6270" w:rsidP="00332E0A">
      <w:pPr>
        <w:numPr>
          <w:ilvl w:val="1"/>
          <w:numId w:val="6"/>
        </w:numPr>
        <w:ind w:left="1068"/>
        <w:rPr>
          <w:bCs/>
          <w:sz w:val="28"/>
          <w:szCs w:val="28"/>
        </w:rPr>
      </w:pPr>
      <w:r>
        <w:rPr>
          <w:bCs/>
          <w:sz w:val="28"/>
          <w:szCs w:val="28"/>
        </w:rPr>
        <w:t>звукотехническое оборудование;</w:t>
      </w:r>
    </w:p>
    <w:p w:rsidR="00AD6270" w:rsidRDefault="00AD6270" w:rsidP="00332E0A">
      <w:pPr>
        <w:numPr>
          <w:ilvl w:val="1"/>
          <w:numId w:val="6"/>
        </w:numPr>
        <w:ind w:left="1068"/>
        <w:rPr>
          <w:bCs/>
          <w:sz w:val="28"/>
          <w:szCs w:val="28"/>
        </w:rPr>
      </w:pPr>
      <w:r>
        <w:rPr>
          <w:bCs/>
          <w:sz w:val="28"/>
          <w:szCs w:val="28"/>
        </w:rPr>
        <w:t>столы и стулья;</w:t>
      </w:r>
    </w:p>
    <w:p w:rsidR="00AD6270" w:rsidRDefault="00AD6270" w:rsidP="00332E0A">
      <w:pPr>
        <w:numPr>
          <w:ilvl w:val="1"/>
          <w:numId w:val="6"/>
        </w:numPr>
        <w:ind w:left="1068"/>
        <w:rPr>
          <w:bCs/>
          <w:sz w:val="28"/>
          <w:szCs w:val="28"/>
        </w:rPr>
      </w:pPr>
      <w:r>
        <w:rPr>
          <w:bCs/>
          <w:sz w:val="28"/>
          <w:szCs w:val="28"/>
        </w:rPr>
        <w:t>учебная доска с нотным станом;</w:t>
      </w:r>
    </w:p>
    <w:p w:rsidR="00AD6270" w:rsidRDefault="00AD6270" w:rsidP="00332E0A">
      <w:pPr>
        <w:numPr>
          <w:ilvl w:val="1"/>
          <w:numId w:val="6"/>
        </w:numPr>
        <w:ind w:left="1068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бланков для отчетной документации.</w:t>
      </w:r>
    </w:p>
    <w:p w:rsidR="00AD6270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D6270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D6270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D6270" w:rsidRDefault="00AD6270" w:rsidP="000B45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AD6270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2686C" w:rsidRPr="0082686C" w:rsidRDefault="00EA7F3F" w:rsidP="0082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2686C">
        <w:rPr>
          <w:b/>
          <w:bCs/>
          <w:sz w:val="28"/>
          <w:szCs w:val="28"/>
        </w:rPr>
        <w:t>Основная литература</w:t>
      </w:r>
    </w:p>
    <w:p w:rsidR="00AD6270" w:rsidRDefault="003B7EED" w:rsidP="003B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Давыдова Е. Методика преподавания сольфеджио – М., 1986.</w:t>
      </w:r>
    </w:p>
    <w:p w:rsidR="003B7EED" w:rsidRDefault="0004297B" w:rsidP="003B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Маслен</w:t>
      </w:r>
      <w:r w:rsidR="003B7EED">
        <w:rPr>
          <w:bCs/>
          <w:sz w:val="28"/>
          <w:szCs w:val="28"/>
        </w:rPr>
        <w:t>кова</w:t>
      </w:r>
      <w:proofErr w:type="spellEnd"/>
      <w:r w:rsidR="003B7EED">
        <w:rPr>
          <w:bCs/>
          <w:sz w:val="28"/>
          <w:szCs w:val="28"/>
        </w:rPr>
        <w:t xml:space="preserve"> Л. Интенсивный курс сольфеджио – С.-П., 2003.</w:t>
      </w:r>
    </w:p>
    <w:p w:rsidR="003B7EED" w:rsidRDefault="003B7EED" w:rsidP="003B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Незванов</w:t>
      </w:r>
      <w:proofErr w:type="spellEnd"/>
      <w:r>
        <w:rPr>
          <w:bCs/>
          <w:sz w:val="28"/>
          <w:szCs w:val="28"/>
        </w:rPr>
        <w:t xml:space="preserve"> Б. Сольфеджио на </w:t>
      </w:r>
      <w:proofErr w:type="spellStart"/>
      <w:r>
        <w:rPr>
          <w:bCs/>
          <w:sz w:val="28"/>
          <w:szCs w:val="28"/>
        </w:rPr>
        <w:t>дирижорско</w:t>
      </w:r>
      <w:proofErr w:type="spellEnd"/>
      <w:r>
        <w:rPr>
          <w:bCs/>
          <w:sz w:val="28"/>
          <w:szCs w:val="28"/>
        </w:rPr>
        <w:t xml:space="preserve">-хоровых отделениях музыкальных училищ/ Сб. Хоровое искусство. </w:t>
      </w:r>
      <w:proofErr w:type="spellStart"/>
      <w:r>
        <w:rPr>
          <w:bCs/>
          <w:sz w:val="28"/>
          <w:szCs w:val="28"/>
        </w:rPr>
        <w:t>Вып</w:t>
      </w:r>
      <w:proofErr w:type="spellEnd"/>
      <w:r>
        <w:rPr>
          <w:bCs/>
          <w:sz w:val="28"/>
          <w:szCs w:val="28"/>
        </w:rPr>
        <w:t>. 3 – Л., 1970.</w:t>
      </w:r>
    </w:p>
    <w:p w:rsidR="003B7EED" w:rsidRDefault="003B7EED" w:rsidP="003B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Островский А. Методика теории музыки сольфеджио – Л., 1970.</w:t>
      </w:r>
    </w:p>
    <w:p w:rsidR="003B7EED" w:rsidRDefault="003B7EED" w:rsidP="003B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Теоретические дисциплины в музыкальном училище. </w:t>
      </w:r>
      <w:proofErr w:type="spellStart"/>
      <w:r>
        <w:rPr>
          <w:bCs/>
          <w:sz w:val="28"/>
          <w:szCs w:val="28"/>
        </w:rPr>
        <w:t>Слст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Незванов</w:t>
      </w:r>
      <w:proofErr w:type="spellEnd"/>
      <w:r>
        <w:rPr>
          <w:bCs/>
          <w:sz w:val="28"/>
          <w:szCs w:val="28"/>
        </w:rPr>
        <w:t xml:space="preserve"> Б. – Л., 1971.</w:t>
      </w:r>
    </w:p>
    <w:p w:rsidR="003B7EED" w:rsidRDefault="003B7EED" w:rsidP="003B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B7EED" w:rsidRPr="0082686C" w:rsidRDefault="003B7EED" w:rsidP="0082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2686C">
        <w:rPr>
          <w:b/>
          <w:bCs/>
          <w:sz w:val="28"/>
          <w:szCs w:val="28"/>
        </w:rPr>
        <w:t>Одноголосное сольфеджио</w:t>
      </w:r>
    </w:p>
    <w:p w:rsidR="003B7EED" w:rsidRDefault="003B7EED" w:rsidP="003B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Блок В. Ладовое сольфеджио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>- М., 1987.</w:t>
      </w:r>
    </w:p>
    <w:p w:rsidR="003B7EED" w:rsidRDefault="003B7EED" w:rsidP="003B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Драгомиров И. Учебник </w:t>
      </w:r>
      <w:proofErr w:type="spellStart"/>
      <w:r>
        <w:rPr>
          <w:bCs/>
          <w:sz w:val="28"/>
          <w:szCs w:val="28"/>
        </w:rPr>
        <w:t>сольфеждио</w:t>
      </w:r>
      <w:proofErr w:type="spellEnd"/>
      <w:r>
        <w:rPr>
          <w:bCs/>
          <w:sz w:val="28"/>
          <w:szCs w:val="28"/>
        </w:rPr>
        <w:t>. – М., 1967.</w:t>
      </w:r>
    </w:p>
    <w:p w:rsidR="003B7EED" w:rsidRDefault="003B7EED" w:rsidP="003B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Качалина М. Сольфеджио. </w:t>
      </w:r>
      <w:proofErr w:type="spellStart"/>
      <w:r>
        <w:rPr>
          <w:bCs/>
          <w:sz w:val="28"/>
          <w:szCs w:val="28"/>
        </w:rPr>
        <w:t>Вып</w:t>
      </w:r>
      <w:proofErr w:type="spellEnd"/>
      <w:r>
        <w:rPr>
          <w:bCs/>
          <w:sz w:val="28"/>
          <w:szCs w:val="28"/>
        </w:rPr>
        <w:t>. 1. – М., 1981.</w:t>
      </w:r>
    </w:p>
    <w:p w:rsidR="003B7EED" w:rsidRDefault="003B7EED" w:rsidP="003B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Ладухин</w:t>
      </w:r>
      <w:proofErr w:type="spellEnd"/>
      <w:r>
        <w:rPr>
          <w:bCs/>
          <w:sz w:val="28"/>
          <w:szCs w:val="28"/>
        </w:rPr>
        <w:t xml:space="preserve"> Н. Одноголосное сольфеджио. – М., 1993.</w:t>
      </w:r>
    </w:p>
    <w:p w:rsidR="003B7EED" w:rsidRDefault="0004297B" w:rsidP="003B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Малсен</w:t>
      </w:r>
      <w:r w:rsidR="003B7EED">
        <w:rPr>
          <w:bCs/>
          <w:sz w:val="28"/>
          <w:szCs w:val="28"/>
        </w:rPr>
        <w:t>кова</w:t>
      </w:r>
      <w:proofErr w:type="spellEnd"/>
      <w:r w:rsidR="003B7EED">
        <w:rPr>
          <w:bCs/>
          <w:sz w:val="28"/>
          <w:szCs w:val="28"/>
        </w:rPr>
        <w:t xml:space="preserve"> Л. Сокровища разных мелодий/ Хрестоматия – сольфеджио/. – Л., 1988.</w:t>
      </w:r>
    </w:p>
    <w:p w:rsidR="003B7EED" w:rsidRDefault="003B7EED" w:rsidP="003B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Островский А., Соловьев С., Шохин В. Сольфеджио. Вып.2. – М., 1974.</w:t>
      </w:r>
    </w:p>
    <w:p w:rsidR="003B7EED" w:rsidRDefault="003B7EED" w:rsidP="003B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Островский А., Соловьев С., Шохин В. Сольфеджио. Вып.5. ред. Масленниковой Л. – М., 2003.</w:t>
      </w:r>
    </w:p>
    <w:p w:rsidR="003B7EED" w:rsidRDefault="003B7EED" w:rsidP="003B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Островский А. Учебник сольфеджио. Вып.3,4. – Л., 1978.</w:t>
      </w:r>
    </w:p>
    <w:p w:rsidR="003B7EED" w:rsidRDefault="003B7EED" w:rsidP="003B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Хрестоматия для пения. Песни народов мира. – М., 1982.</w:t>
      </w:r>
    </w:p>
    <w:p w:rsidR="003B7EED" w:rsidRPr="0082686C" w:rsidRDefault="003B7EED" w:rsidP="0082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2686C">
        <w:rPr>
          <w:b/>
          <w:bCs/>
          <w:sz w:val="28"/>
          <w:szCs w:val="28"/>
        </w:rPr>
        <w:lastRenderedPageBreak/>
        <w:t>Многоголосное сольфеджио</w:t>
      </w:r>
    </w:p>
    <w:p w:rsidR="003B7EED" w:rsidRDefault="003B7EED" w:rsidP="003B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Блюм Д. Гармоническое сольфеджио. – М., 1991.</w:t>
      </w:r>
    </w:p>
    <w:p w:rsidR="003B7EED" w:rsidRDefault="00E03034" w:rsidP="003B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Качалина М. </w:t>
      </w:r>
      <w:proofErr w:type="spellStart"/>
      <w:r>
        <w:rPr>
          <w:bCs/>
          <w:sz w:val="28"/>
          <w:szCs w:val="28"/>
        </w:rPr>
        <w:t>Сольфеджио</w:t>
      </w:r>
      <w:proofErr w:type="gramStart"/>
      <w:r>
        <w:rPr>
          <w:bCs/>
          <w:sz w:val="28"/>
          <w:szCs w:val="28"/>
        </w:rPr>
        <w:t>.В</w:t>
      </w:r>
      <w:proofErr w:type="gramEnd"/>
      <w:r>
        <w:rPr>
          <w:bCs/>
          <w:sz w:val="28"/>
          <w:szCs w:val="28"/>
        </w:rPr>
        <w:t>ып</w:t>
      </w:r>
      <w:proofErr w:type="spellEnd"/>
      <w:r>
        <w:rPr>
          <w:bCs/>
          <w:sz w:val="28"/>
          <w:szCs w:val="28"/>
        </w:rPr>
        <w:t>. 2. Дву</w:t>
      </w:r>
      <w:proofErr w:type="gramStart"/>
      <w:r>
        <w:rPr>
          <w:bCs/>
          <w:sz w:val="28"/>
          <w:szCs w:val="28"/>
        </w:rPr>
        <w:t>х-</w:t>
      </w:r>
      <w:proofErr w:type="gram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трехголосие</w:t>
      </w:r>
      <w:proofErr w:type="spellEnd"/>
      <w:r>
        <w:rPr>
          <w:bCs/>
          <w:sz w:val="28"/>
          <w:szCs w:val="28"/>
        </w:rPr>
        <w:t>. – М., 1990.</w:t>
      </w:r>
    </w:p>
    <w:p w:rsidR="00E03034" w:rsidRDefault="00E03034" w:rsidP="003B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Качалина М. Сольфеджио. </w:t>
      </w:r>
      <w:proofErr w:type="spellStart"/>
      <w:r>
        <w:rPr>
          <w:bCs/>
          <w:sz w:val="28"/>
          <w:szCs w:val="28"/>
        </w:rPr>
        <w:t>Вып</w:t>
      </w:r>
      <w:proofErr w:type="spellEnd"/>
      <w:r>
        <w:rPr>
          <w:bCs/>
          <w:sz w:val="28"/>
          <w:szCs w:val="28"/>
        </w:rPr>
        <w:t>. 3. Четырехголосие. – М., 1991.</w:t>
      </w:r>
    </w:p>
    <w:p w:rsidR="00E03034" w:rsidRDefault="00E03034" w:rsidP="003B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Кириллова В. Гармонический анализ в курсе сольфеджио. – М., 2001.</w:t>
      </w:r>
    </w:p>
    <w:p w:rsidR="00E03034" w:rsidRDefault="00E03034" w:rsidP="003B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Кириллова В., Попов В. Сольфеджио. – М., 1971.</w:t>
      </w:r>
    </w:p>
    <w:p w:rsidR="00E03034" w:rsidRDefault="00E03034" w:rsidP="003B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Леонова Е. Полифоническое сольфеджио. – Л., 1990.</w:t>
      </w:r>
    </w:p>
    <w:p w:rsidR="00E03034" w:rsidRDefault="00E03034" w:rsidP="003B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Лицвенко</w:t>
      </w:r>
      <w:proofErr w:type="spellEnd"/>
      <w:r>
        <w:rPr>
          <w:bCs/>
          <w:sz w:val="28"/>
          <w:szCs w:val="28"/>
        </w:rPr>
        <w:t xml:space="preserve"> И. Курс многоголосного сольфеджио. – М., 1968.</w:t>
      </w:r>
    </w:p>
    <w:p w:rsidR="00E03034" w:rsidRDefault="00E03034" w:rsidP="003B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Рукавишников В., Слетов В., Хвостенко В. Сольфеджио двухголосное. – М., 1963.</w:t>
      </w:r>
    </w:p>
    <w:p w:rsidR="00E03034" w:rsidRDefault="00E03034" w:rsidP="003B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Соколов В. Многоголосное сольфеджио. – М., 1969.</w:t>
      </w:r>
    </w:p>
    <w:p w:rsidR="00E03034" w:rsidRDefault="00E03034" w:rsidP="003B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Способин И. Сольфеджио. Ч.1. </w:t>
      </w:r>
      <w:proofErr w:type="spellStart"/>
      <w:r>
        <w:rPr>
          <w:bCs/>
          <w:sz w:val="28"/>
          <w:szCs w:val="28"/>
        </w:rPr>
        <w:t>Двухголосие</w:t>
      </w:r>
      <w:proofErr w:type="spellEnd"/>
      <w:r>
        <w:rPr>
          <w:bCs/>
          <w:sz w:val="28"/>
          <w:szCs w:val="28"/>
        </w:rPr>
        <w:t>. – М., 1982.</w:t>
      </w:r>
    </w:p>
    <w:p w:rsidR="00E03034" w:rsidRDefault="00E03034" w:rsidP="00E0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Способин И. Сольфеджио. Ч.2. </w:t>
      </w:r>
      <w:proofErr w:type="spellStart"/>
      <w:r>
        <w:rPr>
          <w:bCs/>
          <w:sz w:val="28"/>
          <w:szCs w:val="28"/>
        </w:rPr>
        <w:t>Трехголосие</w:t>
      </w:r>
      <w:proofErr w:type="spellEnd"/>
      <w:r>
        <w:rPr>
          <w:bCs/>
          <w:sz w:val="28"/>
          <w:szCs w:val="28"/>
        </w:rPr>
        <w:t>. – М., 1982.</w:t>
      </w:r>
    </w:p>
    <w:p w:rsidR="00E03034" w:rsidRDefault="00E03034" w:rsidP="00E0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03034" w:rsidRPr="0082686C" w:rsidRDefault="00E03034" w:rsidP="0082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2686C">
        <w:rPr>
          <w:b/>
          <w:bCs/>
          <w:sz w:val="28"/>
          <w:szCs w:val="28"/>
        </w:rPr>
        <w:t>Музыкальный диктант</w:t>
      </w:r>
    </w:p>
    <w:p w:rsidR="00E03034" w:rsidRDefault="00E03034" w:rsidP="00E0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Агажанов</w:t>
      </w:r>
      <w:proofErr w:type="spellEnd"/>
      <w:r>
        <w:rPr>
          <w:bCs/>
          <w:sz w:val="28"/>
          <w:szCs w:val="28"/>
        </w:rPr>
        <w:t xml:space="preserve"> А. Четырехголосные диктанты. – М., 1961.</w:t>
      </w:r>
    </w:p>
    <w:p w:rsidR="00E03034" w:rsidRDefault="00E03034" w:rsidP="00E0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Алексеев Б., Блюм Д. Систематический курс музыкального диктанта. – М., 1969.</w:t>
      </w:r>
    </w:p>
    <w:p w:rsidR="00E03034" w:rsidRDefault="00E03034" w:rsidP="00E0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Алексеев Б. Гармоническое сольфеджио. – М., 1975.</w:t>
      </w:r>
    </w:p>
    <w:p w:rsidR="00E03034" w:rsidRDefault="00E03034" w:rsidP="00E0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Качалина Н. Многоголосные диктанты. – М., 1988.</w:t>
      </w:r>
    </w:p>
    <w:p w:rsidR="00E03034" w:rsidRDefault="00E03034" w:rsidP="00E0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Ладухин</w:t>
      </w:r>
      <w:proofErr w:type="spellEnd"/>
      <w:r>
        <w:rPr>
          <w:bCs/>
          <w:sz w:val="28"/>
          <w:szCs w:val="28"/>
        </w:rPr>
        <w:t xml:space="preserve"> Н. тысяча примеров музыкального диктанта. – М., 1986.</w:t>
      </w:r>
    </w:p>
    <w:p w:rsidR="00E03034" w:rsidRDefault="00E03034" w:rsidP="00E0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Лопатина И. Сборник диктантов. Одноголосие и </w:t>
      </w:r>
      <w:proofErr w:type="spellStart"/>
      <w:r>
        <w:rPr>
          <w:bCs/>
          <w:sz w:val="28"/>
          <w:szCs w:val="28"/>
        </w:rPr>
        <w:t>двухголосие</w:t>
      </w:r>
      <w:proofErr w:type="spellEnd"/>
      <w:r>
        <w:rPr>
          <w:bCs/>
          <w:sz w:val="28"/>
          <w:szCs w:val="28"/>
        </w:rPr>
        <w:t>. – М., 9185.</w:t>
      </w:r>
    </w:p>
    <w:p w:rsidR="00E03034" w:rsidRDefault="00E03034" w:rsidP="00E0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Мюллер Т. Двух- и трехголосные диктанты. – М., 1978.</w:t>
      </w:r>
    </w:p>
    <w:p w:rsidR="00E03034" w:rsidRPr="00E03034" w:rsidRDefault="00E03034" w:rsidP="00E0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Резник М. Музыкальные диктанты </w:t>
      </w:r>
      <w:r>
        <w:rPr>
          <w:bCs/>
          <w:sz w:val="28"/>
          <w:szCs w:val="28"/>
          <w:lang w:val="en-US"/>
        </w:rPr>
        <w:t>V</w:t>
      </w:r>
      <w:r w:rsidRPr="00E03034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VIII</w:t>
      </w:r>
      <w:proofErr w:type="spellStart"/>
      <w:r>
        <w:rPr>
          <w:bCs/>
          <w:sz w:val="28"/>
          <w:szCs w:val="28"/>
        </w:rPr>
        <w:t>кл</w:t>
      </w:r>
      <w:proofErr w:type="spellEnd"/>
      <w:r>
        <w:rPr>
          <w:bCs/>
          <w:sz w:val="28"/>
          <w:szCs w:val="28"/>
        </w:rPr>
        <w:t>. ДМШ. – М., 1976.</w:t>
      </w:r>
    </w:p>
    <w:p w:rsidR="00E03034" w:rsidRDefault="00E03034" w:rsidP="003B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B7EED" w:rsidRDefault="003B7EED" w:rsidP="003B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A7F3F" w:rsidRPr="0082686C" w:rsidRDefault="00AD6270" w:rsidP="0082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2686C">
        <w:rPr>
          <w:b/>
          <w:bCs/>
          <w:sz w:val="28"/>
          <w:szCs w:val="28"/>
        </w:rPr>
        <w:t>Дополнительн</w:t>
      </w:r>
      <w:r w:rsidR="00EA7F3F" w:rsidRPr="0082686C">
        <w:rPr>
          <w:b/>
          <w:bCs/>
          <w:sz w:val="28"/>
          <w:szCs w:val="28"/>
        </w:rPr>
        <w:t>ая литература</w:t>
      </w:r>
    </w:p>
    <w:p w:rsidR="004D0BA3" w:rsidRPr="0082686C" w:rsidRDefault="004D0BA3" w:rsidP="0082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2686C">
        <w:rPr>
          <w:b/>
          <w:bCs/>
          <w:sz w:val="28"/>
          <w:szCs w:val="28"/>
        </w:rPr>
        <w:t>Одноголосное сольфеджио</w:t>
      </w:r>
    </w:p>
    <w:p w:rsidR="004D0BA3" w:rsidRDefault="004D0BA3" w:rsidP="004D0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Русяева</w:t>
      </w:r>
      <w:proofErr w:type="spellEnd"/>
      <w:r>
        <w:rPr>
          <w:bCs/>
          <w:sz w:val="28"/>
          <w:szCs w:val="28"/>
        </w:rPr>
        <w:t xml:space="preserve"> И. Одноголосные примеры для чтения с листа на уроках сольфеджио. – М., 1989.</w:t>
      </w:r>
    </w:p>
    <w:p w:rsidR="004D0BA3" w:rsidRDefault="004D0BA3" w:rsidP="004D0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Сборник русских народных песен Балакирева М., </w:t>
      </w:r>
      <w:proofErr w:type="spellStart"/>
      <w:r>
        <w:rPr>
          <w:bCs/>
          <w:sz w:val="28"/>
          <w:szCs w:val="28"/>
        </w:rPr>
        <w:t>Лядова</w:t>
      </w:r>
      <w:proofErr w:type="spellEnd"/>
      <w:r>
        <w:rPr>
          <w:bCs/>
          <w:sz w:val="28"/>
          <w:szCs w:val="28"/>
        </w:rPr>
        <w:t xml:space="preserve"> А., Римского-Корсакова Н., Чайковского П. и др.</w:t>
      </w:r>
    </w:p>
    <w:p w:rsidR="004D0BA3" w:rsidRDefault="004D0BA3" w:rsidP="004D0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D0BA3" w:rsidRPr="0082686C" w:rsidRDefault="004D0BA3" w:rsidP="0082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2686C">
        <w:rPr>
          <w:b/>
          <w:bCs/>
          <w:sz w:val="28"/>
          <w:szCs w:val="28"/>
        </w:rPr>
        <w:t>Многоголосное сольфеджио</w:t>
      </w:r>
    </w:p>
    <w:p w:rsidR="004D0BA3" w:rsidRDefault="004D0BA3" w:rsidP="004D0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Леонова Е. Полифоническое сольфеджио. – Л., 1990.</w:t>
      </w:r>
    </w:p>
    <w:p w:rsidR="004D0BA3" w:rsidRDefault="004D0BA3" w:rsidP="004D0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Шульгин Д. Пособие по слуховому гармоническому анализу. – М., 1991.</w:t>
      </w:r>
    </w:p>
    <w:p w:rsidR="004D0BA3" w:rsidRDefault="004D0BA3" w:rsidP="004D0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D0BA3" w:rsidRPr="0082686C" w:rsidRDefault="004D0BA3" w:rsidP="0082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2686C">
        <w:rPr>
          <w:b/>
          <w:bCs/>
          <w:sz w:val="28"/>
          <w:szCs w:val="28"/>
        </w:rPr>
        <w:t>Музыкальный диктант</w:t>
      </w:r>
    </w:p>
    <w:p w:rsidR="004D0BA3" w:rsidRDefault="004D0BA3" w:rsidP="004D0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Белянова</w:t>
      </w:r>
      <w:proofErr w:type="spellEnd"/>
      <w:r>
        <w:rPr>
          <w:bCs/>
          <w:sz w:val="28"/>
          <w:szCs w:val="28"/>
        </w:rPr>
        <w:t xml:space="preserve"> Г. Мелодии с сопровождением для музыкального диктанта. – Л., 1990.</w:t>
      </w:r>
    </w:p>
    <w:p w:rsidR="004D0BA3" w:rsidRDefault="004D0BA3" w:rsidP="004D0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Темерина</w:t>
      </w:r>
      <w:proofErr w:type="spellEnd"/>
      <w:r>
        <w:rPr>
          <w:bCs/>
          <w:sz w:val="28"/>
          <w:szCs w:val="28"/>
        </w:rPr>
        <w:t xml:space="preserve"> Н. Трехголосные диктанты. – М., 1967.</w:t>
      </w:r>
    </w:p>
    <w:p w:rsidR="00AD6270" w:rsidRDefault="00AD6270" w:rsidP="000B4561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EA7F3F" w:rsidRDefault="00EA7F3F" w:rsidP="00EA7F3F"/>
    <w:p w:rsidR="00EA7F3F" w:rsidRDefault="00EA7F3F" w:rsidP="00EA7F3F"/>
    <w:p w:rsidR="00EA7F3F" w:rsidRDefault="00EA7F3F" w:rsidP="00EA7F3F"/>
    <w:p w:rsidR="00AD6270" w:rsidRDefault="00AD6270" w:rsidP="00254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AD6270" w:rsidRDefault="00AD6270" w:rsidP="000B45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 w:rsidR="002545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254566" w:rsidRDefault="00254566" w:rsidP="00254566"/>
    <w:p w:rsidR="00254566" w:rsidRDefault="00254566" w:rsidP="00254566">
      <w:pPr>
        <w:spacing w:line="276" w:lineRule="auto"/>
        <w:ind w:left="360"/>
        <w:rPr>
          <w:sz w:val="28"/>
          <w:szCs w:val="28"/>
        </w:rPr>
      </w:pPr>
    </w:p>
    <w:p w:rsidR="00254566" w:rsidRPr="00254566" w:rsidRDefault="00254566" w:rsidP="00254566"/>
    <w:p w:rsidR="00AD6270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2238"/>
        <w:gridCol w:w="3399"/>
        <w:gridCol w:w="1275"/>
        <w:gridCol w:w="2556"/>
        <w:gridCol w:w="138"/>
      </w:tblGrid>
      <w:tr w:rsidR="00AD6270" w:rsidTr="004D776F">
        <w:trPr>
          <w:gridBefore w:val="1"/>
          <w:gridAfter w:val="1"/>
          <w:wBefore w:w="885" w:type="dxa"/>
          <w:wAfter w:w="138" w:type="dxa"/>
        </w:trPr>
        <w:tc>
          <w:tcPr>
            <w:tcW w:w="5637" w:type="dxa"/>
            <w:gridSpan w:val="2"/>
            <w:vAlign w:val="center"/>
          </w:tcPr>
          <w:p w:rsidR="00AD6270" w:rsidRDefault="00AD62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AD6270" w:rsidRDefault="00AD62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831" w:type="dxa"/>
            <w:gridSpan w:val="2"/>
            <w:vAlign w:val="center"/>
          </w:tcPr>
          <w:p w:rsidR="00AD6270" w:rsidRDefault="00AD6270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D6270" w:rsidTr="004D776F">
        <w:trPr>
          <w:gridBefore w:val="1"/>
          <w:gridAfter w:val="1"/>
          <w:wBefore w:w="885" w:type="dxa"/>
          <w:wAfter w:w="138" w:type="dxa"/>
        </w:trPr>
        <w:tc>
          <w:tcPr>
            <w:tcW w:w="5637" w:type="dxa"/>
            <w:gridSpan w:val="2"/>
          </w:tcPr>
          <w:p w:rsidR="0082686C" w:rsidRPr="000366B6" w:rsidRDefault="0082686C" w:rsidP="0082686C">
            <w:pPr>
              <w:rPr>
                <w:b/>
                <w:sz w:val="28"/>
                <w:szCs w:val="28"/>
              </w:rPr>
            </w:pPr>
            <w:r w:rsidRPr="000366B6">
              <w:rPr>
                <w:b/>
                <w:sz w:val="28"/>
                <w:szCs w:val="28"/>
              </w:rPr>
              <w:t xml:space="preserve">уметь: </w:t>
            </w:r>
          </w:p>
          <w:p w:rsidR="0082686C" w:rsidRPr="000366B6" w:rsidRDefault="0082686C" w:rsidP="0082686C">
            <w:pPr>
              <w:ind w:firstLine="428"/>
              <w:rPr>
                <w:sz w:val="28"/>
                <w:szCs w:val="28"/>
              </w:rPr>
            </w:pPr>
            <w:r w:rsidRPr="000366B6">
              <w:rPr>
                <w:sz w:val="28"/>
                <w:szCs w:val="28"/>
              </w:rPr>
              <w:t xml:space="preserve">сольфеджировать </w:t>
            </w:r>
            <w:proofErr w:type="gramStart"/>
            <w:r w:rsidRPr="000366B6">
              <w:rPr>
                <w:sz w:val="28"/>
                <w:szCs w:val="28"/>
              </w:rPr>
              <w:t>одноголосные-четырехголосные</w:t>
            </w:r>
            <w:proofErr w:type="gramEnd"/>
            <w:r w:rsidRPr="000366B6">
              <w:rPr>
                <w:sz w:val="28"/>
                <w:szCs w:val="28"/>
              </w:rPr>
              <w:t xml:space="preserve"> музыкальные примеры; </w:t>
            </w:r>
          </w:p>
          <w:p w:rsidR="0082686C" w:rsidRPr="000366B6" w:rsidRDefault="0082686C" w:rsidP="0082686C">
            <w:pPr>
              <w:ind w:firstLine="428"/>
              <w:rPr>
                <w:sz w:val="28"/>
                <w:szCs w:val="28"/>
              </w:rPr>
            </w:pPr>
            <w:r w:rsidRPr="000366B6">
              <w:rPr>
                <w:sz w:val="28"/>
                <w:szCs w:val="28"/>
              </w:rPr>
              <w:t>сочинять подголоски или дополнительные голоса в зависимости от жанровых особенностей музыкального примера;</w:t>
            </w:r>
          </w:p>
          <w:p w:rsidR="0082686C" w:rsidRPr="000366B6" w:rsidRDefault="0082686C" w:rsidP="0082686C">
            <w:pPr>
              <w:ind w:firstLine="428"/>
              <w:rPr>
                <w:sz w:val="28"/>
                <w:szCs w:val="28"/>
              </w:rPr>
            </w:pPr>
            <w:r w:rsidRPr="000366B6">
              <w:rPr>
                <w:sz w:val="28"/>
                <w:szCs w:val="28"/>
              </w:rPr>
              <w:t>записывать музыкальные построения в соответствии с программными требованиями, используя навыки слухового анализа;</w:t>
            </w:r>
          </w:p>
          <w:p w:rsidR="0082686C" w:rsidRPr="000366B6" w:rsidRDefault="0082686C" w:rsidP="0082686C">
            <w:pPr>
              <w:ind w:firstLine="428"/>
              <w:rPr>
                <w:sz w:val="28"/>
                <w:szCs w:val="28"/>
              </w:rPr>
            </w:pPr>
            <w:r w:rsidRPr="000366B6">
              <w:rPr>
                <w:sz w:val="28"/>
                <w:szCs w:val="28"/>
              </w:rPr>
              <w:t xml:space="preserve">гармонизировать мелодии в различных стилях и жанрах, включая полифонические жанры; </w:t>
            </w:r>
          </w:p>
          <w:p w:rsidR="0082686C" w:rsidRPr="000366B6" w:rsidRDefault="0082686C" w:rsidP="0082686C">
            <w:pPr>
              <w:ind w:firstLine="428"/>
              <w:rPr>
                <w:sz w:val="28"/>
                <w:szCs w:val="28"/>
              </w:rPr>
            </w:pPr>
            <w:r w:rsidRPr="000366B6">
              <w:rPr>
                <w:sz w:val="28"/>
                <w:szCs w:val="28"/>
              </w:rPr>
              <w:t>слышать и анализировать гармонические и интервальные цепочки;</w:t>
            </w:r>
          </w:p>
          <w:p w:rsidR="0082686C" w:rsidRPr="000366B6" w:rsidRDefault="0082686C" w:rsidP="0082686C">
            <w:pPr>
              <w:ind w:firstLine="428"/>
              <w:rPr>
                <w:sz w:val="28"/>
                <w:szCs w:val="28"/>
              </w:rPr>
            </w:pPr>
            <w:r w:rsidRPr="000366B6">
              <w:rPr>
                <w:sz w:val="28"/>
                <w:szCs w:val="28"/>
              </w:rPr>
              <w:t>доводить предложенный мелодический или гармонический фрагмент до законченного построения;</w:t>
            </w:r>
          </w:p>
          <w:p w:rsidR="0082686C" w:rsidRPr="000366B6" w:rsidRDefault="0082686C" w:rsidP="0082686C">
            <w:pPr>
              <w:ind w:firstLine="428"/>
              <w:rPr>
                <w:sz w:val="28"/>
                <w:szCs w:val="28"/>
              </w:rPr>
            </w:pPr>
            <w:r w:rsidRPr="000366B6">
              <w:rPr>
                <w:sz w:val="28"/>
                <w:szCs w:val="28"/>
              </w:rPr>
              <w:t>применять навыки владения элементами музыкального языка на клавиатуре и в письменном виде;</w:t>
            </w:r>
          </w:p>
          <w:p w:rsidR="0082686C" w:rsidRPr="000366B6" w:rsidRDefault="0082686C" w:rsidP="0082686C">
            <w:pPr>
              <w:ind w:firstLine="428"/>
              <w:rPr>
                <w:sz w:val="28"/>
                <w:szCs w:val="28"/>
              </w:rPr>
            </w:pPr>
            <w:r w:rsidRPr="000366B6">
              <w:rPr>
                <w:sz w:val="28"/>
                <w:szCs w:val="28"/>
              </w:rPr>
              <w:t>выполнять теоретический анализ музыкального произведения;</w:t>
            </w:r>
          </w:p>
          <w:p w:rsidR="0082686C" w:rsidRPr="000366B6" w:rsidRDefault="0082686C" w:rsidP="0082686C">
            <w:pPr>
              <w:rPr>
                <w:b/>
                <w:sz w:val="28"/>
                <w:szCs w:val="28"/>
              </w:rPr>
            </w:pPr>
            <w:r w:rsidRPr="000366B6">
              <w:rPr>
                <w:b/>
                <w:sz w:val="28"/>
                <w:szCs w:val="28"/>
              </w:rPr>
              <w:t>знать:</w:t>
            </w:r>
          </w:p>
          <w:p w:rsidR="0082686C" w:rsidRPr="000366B6" w:rsidRDefault="0082686C" w:rsidP="0082686C">
            <w:pPr>
              <w:ind w:firstLine="428"/>
              <w:rPr>
                <w:sz w:val="28"/>
                <w:szCs w:val="28"/>
              </w:rPr>
            </w:pPr>
            <w:r w:rsidRPr="000366B6">
              <w:rPr>
                <w:sz w:val="28"/>
                <w:szCs w:val="28"/>
              </w:rPr>
              <w:t>особенности ладовых систем;</w:t>
            </w:r>
          </w:p>
          <w:p w:rsidR="0082686C" w:rsidRPr="000366B6" w:rsidRDefault="0082686C" w:rsidP="0082686C">
            <w:pPr>
              <w:ind w:firstLine="428"/>
              <w:rPr>
                <w:sz w:val="28"/>
                <w:szCs w:val="28"/>
              </w:rPr>
            </w:pPr>
            <w:r w:rsidRPr="000366B6">
              <w:rPr>
                <w:sz w:val="28"/>
                <w:szCs w:val="28"/>
              </w:rPr>
              <w:t>основы функциональной гармонии;</w:t>
            </w:r>
          </w:p>
          <w:p w:rsidR="0082686C" w:rsidRPr="000366B6" w:rsidRDefault="0082686C" w:rsidP="0082686C">
            <w:pPr>
              <w:ind w:firstLine="428"/>
              <w:rPr>
                <w:sz w:val="28"/>
                <w:szCs w:val="28"/>
              </w:rPr>
            </w:pPr>
            <w:r w:rsidRPr="000366B6">
              <w:rPr>
                <w:sz w:val="28"/>
                <w:szCs w:val="28"/>
              </w:rPr>
              <w:t>закономерности формообразования;</w:t>
            </w:r>
          </w:p>
          <w:p w:rsidR="0082686C" w:rsidRPr="000366B6" w:rsidRDefault="0082686C" w:rsidP="0082686C">
            <w:pPr>
              <w:ind w:firstLine="428"/>
              <w:rPr>
                <w:sz w:val="28"/>
                <w:szCs w:val="28"/>
              </w:rPr>
            </w:pPr>
            <w:r w:rsidRPr="000366B6">
              <w:rPr>
                <w:sz w:val="28"/>
                <w:szCs w:val="28"/>
              </w:rPr>
              <w:t xml:space="preserve">формы развития  музыкального слуха: диктант, слуховой анализ, интонационные упражнения, </w:t>
            </w:r>
            <w:proofErr w:type="spellStart"/>
            <w:r w:rsidRPr="000366B6">
              <w:rPr>
                <w:sz w:val="28"/>
                <w:szCs w:val="28"/>
              </w:rPr>
              <w:t>сольфеджирование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D6270" w:rsidRDefault="00AD6270">
            <w:pPr>
              <w:jc w:val="both"/>
              <w:rPr>
                <w:bCs/>
                <w:i/>
              </w:rPr>
            </w:pPr>
          </w:p>
        </w:tc>
        <w:tc>
          <w:tcPr>
            <w:tcW w:w="3831" w:type="dxa"/>
            <w:gridSpan w:val="2"/>
          </w:tcPr>
          <w:p w:rsidR="00AD6270" w:rsidRDefault="00AD6270" w:rsidP="009E06EB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881206">
              <w:rPr>
                <w:bCs/>
              </w:rPr>
              <w:t xml:space="preserve">анализ музыкальной литературы </w:t>
            </w:r>
            <w:r>
              <w:rPr>
                <w:bCs/>
              </w:rPr>
              <w:t xml:space="preserve">    т</w:t>
            </w:r>
            <w:r w:rsidRPr="00881206">
              <w:rPr>
                <w:bCs/>
              </w:rPr>
              <w:t>есты, контрольные работы, практические упражнения на фортепиано</w:t>
            </w:r>
            <w:r w:rsidR="0082686C">
              <w:rPr>
                <w:bCs/>
              </w:rPr>
              <w:t xml:space="preserve">, интонационные упражнения, </w:t>
            </w:r>
            <w:proofErr w:type="spellStart"/>
            <w:r w:rsidR="0082686C">
              <w:rPr>
                <w:bCs/>
              </w:rPr>
              <w:t>сольфеджирование</w:t>
            </w:r>
            <w:proofErr w:type="spellEnd"/>
            <w:r w:rsidR="0082686C">
              <w:rPr>
                <w:bCs/>
              </w:rPr>
              <w:t xml:space="preserve"> фрагментов музыкальной литературы.</w:t>
            </w:r>
          </w:p>
          <w:p w:rsidR="00AD6270" w:rsidRDefault="00AD6270" w:rsidP="009E06EB">
            <w:pPr>
              <w:jc w:val="both"/>
              <w:rPr>
                <w:bCs/>
              </w:rPr>
            </w:pPr>
          </w:p>
          <w:p w:rsidR="00AD6270" w:rsidRDefault="00AD6270" w:rsidP="009E06EB">
            <w:pPr>
              <w:jc w:val="both"/>
              <w:rPr>
                <w:bCs/>
              </w:rPr>
            </w:pPr>
          </w:p>
          <w:p w:rsidR="00AD6270" w:rsidRDefault="00AD6270" w:rsidP="009E06EB">
            <w:pPr>
              <w:jc w:val="both"/>
              <w:rPr>
                <w:bCs/>
              </w:rPr>
            </w:pPr>
          </w:p>
          <w:p w:rsidR="00AD6270" w:rsidRDefault="00AD6270" w:rsidP="009E06EB">
            <w:pPr>
              <w:jc w:val="both"/>
              <w:rPr>
                <w:bCs/>
              </w:rPr>
            </w:pPr>
          </w:p>
          <w:p w:rsidR="00AD6270" w:rsidRDefault="00AD6270" w:rsidP="009E06EB">
            <w:pPr>
              <w:jc w:val="both"/>
              <w:rPr>
                <w:bCs/>
              </w:rPr>
            </w:pPr>
          </w:p>
          <w:p w:rsidR="00AD6270" w:rsidRDefault="00AD6270" w:rsidP="009E06EB">
            <w:pPr>
              <w:jc w:val="both"/>
              <w:rPr>
                <w:bCs/>
              </w:rPr>
            </w:pPr>
          </w:p>
          <w:p w:rsidR="00AD6270" w:rsidRDefault="00AD6270" w:rsidP="009E06EB">
            <w:pPr>
              <w:jc w:val="both"/>
              <w:rPr>
                <w:bCs/>
              </w:rPr>
            </w:pPr>
          </w:p>
          <w:p w:rsidR="00AD6270" w:rsidRDefault="00AD6270" w:rsidP="009E06EB">
            <w:pPr>
              <w:jc w:val="both"/>
              <w:rPr>
                <w:bCs/>
              </w:rPr>
            </w:pPr>
          </w:p>
          <w:p w:rsidR="00AD6270" w:rsidRDefault="00AD6270" w:rsidP="009E06EB">
            <w:pPr>
              <w:jc w:val="both"/>
              <w:rPr>
                <w:bCs/>
              </w:rPr>
            </w:pPr>
          </w:p>
          <w:p w:rsidR="00AD6270" w:rsidRDefault="00AD6270" w:rsidP="009E06EB">
            <w:pPr>
              <w:jc w:val="both"/>
              <w:rPr>
                <w:bCs/>
              </w:rPr>
            </w:pPr>
          </w:p>
          <w:p w:rsidR="00AD6270" w:rsidRDefault="00AD6270" w:rsidP="009E06EB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контроль.</w:t>
            </w:r>
          </w:p>
          <w:p w:rsidR="00AD6270" w:rsidRPr="00881206" w:rsidRDefault="00AD6270" w:rsidP="0082686C">
            <w:pPr>
              <w:jc w:val="both"/>
              <w:rPr>
                <w:bCs/>
              </w:rPr>
            </w:pPr>
            <w:r>
              <w:rPr>
                <w:bCs/>
              </w:rPr>
              <w:t>Экзамен</w:t>
            </w:r>
            <w:r w:rsidR="007848E5">
              <w:rPr>
                <w:bCs/>
              </w:rPr>
              <w:t xml:space="preserve"> 3,</w:t>
            </w:r>
            <w:r w:rsidR="0082686C">
              <w:rPr>
                <w:bCs/>
              </w:rPr>
              <w:t>8</w:t>
            </w:r>
            <w:r>
              <w:rPr>
                <w:bCs/>
              </w:rPr>
              <w:t xml:space="preserve"> семестры.</w:t>
            </w:r>
          </w:p>
        </w:tc>
      </w:tr>
      <w:tr w:rsidR="00AD6270" w:rsidTr="004D776F">
        <w:trPr>
          <w:gridBefore w:val="1"/>
          <w:gridAfter w:val="1"/>
          <w:wBefore w:w="885" w:type="dxa"/>
          <w:wAfter w:w="138" w:type="dxa"/>
        </w:trPr>
        <w:tc>
          <w:tcPr>
            <w:tcW w:w="5637" w:type="dxa"/>
            <w:gridSpan w:val="2"/>
          </w:tcPr>
          <w:p w:rsidR="00AD6270" w:rsidRDefault="00AD6270" w:rsidP="00881206">
            <w:pPr>
              <w:tabs>
                <w:tab w:val="left" w:pos="240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AD6270" w:rsidRDefault="00AD6270" w:rsidP="00881206">
            <w:pPr>
              <w:jc w:val="both"/>
              <w:rPr>
                <w:bCs/>
              </w:rPr>
            </w:pPr>
          </w:p>
        </w:tc>
      </w:tr>
      <w:tr w:rsidR="00AD6270" w:rsidTr="004D776F">
        <w:tblPrEx>
          <w:tblLook w:val="00A0" w:firstRow="1" w:lastRow="0" w:firstColumn="1" w:lastColumn="0" w:noHBand="0" w:noVBand="0"/>
        </w:tblPrEx>
        <w:tc>
          <w:tcPr>
            <w:tcW w:w="3123" w:type="dxa"/>
            <w:gridSpan w:val="2"/>
          </w:tcPr>
          <w:p w:rsidR="00AD6270" w:rsidRPr="00004ACE" w:rsidRDefault="004D776F" w:rsidP="00004AC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</w:t>
            </w:r>
            <w:r w:rsidR="00AD6270" w:rsidRPr="00004ACE">
              <w:rPr>
                <w:b/>
                <w:bCs/>
                <w:lang w:eastAsia="en-US"/>
              </w:rPr>
              <w:t>рофессиональные и общие</w:t>
            </w:r>
          </w:p>
          <w:p w:rsidR="00AD6270" w:rsidRPr="00004ACE" w:rsidRDefault="00AD6270" w:rsidP="00004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04ACE">
              <w:rPr>
                <w:b/>
                <w:bCs/>
                <w:lang w:eastAsia="en-US"/>
              </w:rPr>
              <w:t>компетенции</w:t>
            </w:r>
          </w:p>
        </w:tc>
        <w:tc>
          <w:tcPr>
            <w:tcW w:w="4674" w:type="dxa"/>
            <w:gridSpan w:val="2"/>
          </w:tcPr>
          <w:p w:rsidR="00AD6270" w:rsidRPr="00004ACE" w:rsidRDefault="00AD6270" w:rsidP="00004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04ACE">
              <w:rPr>
                <w:b/>
                <w:bCs/>
                <w:lang w:eastAsia="en-US"/>
              </w:rPr>
              <w:t>Показатели оценки результата</w:t>
            </w:r>
          </w:p>
        </w:tc>
        <w:tc>
          <w:tcPr>
            <w:tcW w:w="2694" w:type="dxa"/>
            <w:gridSpan w:val="2"/>
          </w:tcPr>
          <w:p w:rsidR="00AD6270" w:rsidRPr="00004ACE" w:rsidRDefault="00AD6270" w:rsidP="00004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04ACE">
              <w:rPr>
                <w:b/>
                <w:bCs/>
                <w:lang w:eastAsia="en-US"/>
              </w:rPr>
              <w:t>Средства проверки</w:t>
            </w:r>
          </w:p>
        </w:tc>
      </w:tr>
      <w:tr w:rsidR="00AD6270" w:rsidTr="004D776F">
        <w:tblPrEx>
          <w:tblLook w:val="00A0" w:firstRow="1" w:lastRow="0" w:firstColumn="1" w:lastColumn="0" w:noHBand="0" w:noVBand="0"/>
        </w:tblPrEx>
        <w:tc>
          <w:tcPr>
            <w:tcW w:w="3123" w:type="dxa"/>
            <w:gridSpan w:val="2"/>
          </w:tcPr>
          <w:p w:rsidR="00AD6270" w:rsidRPr="00004ACE" w:rsidRDefault="00AD6270" w:rsidP="00004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04A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4" w:type="dxa"/>
            <w:gridSpan w:val="2"/>
          </w:tcPr>
          <w:p w:rsidR="00AD6270" w:rsidRPr="00004ACE" w:rsidRDefault="00AD6270" w:rsidP="00004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04AC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  <w:gridSpan w:val="2"/>
          </w:tcPr>
          <w:p w:rsidR="00AD6270" w:rsidRPr="00004ACE" w:rsidRDefault="00AD6270" w:rsidP="00004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04AC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AD6270" w:rsidTr="004D776F">
        <w:tblPrEx>
          <w:tblLook w:val="00A0" w:firstRow="1" w:lastRow="0" w:firstColumn="1" w:lastColumn="0" w:noHBand="0" w:noVBand="0"/>
        </w:tblPrEx>
        <w:tc>
          <w:tcPr>
            <w:tcW w:w="3123" w:type="dxa"/>
            <w:gridSpan w:val="2"/>
          </w:tcPr>
          <w:p w:rsidR="00AD6270" w:rsidRPr="00004ACE" w:rsidRDefault="00AD6270">
            <w:pPr>
              <w:pStyle w:val="ab"/>
              <w:rPr>
                <w:sz w:val="22"/>
                <w:szCs w:val="22"/>
                <w:lang w:eastAsia="en-US"/>
              </w:rPr>
            </w:pPr>
            <w:r w:rsidRPr="00004ACE">
              <w:rPr>
                <w:sz w:val="22"/>
                <w:szCs w:val="22"/>
                <w:lang w:eastAsia="en-US"/>
              </w:rPr>
              <w:t>ПК1.Целостно и грамотно воспринимать и исполнять музыкальные произведения, самостоятельно осваивать хоровой и ансамблевый репертуар (в соответствии с программными требованиями).</w:t>
            </w:r>
          </w:p>
        </w:tc>
        <w:tc>
          <w:tcPr>
            <w:tcW w:w="4674" w:type="dxa"/>
            <w:gridSpan w:val="2"/>
          </w:tcPr>
          <w:p w:rsidR="00AD6270" w:rsidRDefault="00AD6270" w:rsidP="00004A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-Воспитание квалифицированных исполнителей, способных в сольном, ансамблевом, исполнительстве  использовать многообразные возможности голоса для достижения наиболее убедительной интерпретации авторского текста; </w:t>
            </w:r>
          </w:p>
          <w:p w:rsidR="00AD6270" w:rsidRPr="00004ACE" w:rsidRDefault="00AD6270" w:rsidP="00004A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-чтения с листа музыкальных произведений разных жанров и форм; развитие навыков  и воспитание культуры </w:t>
            </w:r>
            <w:proofErr w:type="spellStart"/>
            <w:r>
              <w:rPr>
                <w:lang w:eastAsia="en-US"/>
              </w:rPr>
              <w:t>звуковедения</w:t>
            </w:r>
            <w:proofErr w:type="spellEnd"/>
            <w:r>
              <w:rPr>
                <w:lang w:eastAsia="en-US"/>
              </w:rPr>
              <w:t xml:space="preserve"> и фразировки;</w:t>
            </w:r>
            <w:r>
              <w:rPr>
                <w:lang w:eastAsia="en-US"/>
              </w:rPr>
              <w:br/>
              <w:t>-овладение студентом различными видами исполнительства, многообразными составными приемами;</w:t>
            </w:r>
            <w:r>
              <w:rPr>
                <w:lang w:eastAsia="en-US"/>
              </w:rPr>
              <w:br/>
              <w:t>-использование слухового контроля для управления процессом исполнения;</w:t>
            </w:r>
          </w:p>
        </w:tc>
        <w:tc>
          <w:tcPr>
            <w:tcW w:w="2694" w:type="dxa"/>
            <w:gridSpan w:val="2"/>
          </w:tcPr>
          <w:p w:rsidR="00AD6270" w:rsidRPr="00004ACE" w:rsidRDefault="00AD6270">
            <w:pPr>
              <w:rPr>
                <w:bCs/>
                <w:lang w:eastAsia="en-US"/>
              </w:rPr>
            </w:pPr>
            <w:r w:rsidRPr="00004ACE">
              <w:rPr>
                <w:bCs/>
                <w:lang w:eastAsia="en-US"/>
              </w:rPr>
              <w:t>Текущий и  промежуточный контроль. Конкурс самостоятельных работ, оценка практических занятий по дисциплинам и МДК профессионального модуля.</w:t>
            </w:r>
          </w:p>
          <w:p w:rsidR="00AD6270" w:rsidRPr="00004ACE" w:rsidRDefault="00AD6270" w:rsidP="00004A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D6270" w:rsidTr="004D776F">
        <w:tblPrEx>
          <w:tblLook w:val="00A0" w:firstRow="1" w:lastRow="0" w:firstColumn="1" w:lastColumn="0" w:noHBand="0" w:noVBand="0"/>
        </w:tblPrEx>
        <w:tc>
          <w:tcPr>
            <w:tcW w:w="3123" w:type="dxa"/>
            <w:gridSpan w:val="2"/>
          </w:tcPr>
          <w:p w:rsidR="00AD6270" w:rsidRDefault="00AD6270" w:rsidP="00004A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ПК</w:t>
            </w:r>
            <w:r w:rsidRPr="00004ACE"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1.2.</w:t>
            </w:r>
            <w:r w:rsidRPr="00004ACE"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Осуществлять исполнительскую деятельность и репетиционную работу в  условиях концертной организации, в хоровых и ансамблевых коллективах.</w:t>
            </w:r>
          </w:p>
        </w:tc>
        <w:tc>
          <w:tcPr>
            <w:tcW w:w="4674" w:type="dxa"/>
            <w:gridSpan w:val="2"/>
          </w:tcPr>
          <w:p w:rsidR="00AD6270" w:rsidRPr="00004ACE" w:rsidRDefault="00AD6270" w:rsidP="00004ACE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lang w:eastAsia="en-US"/>
              </w:rPr>
              <w:t>-</w:t>
            </w:r>
            <w:r w:rsidRPr="00004ACE">
              <w:rPr>
                <w:bCs/>
                <w:lang w:eastAsia="en-US"/>
              </w:rPr>
              <w:t>Использование технических навыков и приемов, средств исполнительской выразительности в практической деятельности на концертных площадках.</w:t>
            </w:r>
          </w:p>
          <w:p w:rsidR="00AD6270" w:rsidRDefault="00AD6270" w:rsidP="00004A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04ACE">
              <w:rPr>
                <w:bCs/>
                <w:lang w:eastAsia="en-US"/>
              </w:rPr>
              <w:t>-</w:t>
            </w:r>
            <w:r>
              <w:rPr>
                <w:lang w:eastAsia="en-US"/>
              </w:rPr>
              <w:t xml:space="preserve">Чтение с листа музыкальных произведений разных жанров и форм в условиях </w:t>
            </w:r>
            <w:proofErr w:type="spellStart"/>
            <w:r>
              <w:rPr>
                <w:lang w:eastAsia="en-US"/>
              </w:rPr>
              <w:t>репетицион</w:t>
            </w:r>
            <w:proofErr w:type="spellEnd"/>
            <w:r>
              <w:rPr>
                <w:lang w:eastAsia="en-US"/>
              </w:rPr>
              <w:t>-но-концертной  работы в качестве солиста.</w:t>
            </w:r>
          </w:p>
          <w:p w:rsidR="00AD6270" w:rsidRDefault="00AD6270" w:rsidP="00004A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-Психофизиологическое владение собой в процессе репетиционной и концертной работы; использование специфики репетиционной работы по группам.</w:t>
            </w:r>
          </w:p>
          <w:p w:rsidR="00AD6270" w:rsidRDefault="00AD6270" w:rsidP="00004A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-Умение аккомпанировать  солистам (певцам).</w:t>
            </w:r>
          </w:p>
          <w:p w:rsidR="00AD6270" w:rsidRDefault="00AD6270" w:rsidP="00004A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-Разучивание с </w:t>
            </w:r>
            <w:proofErr w:type="spellStart"/>
            <w:r>
              <w:rPr>
                <w:lang w:eastAsia="en-US"/>
              </w:rPr>
              <w:t>солистамиих</w:t>
            </w:r>
            <w:proofErr w:type="spellEnd"/>
            <w:r>
              <w:rPr>
                <w:lang w:eastAsia="en-US"/>
              </w:rPr>
              <w:t xml:space="preserve"> сольный репертуар, а также партии в хорах и ансамблях (иметь представление о тесситуре голосов, а также о соответствующем репертуаре).</w:t>
            </w:r>
          </w:p>
          <w:p w:rsidR="00AD6270" w:rsidRPr="00004ACE" w:rsidRDefault="00AD6270" w:rsidP="00004A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-Аккомпанировать несложные произведения с листа и с транспонированием.</w:t>
            </w:r>
          </w:p>
        </w:tc>
        <w:tc>
          <w:tcPr>
            <w:tcW w:w="2694" w:type="dxa"/>
            <w:gridSpan w:val="2"/>
          </w:tcPr>
          <w:p w:rsidR="00AD6270" w:rsidRPr="00004ACE" w:rsidRDefault="00AD6270">
            <w:pPr>
              <w:rPr>
                <w:bCs/>
                <w:lang w:eastAsia="en-US"/>
              </w:rPr>
            </w:pPr>
            <w:r w:rsidRPr="00004ACE">
              <w:rPr>
                <w:bCs/>
                <w:lang w:eastAsia="en-US"/>
              </w:rPr>
              <w:t>Концертная практика сольной, ансамблевой игры, оценка исполнительской практики.</w:t>
            </w:r>
          </w:p>
          <w:p w:rsidR="00AD6270" w:rsidRPr="00004ACE" w:rsidRDefault="00AD6270" w:rsidP="00004A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D6270" w:rsidTr="004D776F">
        <w:tblPrEx>
          <w:tblLook w:val="00A0" w:firstRow="1" w:lastRow="0" w:firstColumn="1" w:lastColumn="0" w:noHBand="0" w:noVBand="0"/>
        </w:tblPrEx>
        <w:tc>
          <w:tcPr>
            <w:tcW w:w="3123" w:type="dxa"/>
            <w:gridSpan w:val="2"/>
          </w:tcPr>
          <w:p w:rsidR="00AD6270" w:rsidRDefault="00AD6270" w:rsidP="00004A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ПК 1.3.Систематически работать над совершенствованием исполнительского репертуара.</w:t>
            </w:r>
          </w:p>
        </w:tc>
        <w:tc>
          <w:tcPr>
            <w:tcW w:w="4674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2"/>
          </w:tcPr>
          <w:p w:rsidR="00AD6270" w:rsidRDefault="00AD6270" w:rsidP="00004A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04ACE">
              <w:rPr>
                <w:bCs/>
                <w:lang w:eastAsia="en-US"/>
              </w:rPr>
              <w:t>Итоговый контроль. Форма: Академический концерт, семестровый дифференцированный зачет или экзамен (согласно учебному плану)</w:t>
            </w:r>
          </w:p>
        </w:tc>
      </w:tr>
      <w:tr w:rsidR="00AD6270" w:rsidTr="004D776F">
        <w:tblPrEx>
          <w:tblLook w:val="00A0" w:firstRow="1" w:lastRow="0" w:firstColumn="1" w:lastColumn="0" w:noHBand="0" w:noVBand="0"/>
        </w:tblPrEx>
        <w:tc>
          <w:tcPr>
            <w:tcW w:w="3123" w:type="dxa"/>
            <w:gridSpan w:val="2"/>
          </w:tcPr>
          <w:p w:rsidR="00AD6270" w:rsidRDefault="00AD6270" w:rsidP="00004A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ПК 1.4.Использовать комплекс музыкально-</w:t>
            </w:r>
            <w:r>
              <w:rPr>
                <w:lang w:eastAsia="en-US"/>
              </w:rPr>
              <w:lastRenderedPageBreak/>
              <w:t>исполнительских средств  для достижения художественной выразительности в соответствии со стилем музыкального произведения.</w:t>
            </w:r>
          </w:p>
        </w:tc>
        <w:tc>
          <w:tcPr>
            <w:tcW w:w="4674" w:type="dxa"/>
            <w:gridSpan w:val="2"/>
          </w:tcPr>
          <w:p w:rsidR="00AD6270" w:rsidRPr="00004ACE" w:rsidRDefault="00AD6270" w:rsidP="00004A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2"/>
          </w:tcPr>
          <w:p w:rsidR="00AD6270" w:rsidRPr="00004ACE" w:rsidRDefault="00AD6270">
            <w:pPr>
              <w:rPr>
                <w:bCs/>
                <w:lang w:eastAsia="en-US"/>
              </w:rPr>
            </w:pPr>
            <w:r w:rsidRPr="00004ACE">
              <w:rPr>
                <w:bCs/>
                <w:lang w:eastAsia="en-US"/>
              </w:rPr>
              <w:t xml:space="preserve">Концертная практика сольных, ансамблевых </w:t>
            </w:r>
            <w:r w:rsidRPr="00004ACE">
              <w:rPr>
                <w:bCs/>
                <w:lang w:eastAsia="en-US"/>
              </w:rPr>
              <w:lastRenderedPageBreak/>
              <w:t>и хоровых программ, оценка исполнительской практики.</w:t>
            </w:r>
          </w:p>
          <w:p w:rsidR="00AD6270" w:rsidRPr="00004ACE" w:rsidRDefault="00AD6270" w:rsidP="00004A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D6270" w:rsidTr="004D776F">
        <w:tblPrEx>
          <w:tblLook w:val="00A0" w:firstRow="1" w:lastRow="0" w:firstColumn="1" w:lastColumn="0" w:noHBand="0" w:noVBand="0"/>
        </w:tblPrEx>
        <w:tc>
          <w:tcPr>
            <w:tcW w:w="3123" w:type="dxa"/>
            <w:gridSpan w:val="2"/>
          </w:tcPr>
          <w:p w:rsidR="00AD6270" w:rsidRDefault="00AD6270" w:rsidP="00004A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ПК 1.5.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  <w:tc>
          <w:tcPr>
            <w:tcW w:w="4674" w:type="dxa"/>
            <w:gridSpan w:val="2"/>
          </w:tcPr>
          <w:p w:rsidR="00AD6270" w:rsidRPr="00004ACE" w:rsidRDefault="00AD6270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Применение фонограмм, навыки работы в режимах «- « «+»; использование записей собственного исполнения для анализа и совершенствования исполнительских навыков.</w:t>
            </w:r>
          </w:p>
        </w:tc>
        <w:tc>
          <w:tcPr>
            <w:tcW w:w="2694" w:type="dxa"/>
            <w:gridSpan w:val="2"/>
          </w:tcPr>
          <w:p w:rsidR="00AD6270" w:rsidRPr="00004ACE" w:rsidRDefault="00AD6270">
            <w:pPr>
              <w:rPr>
                <w:sz w:val="28"/>
                <w:szCs w:val="28"/>
                <w:lang w:eastAsia="en-US"/>
              </w:rPr>
            </w:pPr>
            <w:r w:rsidRPr="00004ACE">
              <w:rPr>
                <w:bCs/>
                <w:lang w:eastAsia="en-US"/>
              </w:rPr>
              <w:t xml:space="preserve">Оценка </w:t>
            </w:r>
            <w:proofErr w:type="spellStart"/>
            <w:r w:rsidRPr="00004ACE">
              <w:rPr>
                <w:bCs/>
                <w:lang w:eastAsia="en-US"/>
              </w:rPr>
              <w:t>исполнительс</w:t>
            </w:r>
            <w:proofErr w:type="spellEnd"/>
            <w:r w:rsidRPr="00004ACE">
              <w:rPr>
                <w:bCs/>
                <w:lang w:eastAsia="en-US"/>
              </w:rPr>
              <w:t xml:space="preserve">-кого анализа в </w:t>
            </w:r>
            <w:proofErr w:type="spellStart"/>
            <w:r w:rsidRPr="00004ACE">
              <w:rPr>
                <w:bCs/>
                <w:lang w:eastAsia="en-US"/>
              </w:rPr>
              <w:t>репети-ционной</w:t>
            </w:r>
            <w:proofErr w:type="spellEnd"/>
            <w:r w:rsidRPr="00004ACE">
              <w:rPr>
                <w:bCs/>
                <w:lang w:eastAsia="en-US"/>
              </w:rPr>
              <w:t xml:space="preserve"> работе со средствами </w:t>
            </w:r>
            <w:proofErr w:type="spellStart"/>
            <w:r w:rsidRPr="00004ACE">
              <w:rPr>
                <w:bCs/>
                <w:lang w:eastAsia="en-US"/>
              </w:rPr>
              <w:t>техни</w:t>
            </w:r>
            <w:proofErr w:type="spellEnd"/>
            <w:r w:rsidRPr="00004ACE">
              <w:rPr>
                <w:bCs/>
                <w:lang w:eastAsia="en-US"/>
              </w:rPr>
              <w:t>-ческой звукозаписи.</w:t>
            </w:r>
          </w:p>
        </w:tc>
      </w:tr>
      <w:tr w:rsidR="00AD6270" w:rsidTr="004D776F">
        <w:tblPrEx>
          <w:tblLook w:val="00A0" w:firstRow="1" w:lastRow="0" w:firstColumn="1" w:lastColumn="0" w:noHBand="0" w:noVBand="0"/>
        </w:tblPrEx>
        <w:tc>
          <w:tcPr>
            <w:tcW w:w="3123" w:type="dxa"/>
            <w:gridSpan w:val="2"/>
          </w:tcPr>
          <w:p w:rsidR="00AD6270" w:rsidRDefault="00AD6270" w:rsidP="00004A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ПК1.6.Выполнять </w:t>
            </w:r>
            <w:proofErr w:type="spellStart"/>
            <w:r>
              <w:rPr>
                <w:lang w:eastAsia="en-US"/>
              </w:rPr>
              <w:t>теоре-тический</w:t>
            </w:r>
            <w:proofErr w:type="spellEnd"/>
            <w:r>
              <w:rPr>
                <w:lang w:eastAsia="en-US"/>
              </w:rPr>
              <w:t xml:space="preserve">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</w:p>
        </w:tc>
        <w:tc>
          <w:tcPr>
            <w:tcW w:w="4674" w:type="dxa"/>
            <w:gridSpan w:val="2"/>
          </w:tcPr>
          <w:p w:rsidR="00AD6270" w:rsidRDefault="00AD6270" w:rsidP="00004A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Применение теоретических знаний в исполни-</w:t>
            </w:r>
            <w:proofErr w:type="spellStart"/>
            <w:r>
              <w:rPr>
                <w:lang w:eastAsia="en-US"/>
              </w:rPr>
              <w:t>тельской</w:t>
            </w:r>
            <w:proofErr w:type="spellEnd"/>
            <w:r>
              <w:rPr>
                <w:lang w:eastAsia="en-US"/>
              </w:rPr>
              <w:t xml:space="preserve"> практике; формирование </w:t>
            </w:r>
            <w:proofErr w:type="spellStart"/>
            <w:r>
              <w:rPr>
                <w:lang w:eastAsia="en-US"/>
              </w:rPr>
              <w:t>способнос-ти</w:t>
            </w:r>
            <w:proofErr w:type="spellEnd"/>
            <w:r>
              <w:rPr>
                <w:lang w:eastAsia="en-US"/>
              </w:rPr>
              <w:t xml:space="preserve"> ориентироваться в различных исполнитель-</w:t>
            </w:r>
            <w:proofErr w:type="spellStart"/>
            <w:r>
              <w:rPr>
                <w:lang w:eastAsia="en-US"/>
              </w:rPr>
              <w:t>ских</w:t>
            </w:r>
            <w:proofErr w:type="spellEnd"/>
            <w:r>
              <w:rPr>
                <w:lang w:eastAsia="en-US"/>
              </w:rPr>
              <w:t xml:space="preserve"> стилях; </w:t>
            </w:r>
          </w:p>
          <w:p w:rsidR="00AD6270" w:rsidRDefault="00AD6270" w:rsidP="00004A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делать анализ стилистических особенностей различных исполнительских школ.</w:t>
            </w:r>
          </w:p>
          <w:p w:rsidR="00AD6270" w:rsidRPr="00004ACE" w:rsidRDefault="00AD6270">
            <w:pPr>
              <w:rPr>
                <w:lang w:eastAsia="en-US"/>
              </w:rPr>
            </w:pPr>
            <w:r>
              <w:rPr>
                <w:lang w:eastAsia="en-US"/>
              </w:rPr>
              <w:t>пользоваться специальной литературой; использовать средства ПК.</w:t>
            </w:r>
          </w:p>
          <w:p w:rsidR="00AD6270" w:rsidRPr="00004ACE" w:rsidRDefault="00AD6270" w:rsidP="00004A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читать с листа и транспонировать музыкальные произведения;</w:t>
            </w:r>
          </w:p>
          <w:p w:rsidR="00AD6270" w:rsidRPr="00004ACE" w:rsidRDefault="00AD6270" w:rsidP="00004A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использовать технические навыки и приемы, средства исполнительской выразительности для грамотной интерпретации нотного текста</w:t>
            </w:r>
            <w:r w:rsidRPr="00004ACE">
              <w:rPr>
                <w:sz w:val="28"/>
                <w:szCs w:val="28"/>
                <w:lang w:eastAsia="en-US"/>
              </w:rPr>
              <w:t>;</w:t>
            </w:r>
          </w:p>
        </w:tc>
        <w:tc>
          <w:tcPr>
            <w:tcW w:w="2694" w:type="dxa"/>
            <w:gridSpan w:val="2"/>
          </w:tcPr>
          <w:p w:rsidR="00AD6270" w:rsidRPr="00004ACE" w:rsidRDefault="00AD6270">
            <w:pPr>
              <w:rPr>
                <w:bCs/>
                <w:lang w:eastAsia="en-US"/>
              </w:rPr>
            </w:pPr>
            <w:r w:rsidRPr="00004ACE">
              <w:rPr>
                <w:bCs/>
                <w:lang w:eastAsia="en-US"/>
              </w:rPr>
              <w:t>Защита творческих работ на основе исполняемой программы в классе специальных дисциплин в  виде  реферата, доклада, коллоквиума.</w:t>
            </w:r>
          </w:p>
          <w:p w:rsidR="00AD6270" w:rsidRPr="00004ACE" w:rsidRDefault="00AD6270" w:rsidP="00004A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D6270" w:rsidTr="004D776F">
        <w:tblPrEx>
          <w:tblLook w:val="00A0" w:firstRow="1" w:lastRow="0" w:firstColumn="1" w:lastColumn="0" w:noHBand="0" w:noVBand="0"/>
        </w:tblPrEx>
        <w:tc>
          <w:tcPr>
            <w:tcW w:w="3123" w:type="dxa"/>
            <w:gridSpan w:val="2"/>
          </w:tcPr>
          <w:p w:rsidR="00AD6270" w:rsidRDefault="00AD6270" w:rsidP="00004A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1.7.Осваивать хоровой и ансамблевый исполнитель-</w:t>
            </w:r>
            <w:proofErr w:type="spellStart"/>
            <w:r>
              <w:rPr>
                <w:lang w:eastAsia="en-US"/>
              </w:rPr>
              <w:t>ский</w:t>
            </w:r>
            <w:proofErr w:type="spellEnd"/>
            <w:r>
              <w:rPr>
                <w:lang w:eastAsia="en-US"/>
              </w:rPr>
              <w:t xml:space="preserve"> репертуар в соответствии с программными </w:t>
            </w:r>
            <w:proofErr w:type="spellStart"/>
            <w:r>
              <w:rPr>
                <w:lang w:eastAsia="en-US"/>
              </w:rPr>
              <w:t>требова-ниями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674" w:type="dxa"/>
            <w:gridSpan w:val="2"/>
          </w:tcPr>
          <w:p w:rsidR="00AD6270" w:rsidRDefault="00AD6270" w:rsidP="00004A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Использование практических навыков работы в творческих коллективах: дуэты, трио, вокальный ансамбль, хоровые коллективы.</w:t>
            </w:r>
          </w:p>
        </w:tc>
        <w:tc>
          <w:tcPr>
            <w:tcW w:w="2694" w:type="dxa"/>
            <w:gridSpan w:val="2"/>
          </w:tcPr>
          <w:p w:rsidR="00AD6270" w:rsidRPr="00004ACE" w:rsidRDefault="00AD627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04ACE">
              <w:rPr>
                <w:bCs/>
                <w:lang w:eastAsia="en-US"/>
              </w:rPr>
              <w:t>Промежуточнвя</w:t>
            </w:r>
            <w:proofErr w:type="spellEnd"/>
            <w:r w:rsidRPr="00004ACE">
              <w:rPr>
                <w:bCs/>
                <w:lang w:eastAsia="en-US"/>
              </w:rPr>
              <w:t xml:space="preserve"> аттестация. Форма: академический концерт, оценка концертно-исполни-</w:t>
            </w:r>
            <w:proofErr w:type="spellStart"/>
            <w:r w:rsidRPr="00004ACE">
              <w:rPr>
                <w:bCs/>
                <w:lang w:eastAsia="en-US"/>
              </w:rPr>
              <w:t>тельской</w:t>
            </w:r>
            <w:proofErr w:type="spellEnd"/>
            <w:r w:rsidRPr="00004ACE">
              <w:rPr>
                <w:bCs/>
                <w:lang w:eastAsia="en-US"/>
              </w:rPr>
              <w:t xml:space="preserve"> деятельности.</w:t>
            </w:r>
          </w:p>
        </w:tc>
      </w:tr>
      <w:tr w:rsidR="00AD6270" w:rsidTr="004D776F">
        <w:tblPrEx>
          <w:tblLook w:val="00A0" w:firstRow="1" w:lastRow="0" w:firstColumn="1" w:lastColumn="0" w:noHBand="0" w:noVBand="0"/>
        </w:tblPrEx>
        <w:tc>
          <w:tcPr>
            <w:tcW w:w="3123" w:type="dxa"/>
            <w:gridSpan w:val="2"/>
          </w:tcPr>
          <w:p w:rsidR="00AD6270" w:rsidRDefault="00AD6270" w:rsidP="00004A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AD6270" w:rsidRDefault="00AD6270" w:rsidP="00004A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674" w:type="dxa"/>
            <w:gridSpan w:val="2"/>
          </w:tcPr>
          <w:p w:rsidR="00AD6270" w:rsidRDefault="00AD6270" w:rsidP="00004A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Демонстрация интереса к будущей профессии. Эффективность выполнения заданий в рамках обучения  по специальности.</w:t>
            </w:r>
          </w:p>
        </w:tc>
        <w:tc>
          <w:tcPr>
            <w:tcW w:w="2694" w:type="dxa"/>
            <w:gridSpan w:val="2"/>
          </w:tcPr>
          <w:p w:rsidR="00AD6270" w:rsidRDefault="00AD6270">
            <w:pPr>
              <w:rPr>
                <w:lang w:eastAsia="en-US"/>
              </w:rPr>
            </w:pPr>
            <w:r>
              <w:rPr>
                <w:lang w:eastAsia="en-US"/>
              </w:rPr>
              <w:t>Портфолио.</w:t>
            </w:r>
          </w:p>
          <w:p w:rsidR="00AD6270" w:rsidRPr="00004ACE" w:rsidRDefault="00AD6270" w:rsidP="00004A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Оценка концертно-исполнительской деятельности студента в рамках города, образовательного учреждения, края, предрасположенность  к будущей профессии.</w:t>
            </w:r>
          </w:p>
        </w:tc>
      </w:tr>
      <w:tr w:rsidR="00AD6270" w:rsidTr="004D776F">
        <w:tblPrEx>
          <w:tblLook w:val="00A0" w:firstRow="1" w:lastRow="0" w:firstColumn="1" w:lastColumn="0" w:noHBand="0" w:noVBand="0"/>
        </w:tblPrEx>
        <w:tc>
          <w:tcPr>
            <w:tcW w:w="3123" w:type="dxa"/>
            <w:gridSpan w:val="2"/>
          </w:tcPr>
          <w:p w:rsidR="00AD6270" w:rsidRDefault="00AD6270" w:rsidP="00004AC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</w:t>
            </w:r>
            <w:r w:rsidRPr="00004ACE"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2.</w:t>
            </w:r>
            <w:r w:rsidRPr="00004ACE"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Организовывать собственную деятельность, определять методы и способы выполнения про-</w:t>
            </w:r>
          </w:p>
          <w:p w:rsidR="00AD6270" w:rsidRDefault="00AD6270" w:rsidP="00004AC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фессиональных</w:t>
            </w:r>
            <w:proofErr w:type="spellEnd"/>
            <w:r>
              <w:rPr>
                <w:lang w:eastAsia="en-US"/>
              </w:rPr>
              <w:t xml:space="preserve"> задач, оценивать их </w:t>
            </w:r>
            <w:proofErr w:type="spellStart"/>
            <w:r>
              <w:rPr>
                <w:lang w:eastAsia="en-US"/>
              </w:rPr>
              <w:t>эффектив-ность</w:t>
            </w:r>
            <w:proofErr w:type="spellEnd"/>
            <w:r>
              <w:rPr>
                <w:lang w:eastAsia="en-US"/>
              </w:rPr>
              <w:t xml:space="preserve"> и качество.</w:t>
            </w:r>
          </w:p>
        </w:tc>
        <w:tc>
          <w:tcPr>
            <w:tcW w:w="4674" w:type="dxa"/>
            <w:gridSpan w:val="2"/>
          </w:tcPr>
          <w:p w:rsidR="00AD6270" w:rsidRDefault="00AD62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Рациональность планирования и организация собственной деятельности в соответствии с профессиональными целями. Выбор и применение методов в области разработки технологических </w:t>
            </w:r>
            <w:proofErr w:type="spellStart"/>
            <w:r>
              <w:rPr>
                <w:lang w:eastAsia="en-US"/>
              </w:rPr>
              <w:t>процессовв</w:t>
            </w:r>
            <w:proofErr w:type="spellEnd"/>
            <w:r>
              <w:rPr>
                <w:lang w:eastAsia="en-US"/>
              </w:rPr>
              <w:t xml:space="preserve"> соответствии с целями и задачами деятельности.</w:t>
            </w:r>
          </w:p>
          <w:p w:rsidR="00AD6270" w:rsidRDefault="00AD627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Объективность анализа профессиональной деятельности.</w:t>
            </w:r>
          </w:p>
          <w:p w:rsidR="00AD6270" w:rsidRPr="00004ACE" w:rsidRDefault="00AD6270" w:rsidP="00004A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Аргументированность оценки качества.</w:t>
            </w:r>
          </w:p>
        </w:tc>
        <w:tc>
          <w:tcPr>
            <w:tcW w:w="2694" w:type="dxa"/>
            <w:gridSpan w:val="2"/>
          </w:tcPr>
          <w:p w:rsidR="00AD6270" w:rsidRDefault="00AD627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Портфолио</w:t>
            </w:r>
          </w:p>
          <w:p w:rsidR="00AD6270" w:rsidRDefault="00AD6270">
            <w:pPr>
              <w:rPr>
                <w:lang w:eastAsia="en-US"/>
              </w:rPr>
            </w:pPr>
            <w:r>
              <w:rPr>
                <w:lang w:eastAsia="en-US"/>
              </w:rPr>
              <w:t>Оценка планирования самоподготовки к итоговому экзамену в определенных учебных аудиториях (</w:t>
            </w:r>
            <w:proofErr w:type="spellStart"/>
            <w:r>
              <w:rPr>
                <w:lang w:eastAsia="en-US"/>
              </w:rPr>
              <w:t>сцена.концертный</w:t>
            </w:r>
            <w:proofErr w:type="spellEnd"/>
            <w:r>
              <w:rPr>
                <w:lang w:eastAsia="en-US"/>
              </w:rPr>
              <w:t xml:space="preserve"> зал, </w:t>
            </w:r>
            <w:r>
              <w:rPr>
                <w:lang w:eastAsia="en-US"/>
              </w:rPr>
              <w:lastRenderedPageBreak/>
              <w:t>хоровой класс)</w:t>
            </w:r>
          </w:p>
          <w:p w:rsidR="00AD6270" w:rsidRPr="00004ACE" w:rsidRDefault="00AD6270" w:rsidP="00004A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D6270" w:rsidTr="004D776F">
        <w:tblPrEx>
          <w:tblLook w:val="00A0" w:firstRow="1" w:lastRow="0" w:firstColumn="1" w:lastColumn="0" w:noHBand="0" w:noVBand="0"/>
        </w:tblPrEx>
        <w:tc>
          <w:tcPr>
            <w:tcW w:w="3123" w:type="dxa"/>
            <w:gridSpan w:val="2"/>
          </w:tcPr>
          <w:p w:rsidR="00AD6270" w:rsidRDefault="00AD6270" w:rsidP="00004A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 3. Решать проблемы, оценивать риски и принимать решения в нестандартных ситуациях</w:t>
            </w:r>
          </w:p>
        </w:tc>
        <w:tc>
          <w:tcPr>
            <w:tcW w:w="4674" w:type="dxa"/>
            <w:gridSpan w:val="2"/>
          </w:tcPr>
          <w:p w:rsidR="00AD6270" w:rsidRDefault="00AD6270">
            <w:pPr>
              <w:rPr>
                <w:lang w:eastAsia="en-US"/>
              </w:rPr>
            </w:pPr>
            <w:r>
              <w:rPr>
                <w:lang w:eastAsia="en-US"/>
              </w:rPr>
              <w:t>Результативность решения профессиональных проблем.</w:t>
            </w:r>
          </w:p>
          <w:p w:rsidR="00AD6270" w:rsidRDefault="00AD6270">
            <w:pPr>
              <w:rPr>
                <w:lang w:eastAsia="en-US"/>
              </w:rPr>
            </w:pPr>
            <w:r>
              <w:rPr>
                <w:lang w:eastAsia="en-US"/>
              </w:rPr>
              <w:t>Оперативность решения нестандартных задач.</w:t>
            </w:r>
          </w:p>
          <w:p w:rsidR="00AD6270" w:rsidRPr="00004ACE" w:rsidRDefault="00AD6270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Анализ профессиональной ситуации с позиции возможностей и ожидаемых рисков.</w:t>
            </w:r>
          </w:p>
        </w:tc>
        <w:tc>
          <w:tcPr>
            <w:tcW w:w="2694" w:type="dxa"/>
            <w:gridSpan w:val="2"/>
          </w:tcPr>
          <w:p w:rsidR="00AD6270" w:rsidRDefault="00AD6270">
            <w:pPr>
              <w:rPr>
                <w:lang w:eastAsia="en-US"/>
              </w:rPr>
            </w:pPr>
            <w:r>
              <w:rPr>
                <w:lang w:eastAsia="en-US"/>
              </w:rPr>
              <w:t>Портфолио.</w:t>
            </w:r>
          </w:p>
          <w:p w:rsidR="00AD6270" w:rsidRPr="00004ACE" w:rsidRDefault="00AD6270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Оценка </w:t>
            </w:r>
            <w:proofErr w:type="spellStart"/>
            <w:r>
              <w:rPr>
                <w:lang w:eastAsia="en-US"/>
              </w:rPr>
              <w:t>психофизичес</w:t>
            </w:r>
            <w:proofErr w:type="spellEnd"/>
            <w:r>
              <w:rPr>
                <w:lang w:eastAsia="en-US"/>
              </w:rPr>
              <w:t>-кого владения собой в процессе репетиций и концертных выступлениях. Учебные аудитории: сцена, концертный зал, хоровой класс и т.д.</w:t>
            </w:r>
          </w:p>
        </w:tc>
      </w:tr>
      <w:tr w:rsidR="00AD6270" w:rsidTr="004D776F">
        <w:tblPrEx>
          <w:tblLook w:val="00A0" w:firstRow="1" w:lastRow="0" w:firstColumn="1" w:lastColumn="0" w:noHBand="0" w:noVBand="0"/>
        </w:tblPrEx>
        <w:tc>
          <w:tcPr>
            <w:tcW w:w="3123" w:type="dxa"/>
            <w:gridSpan w:val="2"/>
          </w:tcPr>
          <w:p w:rsidR="00AD6270" w:rsidRPr="00004ACE" w:rsidRDefault="00AD6270" w:rsidP="00004A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ОК</w:t>
            </w:r>
            <w:r w:rsidRPr="00004ACE"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4.</w:t>
            </w:r>
            <w:r w:rsidRPr="00004ACE"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674" w:type="dxa"/>
            <w:gridSpan w:val="2"/>
          </w:tcPr>
          <w:p w:rsidR="00AD6270" w:rsidRDefault="00AD6270">
            <w:pPr>
              <w:rPr>
                <w:lang w:eastAsia="en-US"/>
              </w:rPr>
            </w:pPr>
            <w:r>
              <w:rPr>
                <w:lang w:eastAsia="en-US"/>
              </w:rPr>
              <w:t>Оперативность поиска необходимой информации с использованием различных средств.</w:t>
            </w:r>
          </w:p>
          <w:p w:rsidR="00AD6270" w:rsidRPr="00004ACE" w:rsidRDefault="00AD6270" w:rsidP="00004A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Обоснованность выбора и оптимальность состава источников информации для решения профессиональных задач  и самообразования.</w:t>
            </w:r>
          </w:p>
        </w:tc>
        <w:tc>
          <w:tcPr>
            <w:tcW w:w="2694" w:type="dxa"/>
            <w:gridSpan w:val="2"/>
          </w:tcPr>
          <w:p w:rsidR="00AD6270" w:rsidRDefault="00AD6270">
            <w:pPr>
              <w:rPr>
                <w:lang w:eastAsia="en-US"/>
              </w:rPr>
            </w:pPr>
            <w:r>
              <w:rPr>
                <w:lang w:eastAsia="en-US"/>
              </w:rPr>
              <w:t>Портфолио</w:t>
            </w:r>
          </w:p>
          <w:p w:rsidR="00AD6270" w:rsidRPr="00004ACE" w:rsidRDefault="00AD6270" w:rsidP="00004A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Оценка самостоятельной работы при подготовке к занятиям по МДК профессионального модуля(к примеру, умение пользоваться электронными библиотечными ресурсами). Учебные аудитории: компьютерный класс, интернет-холл.</w:t>
            </w:r>
          </w:p>
        </w:tc>
      </w:tr>
      <w:tr w:rsidR="00AD6270" w:rsidTr="004D776F">
        <w:tblPrEx>
          <w:tblLook w:val="00A0" w:firstRow="1" w:lastRow="0" w:firstColumn="1" w:lastColumn="0" w:noHBand="0" w:noVBand="0"/>
        </w:tblPrEx>
        <w:tc>
          <w:tcPr>
            <w:tcW w:w="3123" w:type="dxa"/>
            <w:gridSpan w:val="2"/>
          </w:tcPr>
          <w:p w:rsidR="00AD6270" w:rsidRDefault="00AD6270" w:rsidP="00004AC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</w:t>
            </w:r>
            <w:r w:rsidRPr="00004ACE"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5.</w:t>
            </w:r>
            <w:r w:rsidRPr="00004ACE"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  <w:p w:rsidR="00AD6270" w:rsidRDefault="00AD6270" w:rsidP="00004A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674" w:type="dxa"/>
            <w:gridSpan w:val="2"/>
          </w:tcPr>
          <w:p w:rsidR="00AD6270" w:rsidRDefault="00AD6270">
            <w:pPr>
              <w:rPr>
                <w:lang w:eastAsia="en-US"/>
              </w:rPr>
            </w:pPr>
            <w:r>
              <w:rPr>
                <w:lang w:eastAsia="en-US"/>
              </w:rPr>
              <w:t>Эффективность использования прикладного программного обеспечения, информационных ресурсов и возможностей сети Интернет в профессиональной деятельности.</w:t>
            </w:r>
          </w:p>
        </w:tc>
        <w:tc>
          <w:tcPr>
            <w:tcW w:w="2694" w:type="dxa"/>
            <w:gridSpan w:val="2"/>
          </w:tcPr>
          <w:p w:rsidR="00AD6270" w:rsidRDefault="00AD6270">
            <w:pPr>
              <w:rPr>
                <w:lang w:eastAsia="en-US"/>
              </w:rPr>
            </w:pPr>
            <w:r>
              <w:rPr>
                <w:lang w:eastAsia="en-US"/>
              </w:rPr>
              <w:t>Портфолио</w:t>
            </w:r>
          </w:p>
          <w:p w:rsidR="00AD6270" w:rsidRDefault="00AD6270">
            <w:pPr>
              <w:rPr>
                <w:lang w:eastAsia="en-US"/>
              </w:rPr>
            </w:pPr>
            <w:r>
              <w:rPr>
                <w:lang w:eastAsia="en-US"/>
              </w:rPr>
              <w:t>Оценка активности действий студента при подготовке к занятиям по дисциплинам специального цикла: качество выбранной информации, мониторинг деятельности в сообществе «Березниковское музыкальное училище»(колледж) («</w:t>
            </w:r>
            <w:proofErr w:type="spellStart"/>
            <w:r>
              <w:rPr>
                <w:lang w:eastAsia="en-US"/>
              </w:rPr>
              <w:t>ВКонтакте</w:t>
            </w:r>
            <w:proofErr w:type="spellEnd"/>
            <w:r>
              <w:rPr>
                <w:lang w:eastAsia="en-US"/>
              </w:rPr>
              <w:t>»). Учебные аудитории: компьютерный класс, интернет-холл.</w:t>
            </w:r>
          </w:p>
        </w:tc>
      </w:tr>
      <w:tr w:rsidR="00AD6270" w:rsidTr="004D776F">
        <w:tblPrEx>
          <w:tblLook w:val="00A0" w:firstRow="1" w:lastRow="0" w:firstColumn="1" w:lastColumn="0" w:noHBand="0" w:noVBand="0"/>
        </w:tblPrEx>
        <w:tc>
          <w:tcPr>
            <w:tcW w:w="3123" w:type="dxa"/>
            <w:gridSpan w:val="2"/>
          </w:tcPr>
          <w:p w:rsidR="00AD6270" w:rsidRDefault="00AD6270" w:rsidP="00004AC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</w:t>
            </w:r>
            <w:r w:rsidRPr="00004ACE"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6.</w:t>
            </w:r>
            <w:r w:rsidRPr="00004ACE"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Работать в коллективе, эффективно общаться с коллегами, руководством.</w:t>
            </w:r>
          </w:p>
          <w:p w:rsidR="00AD6270" w:rsidRDefault="00AD6270" w:rsidP="00004AC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674" w:type="dxa"/>
            <w:gridSpan w:val="2"/>
          </w:tcPr>
          <w:p w:rsidR="00AD6270" w:rsidRDefault="00AD62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Результативность общения с коллегами, руководством, социальными партнерами. Успешность применения на практике коммуникативных качеств личности в процессе общения с сокурсниками, педагогами, сотрудниками, руководством, </w:t>
            </w:r>
            <w:proofErr w:type="spellStart"/>
            <w:r>
              <w:rPr>
                <w:lang w:eastAsia="en-US"/>
              </w:rPr>
              <w:t>работодаталем.Соблюдение</w:t>
            </w:r>
            <w:proofErr w:type="spellEnd"/>
            <w:r>
              <w:rPr>
                <w:lang w:eastAsia="en-US"/>
              </w:rPr>
              <w:t xml:space="preserve"> принципов профессиональной этики</w:t>
            </w:r>
          </w:p>
        </w:tc>
        <w:tc>
          <w:tcPr>
            <w:tcW w:w="2694" w:type="dxa"/>
            <w:gridSpan w:val="2"/>
          </w:tcPr>
          <w:p w:rsidR="00AD6270" w:rsidRDefault="00AD6270">
            <w:pPr>
              <w:rPr>
                <w:lang w:eastAsia="en-US"/>
              </w:rPr>
            </w:pPr>
            <w:r>
              <w:rPr>
                <w:lang w:eastAsia="en-US"/>
              </w:rPr>
              <w:t>Портфолио</w:t>
            </w:r>
          </w:p>
          <w:p w:rsidR="00AD6270" w:rsidRDefault="00AD62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Оценка практических навыков и знаний в области психологии, умение вести себя в процессе межличностного общения, соблюдение </w:t>
            </w:r>
            <w:r>
              <w:rPr>
                <w:lang w:eastAsia="en-US"/>
              </w:rPr>
              <w:lastRenderedPageBreak/>
              <w:t>этических норм, оценка эффективности рабочего времени при работе в творческом коллективе.</w:t>
            </w:r>
          </w:p>
        </w:tc>
      </w:tr>
      <w:tr w:rsidR="00AD6270" w:rsidTr="004D776F">
        <w:tblPrEx>
          <w:tblLook w:val="00A0" w:firstRow="1" w:lastRow="0" w:firstColumn="1" w:lastColumn="0" w:noHBand="0" w:noVBand="0"/>
        </w:tblPrEx>
        <w:tc>
          <w:tcPr>
            <w:tcW w:w="3123" w:type="dxa"/>
            <w:gridSpan w:val="2"/>
          </w:tcPr>
          <w:p w:rsidR="00AD6270" w:rsidRPr="00004ACE" w:rsidRDefault="00AD6270" w:rsidP="00004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lastRenderedPageBreak/>
              <w:t>ОК</w:t>
            </w:r>
            <w:r w:rsidRPr="00004ACE"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7.</w:t>
            </w:r>
            <w:r w:rsidRPr="00004ACE"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674" w:type="dxa"/>
            <w:gridSpan w:val="2"/>
          </w:tcPr>
          <w:p w:rsidR="00AD6270" w:rsidRDefault="00AD6270" w:rsidP="00004AC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Соблюдение принципов целеполагания.</w:t>
            </w:r>
          </w:p>
          <w:p w:rsidR="00AD6270" w:rsidRDefault="00AD6270" w:rsidP="00004AC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Оптимальность решения</w:t>
            </w:r>
          </w:p>
          <w:p w:rsidR="00AD6270" w:rsidRDefault="00AD6270" w:rsidP="00004AC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организационных задач.</w:t>
            </w:r>
          </w:p>
          <w:p w:rsidR="00AD6270" w:rsidRDefault="00AD6270" w:rsidP="00004AC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Использование методов стимулирования</w:t>
            </w:r>
          </w:p>
          <w:p w:rsidR="00AD6270" w:rsidRDefault="00AD6270" w:rsidP="00004AC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деятельности членов профессионального</w:t>
            </w:r>
          </w:p>
          <w:p w:rsidR="00AD6270" w:rsidRDefault="00AD6270" w:rsidP="00004AC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коллектива.</w:t>
            </w:r>
          </w:p>
          <w:p w:rsidR="00AD6270" w:rsidRDefault="00AD6270" w:rsidP="00004AC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Оценивание уровня ответственности за</w:t>
            </w:r>
          </w:p>
          <w:p w:rsidR="00AD6270" w:rsidRPr="00004ACE" w:rsidRDefault="00AD6270" w:rsidP="00004A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результат деятельности профессионального коллектива</w:t>
            </w:r>
          </w:p>
        </w:tc>
        <w:tc>
          <w:tcPr>
            <w:tcW w:w="2694" w:type="dxa"/>
            <w:gridSpan w:val="2"/>
          </w:tcPr>
          <w:p w:rsidR="00AD6270" w:rsidRPr="00004ACE" w:rsidRDefault="00AD6270" w:rsidP="00004ACE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004ACE">
              <w:rPr>
                <w:iCs/>
                <w:lang w:eastAsia="en-US"/>
              </w:rPr>
              <w:t>Портфолио</w:t>
            </w:r>
          </w:p>
          <w:p w:rsidR="00AD6270" w:rsidRPr="00004ACE" w:rsidRDefault="00AD6270" w:rsidP="00004ACE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004ACE">
              <w:rPr>
                <w:iCs/>
                <w:lang w:eastAsia="en-US"/>
              </w:rPr>
              <w:t xml:space="preserve">Оценка качества </w:t>
            </w:r>
          </w:p>
          <w:p w:rsidR="00AD6270" w:rsidRPr="00004ACE" w:rsidRDefault="00AD6270" w:rsidP="00004ACE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004ACE">
              <w:rPr>
                <w:iCs/>
                <w:lang w:eastAsia="en-US"/>
              </w:rPr>
              <w:t>выполнения работы по</w:t>
            </w:r>
          </w:p>
          <w:p w:rsidR="00AD6270" w:rsidRPr="00004ACE" w:rsidRDefault="00AD6270" w:rsidP="00004ACE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004ACE">
              <w:rPr>
                <w:iCs/>
                <w:lang w:eastAsia="en-US"/>
              </w:rPr>
              <w:t>самоподготовке в</w:t>
            </w:r>
          </w:p>
          <w:p w:rsidR="00AD6270" w:rsidRPr="00004ACE" w:rsidRDefault="00AD6270" w:rsidP="00004ACE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004ACE">
              <w:rPr>
                <w:iCs/>
                <w:lang w:eastAsia="en-US"/>
              </w:rPr>
              <w:t>концертно-исполни-</w:t>
            </w:r>
          </w:p>
          <w:p w:rsidR="00AD6270" w:rsidRPr="00004ACE" w:rsidRDefault="00AD6270" w:rsidP="00004ACE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proofErr w:type="spellStart"/>
            <w:r w:rsidRPr="00004ACE">
              <w:rPr>
                <w:iCs/>
                <w:lang w:eastAsia="en-US"/>
              </w:rPr>
              <w:t>тельской</w:t>
            </w:r>
            <w:proofErr w:type="spellEnd"/>
            <w:r w:rsidRPr="00004ACE">
              <w:rPr>
                <w:iCs/>
                <w:lang w:eastAsia="en-US"/>
              </w:rPr>
              <w:t xml:space="preserve"> деятельности студентами старших курсов(3-4курсы)</w:t>
            </w:r>
          </w:p>
          <w:p w:rsidR="00AD6270" w:rsidRPr="00004ACE" w:rsidRDefault="00AD6270" w:rsidP="00004ACE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004ACE">
              <w:rPr>
                <w:iCs/>
                <w:lang w:eastAsia="en-US"/>
              </w:rPr>
              <w:t xml:space="preserve"> студентов младших </w:t>
            </w:r>
          </w:p>
          <w:p w:rsidR="00AD6270" w:rsidRPr="00004ACE" w:rsidRDefault="00AD6270" w:rsidP="00004ACE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004ACE">
              <w:rPr>
                <w:iCs/>
                <w:lang w:eastAsia="en-US"/>
              </w:rPr>
              <w:t>курсов(1-2курсов).</w:t>
            </w:r>
          </w:p>
          <w:p w:rsidR="00AD6270" w:rsidRPr="00004ACE" w:rsidRDefault="00AD6270" w:rsidP="00004ACE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004ACE">
              <w:rPr>
                <w:iCs/>
                <w:lang w:eastAsia="en-US"/>
              </w:rPr>
              <w:t>(детская филармония, к</w:t>
            </w:r>
          </w:p>
          <w:p w:rsidR="00AD6270" w:rsidRPr="00004ACE" w:rsidRDefault="00AD6270" w:rsidP="00004ACE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proofErr w:type="spellStart"/>
            <w:r w:rsidRPr="00004ACE">
              <w:rPr>
                <w:iCs/>
                <w:lang w:eastAsia="en-US"/>
              </w:rPr>
              <w:t>онцерт</w:t>
            </w:r>
            <w:proofErr w:type="spellEnd"/>
            <w:r w:rsidRPr="00004ACE">
              <w:rPr>
                <w:iCs/>
                <w:lang w:eastAsia="en-US"/>
              </w:rPr>
              <w:t xml:space="preserve"> в учреждениях дополнительного</w:t>
            </w:r>
          </w:p>
          <w:p w:rsidR="00AD6270" w:rsidRPr="00004ACE" w:rsidRDefault="00AD6270" w:rsidP="00004AC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04ACE">
              <w:rPr>
                <w:iCs/>
                <w:lang w:eastAsia="en-US"/>
              </w:rPr>
              <w:t xml:space="preserve">образования и </w:t>
            </w:r>
            <w:proofErr w:type="spellStart"/>
            <w:r w:rsidRPr="00004ACE">
              <w:rPr>
                <w:iCs/>
                <w:lang w:eastAsia="en-US"/>
              </w:rPr>
              <w:t>тд</w:t>
            </w:r>
            <w:proofErr w:type="spellEnd"/>
            <w:r w:rsidRPr="00004ACE">
              <w:rPr>
                <w:iCs/>
                <w:lang w:eastAsia="en-US"/>
              </w:rPr>
              <w:t>)</w:t>
            </w:r>
          </w:p>
        </w:tc>
      </w:tr>
      <w:tr w:rsidR="00AD6270" w:rsidTr="004D776F">
        <w:tblPrEx>
          <w:tblLook w:val="00A0" w:firstRow="1" w:lastRow="0" w:firstColumn="1" w:lastColumn="0" w:noHBand="0" w:noVBand="0"/>
        </w:tblPrEx>
        <w:tc>
          <w:tcPr>
            <w:tcW w:w="3123" w:type="dxa"/>
            <w:gridSpan w:val="2"/>
          </w:tcPr>
          <w:p w:rsidR="00AD6270" w:rsidRPr="00004ACE" w:rsidRDefault="00AD6270" w:rsidP="00004A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ОК</w:t>
            </w:r>
            <w:r w:rsidRPr="00004ACE"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7.</w:t>
            </w:r>
            <w:r w:rsidRPr="00004ACE"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</w:t>
            </w:r>
          </w:p>
        </w:tc>
        <w:tc>
          <w:tcPr>
            <w:tcW w:w="4674" w:type="dxa"/>
            <w:gridSpan w:val="2"/>
          </w:tcPr>
          <w:p w:rsidR="00AD6270" w:rsidRDefault="00AD6270" w:rsidP="00004AC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Соблюдение принципов целеполагания.</w:t>
            </w:r>
          </w:p>
          <w:p w:rsidR="00AD6270" w:rsidRDefault="00AD6270" w:rsidP="00004AC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Оптимальность решения</w:t>
            </w:r>
          </w:p>
          <w:p w:rsidR="00AD6270" w:rsidRDefault="00AD6270" w:rsidP="00004AC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организационных задач.</w:t>
            </w:r>
          </w:p>
          <w:p w:rsidR="00AD6270" w:rsidRDefault="00AD6270" w:rsidP="00004AC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Использование методов стимулирования</w:t>
            </w:r>
          </w:p>
          <w:p w:rsidR="00AD6270" w:rsidRDefault="00AD6270" w:rsidP="00004AC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деятельности членов профессионального</w:t>
            </w:r>
          </w:p>
          <w:p w:rsidR="00AD6270" w:rsidRDefault="00AD6270" w:rsidP="00004AC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коллектива.</w:t>
            </w:r>
          </w:p>
          <w:p w:rsidR="00AD6270" w:rsidRDefault="00AD6270" w:rsidP="00004AC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Оценивание уровня ответственности за</w:t>
            </w:r>
          </w:p>
          <w:p w:rsidR="00AD6270" w:rsidRPr="00004ACE" w:rsidRDefault="00AD6270" w:rsidP="00004A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результат деятельности профессионального коллектива</w:t>
            </w:r>
          </w:p>
        </w:tc>
        <w:tc>
          <w:tcPr>
            <w:tcW w:w="2694" w:type="dxa"/>
            <w:gridSpan w:val="2"/>
          </w:tcPr>
          <w:p w:rsidR="00AD6270" w:rsidRPr="00004ACE" w:rsidRDefault="00AD6270" w:rsidP="00004ACE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004ACE">
              <w:rPr>
                <w:iCs/>
                <w:lang w:eastAsia="en-US"/>
              </w:rPr>
              <w:t>Портфолио</w:t>
            </w:r>
          </w:p>
          <w:p w:rsidR="00AD6270" w:rsidRPr="00004ACE" w:rsidRDefault="00AD6270" w:rsidP="00004ACE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004ACE">
              <w:rPr>
                <w:iCs/>
                <w:lang w:eastAsia="en-US"/>
              </w:rPr>
              <w:t xml:space="preserve">Оценка качества </w:t>
            </w:r>
          </w:p>
          <w:p w:rsidR="00AD6270" w:rsidRPr="00004ACE" w:rsidRDefault="00AD6270" w:rsidP="00004ACE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004ACE">
              <w:rPr>
                <w:iCs/>
                <w:lang w:eastAsia="en-US"/>
              </w:rPr>
              <w:t>выполнения работы по</w:t>
            </w:r>
          </w:p>
          <w:p w:rsidR="00AD6270" w:rsidRPr="00004ACE" w:rsidRDefault="00AD6270" w:rsidP="00004ACE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004ACE">
              <w:rPr>
                <w:iCs/>
                <w:lang w:eastAsia="en-US"/>
              </w:rPr>
              <w:t>самоподготовке в</w:t>
            </w:r>
          </w:p>
          <w:p w:rsidR="00AD6270" w:rsidRPr="00004ACE" w:rsidRDefault="00AD6270" w:rsidP="00004ACE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004ACE">
              <w:rPr>
                <w:iCs/>
                <w:lang w:eastAsia="en-US"/>
              </w:rPr>
              <w:t>концертно-исполни-</w:t>
            </w:r>
          </w:p>
          <w:p w:rsidR="00AD6270" w:rsidRPr="00004ACE" w:rsidRDefault="00AD6270" w:rsidP="00004ACE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proofErr w:type="spellStart"/>
            <w:r w:rsidRPr="00004ACE">
              <w:rPr>
                <w:iCs/>
                <w:lang w:eastAsia="en-US"/>
              </w:rPr>
              <w:t>тельской</w:t>
            </w:r>
            <w:proofErr w:type="spellEnd"/>
            <w:r w:rsidRPr="00004ACE">
              <w:rPr>
                <w:iCs/>
                <w:lang w:eastAsia="en-US"/>
              </w:rPr>
              <w:t xml:space="preserve"> деятельности студентами старших курсов(3-4курсы)</w:t>
            </w:r>
          </w:p>
          <w:p w:rsidR="00AD6270" w:rsidRPr="00004ACE" w:rsidRDefault="00AD6270" w:rsidP="00004ACE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004ACE">
              <w:rPr>
                <w:iCs/>
                <w:lang w:eastAsia="en-US"/>
              </w:rPr>
              <w:t xml:space="preserve"> студентов младших </w:t>
            </w:r>
          </w:p>
          <w:p w:rsidR="00AD6270" w:rsidRPr="00004ACE" w:rsidRDefault="00AD6270" w:rsidP="00004ACE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004ACE">
              <w:rPr>
                <w:iCs/>
                <w:lang w:eastAsia="en-US"/>
              </w:rPr>
              <w:t>курсов(1-2курсов).</w:t>
            </w:r>
          </w:p>
          <w:p w:rsidR="00AD6270" w:rsidRPr="00004ACE" w:rsidRDefault="00AD6270" w:rsidP="00004ACE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004ACE">
              <w:rPr>
                <w:iCs/>
                <w:lang w:eastAsia="en-US"/>
              </w:rPr>
              <w:t>(детская филармония, к</w:t>
            </w:r>
          </w:p>
          <w:p w:rsidR="00AD6270" w:rsidRPr="00004ACE" w:rsidRDefault="00AD6270" w:rsidP="00004ACE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proofErr w:type="spellStart"/>
            <w:r w:rsidRPr="00004ACE">
              <w:rPr>
                <w:iCs/>
                <w:lang w:eastAsia="en-US"/>
              </w:rPr>
              <w:t>онцерт</w:t>
            </w:r>
            <w:proofErr w:type="spellEnd"/>
            <w:r w:rsidRPr="00004ACE">
              <w:rPr>
                <w:iCs/>
                <w:lang w:eastAsia="en-US"/>
              </w:rPr>
              <w:t xml:space="preserve"> в учреждениях дополнительного</w:t>
            </w:r>
          </w:p>
          <w:p w:rsidR="00AD6270" w:rsidRPr="00004ACE" w:rsidRDefault="00AD6270" w:rsidP="00004AC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04ACE">
              <w:rPr>
                <w:iCs/>
                <w:lang w:eastAsia="en-US"/>
              </w:rPr>
              <w:t>образования и т.д.).</w:t>
            </w:r>
          </w:p>
        </w:tc>
      </w:tr>
      <w:tr w:rsidR="00AD6270" w:rsidTr="004D776F">
        <w:tblPrEx>
          <w:tblLook w:val="00A0" w:firstRow="1" w:lastRow="0" w:firstColumn="1" w:lastColumn="0" w:noHBand="0" w:noVBand="0"/>
        </w:tblPrEx>
        <w:tc>
          <w:tcPr>
            <w:tcW w:w="3123" w:type="dxa"/>
            <w:gridSpan w:val="2"/>
          </w:tcPr>
          <w:p w:rsidR="00AD6270" w:rsidRPr="00004ACE" w:rsidRDefault="00AD6270" w:rsidP="00004A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ОК</w:t>
            </w:r>
            <w:r w:rsidRPr="00004ACE"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8.</w:t>
            </w:r>
            <w:r w:rsidRPr="00004ACE"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674" w:type="dxa"/>
            <w:gridSpan w:val="2"/>
          </w:tcPr>
          <w:p w:rsidR="00AD6270" w:rsidRDefault="00AD6270" w:rsidP="00004AC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Самоорганизация по освоению</w:t>
            </w:r>
          </w:p>
          <w:p w:rsidR="00AD6270" w:rsidRDefault="00AD6270" w:rsidP="00004AC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профессиональных компетенций во</w:t>
            </w:r>
          </w:p>
          <w:p w:rsidR="00AD6270" w:rsidRDefault="00AD6270" w:rsidP="00004ACE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внеучебное</w:t>
            </w:r>
            <w:proofErr w:type="spellEnd"/>
            <w:r>
              <w:rPr>
                <w:lang w:eastAsia="en-US"/>
              </w:rPr>
              <w:t xml:space="preserve"> время.</w:t>
            </w:r>
          </w:p>
          <w:p w:rsidR="00AD6270" w:rsidRDefault="00AD6270" w:rsidP="00004AC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Самостоятельное освоение</w:t>
            </w:r>
          </w:p>
          <w:p w:rsidR="00AD6270" w:rsidRDefault="00AD6270" w:rsidP="00004AC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дополнительных профессиональных</w:t>
            </w:r>
          </w:p>
          <w:p w:rsidR="00AD6270" w:rsidRDefault="00AD6270" w:rsidP="00004AC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компетенций.</w:t>
            </w:r>
          </w:p>
          <w:p w:rsidR="00AD6270" w:rsidRDefault="00AD6270" w:rsidP="00004AC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Участие в общественной деятельности,</w:t>
            </w:r>
          </w:p>
          <w:p w:rsidR="00AD6270" w:rsidRDefault="00AD6270" w:rsidP="00004AC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способствующей личностному развитию.</w:t>
            </w:r>
          </w:p>
          <w:p w:rsidR="00AD6270" w:rsidRDefault="00AD6270" w:rsidP="00004AC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Участие в профессиональных конкурсах</w:t>
            </w:r>
          </w:p>
          <w:p w:rsidR="00AD6270" w:rsidRPr="00004ACE" w:rsidRDefault="00AD6270" w:rsidP="00004A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и фестивалях.</w:t>
            </w:r>
          </w:p>
        </w:tc>
        <w:tc>
          <w:tcPr>
            <w:tcW w:w="2694" w:type="dxa"/>
            <w:gridSpan w:val="2"/>
          </w:tcPr>
          <w:p w:rsidR="00AD6270" w:rsidRDefault="00AD6270" w:rsidP="00004AC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4ACE">
              <w:rPr>
                <w:iCs/>
                <w:lang w:eastAsia="en-US"/>
              </w:rPr>
              <w:t>Повышения личностно-</w:t>
            </w:r>
            <w:proofErr w:type="spellStart"/>
            <w:r w:rsidRPr="00004ACE">
              <w:rPr>
                <w:iCs/>
                <w:lang w:eastAsia="en-US"/>
              </w:rPr>
              <w:t>го</w:t>
            </w:r>
            <w:proofErr w:type="spellEnd"/>
            <w:r w:rsidRPr="00004ACE">
              <w:rPr>
                <w:iCs/>
                <w:lang w:eastAsia="en-US"/>
              </w:rPr>
              <w:t xml:space="preserve"> и  </w:t>
            </w:r>
            <w:proofErr w:type="spellStart"/>
            <w:r w:rsidRPr="00004ACE">
              <w:rPr>
                <w:iCs/>
                <w:lang w:eastAsia="en-US"/>
              </w:rPr>
              <w:t>квалификацион-ного</w:t>
            </w:r>
            <w:proofErr w:type="spellEnd"/>
            <w:r w:rsidRPr="00004ACE">
              <w:rPr>
                <w:iCs/>
                <w:lang w:eastAsia="en-US"/>
              </w:rPr>
              <w:t xml:space="preserve"> уровня</w:t>
            </w:r>
            <w:r>
              <w:rPr>
                <w:lang w:eastAsia="en-US"/>
              </w:rPr>
              <w:t>( грамоты,</w:t>
            </w:r>
          </w:p>
          <w:p w:rsidR="00AD6270" w:rsidRDefault="00AD62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дипломы, сертификаты</w:t>
            </w:r>
          </w:p>
          <w:p w:rsidR="00AD6270" w:rsidRDefault="00AD62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и др.); посещение </w:t>
            </w:r>
          </w:p>
          <w:p w:rsidR="00AD6270" w:rsidRDefault="00AD62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мастер-классов, </w:t>
            </w:r>
          </w:p>
          <w:p w:rsidR="00AD6270" w:rsidRPr="00004ACE" w:rsidRDefault="00AD6270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консультации в ОУ ВПО(консерватории, академии, институте).</w:t>
            </w:r>
          </w:p>
        </w:tc>
      </w:tr>
      <w:tr w:rsidR="00AD6270" w:rsidTr="004D776F">
        <w:tblPrEx>
          <w:tblLook w:val="00A0" w:firstRow="1" w:lastRow="0" w:firstColumn="1" w:lastColumn="0" w:noHBand="0" w:noVBand="0"/>
        </w:tblPrEx>
        <w:tc>
          <w:tcPr>
            <w:tcW w:w="3123" w:type="dxa"/>
            <w:gridSpan w:val="2"/>
          </w:tcPr>
          <w:p w:rsidR="00AD6270" w:rsidRDefault="00AD6270" w:rsidP="00004AC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</w:t>
            </w:r>
            <w:r w:rsidRPr="00004ACE"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9.</w:t>
            </w:r>
            <w:r w:rsidRPr="00004ACE"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Ориентироваться в условиях частой смены технологий в профессиональной деятельности.</w:t>
            </w:r>
          </w:p>
          <w:p w:rsidR="00AD6270" w:rsidRDefault="00AD6270" w:rsidP="00004A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674" w:type="dxa"/>
            <w:gridSpan w:val="2"/>
          </w:tcPr>
          <w:p w:rsidR="00AD6270" w:rsidRDefault="00AD6270" w:rsidP="00004AC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Изучение и анализ инноваций в области</w:t>
            </w:r>
          </w:p>
          <w:p w:rsidR="00AD6270" w:rsidRDefault="00AD6270" w:rsidP="00004AC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разработки технологических процессов</w:t>
            </w:r>
          </w:p>
          <w:p w:rsidR="00AD6270" w:rsidRDefault="00AD6270" w:rsidP="00004AC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профессиональной деятельности.</w:t>
            </w:r>
          </w:p>
          <w:p w:rsidR="00AD6270" w:rsidRDefault="00AD6270" w:rsidP="00004AC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Результативность использования</w:t>
            </w:r>
          </w:p>
          <w:p w:rsidR="00AD6270" w:rsidRDefault="00AD6270" w:rsidP="00004AC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инновационных технологий в</w:t>
            </w:r>
          </w:p>
          <w:p w:rsidR="00AD6270" w:rsidRDefault="00AD6270" w:rsidP="00004AC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профессиональной деятельности.</w:t>
            </w:r>
          </w:p>
        </w:tc>
        <w:tc>
          <w:tcPr>
            <w:tcW w:w="2694" w:type="dxa"/>
            <w:gridSpan w:val="2"/>
          </w:tcPr>
          <w:p w:rsidR="00AD6270" w:rsidRDefault="00AD6270">
            <w:pPr>
              <w:rPr>
                <w:lang w:eastAsia="en-US"/>
              </w:rPr>
            </w:pPr>
            <w:r>
              <w:rPr>
                <w:lang w:eastAsia="en-US"/>
              </w:rPr>
              <w:t>Портфолио</w:t>
            </w:r>
          </w:p>
          <w:p w:rsidR="00AD6270" w:rsidRPr="00004ACE" w:rsidRDefault="00AD6270" w:rsidP="00EC042B">
            <w:pPr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Оценка применения инновационных </w:t>
            </w:r>
            <w:proofErr w:type="spellStart"/>
            <w:r>
              <w:rPr>
                <w:lang w:eastAsia="en-US"/>
              </w:rPr>
              <w:t>компь-ютерных</w:t>
            </w:r>
            <w:proofErr w:type="spellEnd"/>
            <w:r>
              <w:rPr>
                <w:lang w:eastAsia="en-US"/>
              </w:rPr>
              <w:t xml:space="preserve"> технологий в </w:t>
            </w:r>
            <w:proofErr w:type="gramStart"/>
            <w:r>
              <w:rPr>
                <w:lang w:eastAsia="en-US"/>
              </w:rPr>
              <w:t>исполнительской</w:t>
            </w:r>
            <w:proofErr w:type="gramEnd"/>
            <w:r>
              <w:rPr>
                <w:lang w:eastAsia="en-US"/>
              </w:rPr>
              <w:t xml:space="preserve"> деятель-</w:t>
            </w:r>
            <w:proofErr w:type="spellStart"/>
            <w:r>
              <w:rPr>
                <w:lang w:eastAsia="en-US"/>
              </w:rPr>
              <w:t>ности</w:t>
            </w:r>
            <w:proofErr w:type="spellEnd"/>
            <w:r>
              <w:rPr>
                <w:lang w:eastAsia="en-US"/>
              </w:rPr>
              <w:t xml:space="preserve"> (сравнение </w:t>
            </w:r>
            <w:proofErr w:type="spellStart"/>
            <w:r>
              <w:rPr>
                <w:lang w:eastAsia="en-US"/>
              </w:rPr>
              <w:t>различ-ных</w:t>
            </w:r>
            <w:proofErr w:type="spellEnd"/>
            <w:r>
              <w:rPr>
                <w:lang w:eastAsia="en-US"/>
              </w:rPr>
              <w:t xml:space="preserve"> исполнительских интерпретаций </w:t>
            </w:r>
            <w:r>
              <w:rPr>
                <w:lang w:eastAsia="en-US"/>
              </w:rPr>
              <w:lastRenderedPageBreak/>
              <w:t>музыкального произведения и т</w:t>
            </w:r>
            <w:r w:rsidR="007848E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</w:t>
            </w:r>
            <w:r w:rsidR="007848E5">
              <w:rPr>
                <w:lang w:eastAsia="en-US"/>
              </w:rPr>
              <w:t>.</w:t>
            </w:r>
            <w:r>
              <w:rPr>
                <w:lang w:eastAsia="en-US"/>
              </w:rPr>
              <w:t>)</w:t>
            </w:r>
          </w:p>
        </w:tc>
      </w:tr>
    </w:tbl>
    <w:p w:rsidR="00EC042B" w:rsidRDefault="00EC042B" w:rsidP="000B4561">
      <w:pPr>
        <w:spacing w:line="360" w:lineRule="auto"/>
        <w:rPr>
          <w:b/>
        </w:rPr>
      </w:pPr>
    </w:p>
    <w:p w:rsidR="00EC042B" w:rsidRDefault="00EC042B" w:rsidP="000B4561">
      <w:pPr>
        <w:spacing w:line="360" w:lineRule="auto"/>
        <w:rPr>
          <w:b/>
        </w:rPr>
      </w:pPr>
    </w:p>
    <w:p w:rsidR="00EC042B" w:rsidRDefault="00EC042B" w:rsidP="000B4561">
      <w:pPr>
        <w:spacing w:line="360" w:lineRule="auto"/>
        <w:rPr>
          <w:b/>
        </w:rPr>
      </w:pPr>
    </w:p>
    <w:p w:rsidR="00C905B3" w:rsidRPr="00B72B03" w:rsidRDefault="00C905B3" w:rsidP="00C90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B72B03">
        <w:rPr>
          <w:sz w:val="28"/>
          <w:szCs w:val="28"/>
        </w:rPr>
        <w:t>:</w:t>
      </w:r>
    </w:p>
    <w:p w:rsidR="00C905B3" w:rsidRDefault="00C905B3" w:rsidP="00C90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z w:val="28"/>
          <w:szCs w:val="28"/>
        </w:rPr>
      </w:pPr>
      <w:r w:rsidRPr="00B72B03">
        <w:rPr>
          <w:b/>
          <w:sz w:val="28"/>
          <w:szCs w:val="28"/>
        </w:rPr>
        <w:t>Сорокина И.П.- преподаватель хоровых дисциплин, заведующая ПЦК «</w:t>
      </w:r>
      <w:proofErr w:type="gramStart"/>
      <w:r w:rsidRPr="00B72B03">
        <w:rPr>
          <w:b/>
          <w:sz w:val="28"/>
          <w:szCs w:val="28"/>
        </w:rPr>
        <w:t>Хоровое</w:t>
      </w:r>
      <w:proofErr w:type="gramEnd"/>
      <w:r w:rsidRPr="00B72B03">
        <w:rPr>
          <w:b/>
          <w:sz w:val="28"/>
          <w:szCs w:val="28"/>
        </w:rPr>
        <w:t xml:space="preserve"> дирижирование»</w:t>
      </w:r>
      <w:r>
        <w:rPr>
          <w:b/>
          <w:sz w:val="28"/>
          <w:szCs w:val="28"/>
        </w:rPr>
        <w:t>.</w:t>
      </w:r>
    </w:p>
    <w:p w:rsidR="00EC042B" w:rsidRDefault="00EC042B" w:rsidP="000B4561">
      <w:pPr>
        <w:spacing w:line="360" w:lineRule="auto"/>
        <w:rPr>
          <w:b/>
        </w:rPr>
      </w:pPr>
    </w:p>
    <w:p w:rsidR="00EC042B" w:rsidRDefault="00EC042B" w:rsidP="000B4561">
      <w:pPr>
        <w:spacing w:line="360" w:lineRule="auto"/>
        <w:rPr>
          <w:b/>
        </w:rPr>
      </w:pPr>
    </w:p>
    <w:p w:rsidR="00FC4825" w:rsidRDefault="00FC4825" w:rsidP="00FC4825">
      <w:pPr>
        <w:widowControl w:val="0"/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4825" w:rsidRDefault="00FC4825" w:rsidP="00FC4825">
      <w:pPr>
        <w:widowControl w:val="0"/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4825" w:rsidRDefault="00FC4825" w:rsidP="00FC4825">
      <w:pPr>
        <w:widowControl w:val="0"/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4825" w:rsidRDefault="00FC4825" w:rsidP="00FC4825">
      <w:pPr>
        <w:widowControl w:val="0"/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4825" w:rsidRDefault="00FC4825" w:rsidP="00FC4825">
      <w:pPr>
        <w:widowControl w:val="0"/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4825" w:rsidRDefault="00FC4825" w:rsidP="00FC4825">
      <w:pPr>
        <w:widowControl w:val="0"/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4825" w:rsidRDefault="00FC4825" w:rsidP="00FC4825">
      <w:pPr>
        <w:widowControl w:val="0"/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905B3" w:rsidRDefault="00C905B3" w:rsidP="00FC4825">
      <w:pPr>
        <w:widowControl w:val="0"/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905B3" w:rsidRDefault="00C905B3" w:rsidP="00FC4825">
      <w:pPr>
        <w:widowControl w:val="0"/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905B3" w:rsidRDefault="00C905B3" w:rsidP="00FC4825">
      <w:pPr>
        <w:widowControl w:val="0"/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905B3" w:rsidRDefault="00C905B3" w:rsidP="00FC4825">
      <w:pPr>
        <w:widowControl w:val="0"/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905B3" w:rsidRDefault="00C905B3" w:rsidP="00FC4825">
      <w:pPr>
        <w:widowControl w:val="0"/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905B3" w:rsidRDefault="00C905B3" w:rsidP="00FC4825">
      <w:pPr>
        <w:widowControl w:val="0"/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905B3" w:rsidRDefault="00C905B3" w:rsidP="00FC4825">
      <w:pPr>
        <w:widowControl w:val="0"/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905B3" w:rsidRDefault="00C905B3" w:rsidP="00FC4825">
      <w:pPr>
        <w:widowControl w:val="0"/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905B3" w:rsidRDefault="00C905B3" w:rsidP="00FC4825">
      <w:pPr>
        <w:widowControl w:val="0"/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905B3" w:rsidRDefault="00C905B3" w:rsidP="00FC4825">
      <w:pPr>
        <w:widowControl w:val="0"/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905B3" w:rsidRDefault="00C905B3" w:rsidP="00FC4825">
      <w:pPr>
        <w:widowControl w:val="0"/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905B3" w:rsidRDefault="00C905B3" w:rsidP="00FC4825">
      <w:pPr>
        <w:widowControl w:val="0"/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905B3" w:rsidRDefault="00C905B3" w:rsidP="00FC4825">
      <w:pPr>
        <w:widowControl w:val="0"/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905B3" w:rsidRDefault="00C905B3" w:rsidP="00FC4825">
      <w:pPr>
        <w:widowControl w:val="0"/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905B3" w:rsidRDefault="00C905B3" w:rsidP="00FC4825">
      <w:pPr>
        <w:widowControl w:val="0"/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905B3" w:rsidRDefault="00C905B3" w:rsidP="00FC4825">
      <w:pPr>
        <w:widowControl w:val="0"/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905B3" w:rsidRDefault="00C905B3" w:rsidP="00FC4825">
      <w:pPr>
        <w:widowControl w:val="0"/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905B3" w:rsidRDefault="00C905B3" w:rsidP="00FC4825">
      <w:pPr>
        <w:widowControl w:val="0"/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905B3" w:rsidRDefault="00C905B3" w:rsidP="00FC4825">
      <w:pPr>
        <w:widowControl w:val="0"/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905B3" w:rsidRDefault="00C905B3" w:rsidP="00FC4825">
      <w:pPr>
        <w:widowControl w:val="0"/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905B3" w:rsidRDefault="00C905B3" w:rsidP="00FC4825">
      <w:pPr>
        <w:widowControl w:val="0"/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905B3" w:rsidRDefault="00C905B3" w:rsidP="00FC4825">
      <w:pPr>
        <w:widowControl w:val="0"/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905B3" w:rsidRDefault="00C905B3" w:rsidP="00FC4825">
      <w:pPr>
        <w:widowControl w:val="0"/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905B3" w:rsidRDefault="00C905B3" w:rsidP="00FC4825">
      <w:pPr>
        <w:widowControl w:val="0"/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776F" w:rsidRDefault="004D776F" w:rsidP="00FC4825">
      <w:pPr>
        <w:widowControl w:val="0"/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776F" w:rsidRDefault="004D776F" w:rsidP="00FC4825">
      <w:pPr>
        <w:widowControl w:val="0"/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776F" w:rsidRDefault="004D776F" w:rsidP="00FC4825">
      <w:pPr>
        <w:widowControl w:val="0"/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D6270" w:rsidRDefault="00AD6270"/>
    <w:sectPr w:rsidR="00AD6270" w:rsidSect="0027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8E5" w:rsidRDefault="007848E5" w:rsidP="000B4561">
      <w:r>
        <w:separator/>
      </w:r>
    </w:p>
  </w:endnote>
  <w:endnote w:type="continuationSeparator" w:id="0">
    <w:p w:rsidR="007848E5" w:rsidRDefault="007848E5" w:rsidP="000B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E5" w:rsidRDefault="007848E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74A6B">
      <w:rPr>
        <w:noProof/>
      </w:rPr>
      <w:t>4</w:t>
    </w:r>
    <w:r>
      <w:fldChar w:fldCharType="end"/>
    </w:r>
  </w:p>
  <w:p w:rsidR="007848E5" w:rsidRDefault="007848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8E5" w:rsidRDefault="007848E5" w:rsidP="000B4561">
      <w:r>
        <w:separator/>
      </w:r>
    </w:p>
  </w:footnote>
  <w:footnote w:type="continuationSeparator" w:id="0">
    <w:p w:rsidR="007848E5" w:rsidRDefault="007848E5" w:rsidP="000B4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789"/>
    <w:multiLevelType w:val="hybridMultilevel"/>
    <w:tmpl w:val="149E6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73D39"/>
    <w:multiLevelType w:val="hybridMultilevel"/>
    <w:tmpl w:val="05B68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4460B"/>
    <w:multiLevelType w:val="hybridMultilevel"/>
    <w:tmpl w:val="0F9E7E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B0731"/>
    <w:multiLevelType w:val="hybridMultilevel"/>
    <w:tmpl w:val="1CFEA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2284897"/>
    <w:multiLevelType w:val="hybridMultilevel"/>
    <w:tmpl w:val="0A4E9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3445A"/>
    <w:multiLevelType w:val="hybridMultilevel"/>
    <w:tmpl w:val="28A6C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C00C2"/>
    <w:multiLevelType w:val="hybridMultilevel"/>
    <w:tmpl w:val="6AC22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C34AE"/>
    <w:multiLevelType w:val="hybridMultilevel"/>
    <w:tmpl w:val="80B29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85DFA"/>
    <w:multiLevelType w:val="hybridMultilevel"/>
    <w:tmpl w:val="256AB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70094"/>
    <w:multiLevelType w:val="hybridMultilevel"/>
    <w:tmpl w:val="A5DC5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B94A21"/>
    <w:multiLevelType w:val="hybridMultilevel"/>
    <w:tmpl w:val="38382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67394"/>
    <w:multiLevelType w:val="hybridMultilevel"/>
    <w:tmpl w:val="91F8760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3">
    <w:nsid w:val="32BB67BD"/>
    <w:multiLevelType w:val="hybridMultilevel"/>
    <w:tmpl w:val="0EC8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14995"/>
    <w:multiLevelType w:val="hybridMultilevel"/>
    <w:tmpl w:val="9696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65B7D"/>
    <w:multiLevelType w:val="hybridMultilevel"/>
    <w:tmpl w:val="1A6AC1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510955"/>
    <w:multiLevelType w:val="hybridMultilevel"/>
    <w:tmpl w:val="04941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1AF133C"/>
    <w:multiLevelType w:val="hybridMultilevel"/>
    <w:tmpl w:val="503451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5DB22EE"/>
    <w:multiLevelType w:val="hybridMultilevel"/>
    <w:tmpl w:val="5D3C47C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63474BD"/>
    <w:multiLevelType w:val="hybridMultilevel"/>
    <w:tmpl w:val="DF2C5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9143D"/>
    <w:multiLevelType w:val="hybridMultilevel"/>
    <w:tmpl w:val="781C4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E3421"/>
    <w:multiLevelType w:val="hybridMultilevel"/>
    <w:tmpl w:val="20FE2A5E"/>
    <w:lvl w:ilvl="0" w:tplc="041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3FF1297"/>
    <w:multiLevelType w:val="hybridMultilevel"/>
    <w:tmpl w:val="AABE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06C45"/>
    <w:multiLevelType w:val="hybridMultilevel"/>
    <w:tmpl w:val="E5C45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160A0"/>
    <w:multiLevelType w:val="hybridMultilevel"/>
    <w:tmpl w:val="3D5EC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CA4BE3"/>
    <w:multiLevelType w:val="hybridMultilevel"/>
    <w:tmpl w:val="0DF8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09607F"/>
    <w:multiLevelType w:val="hybridMultilevel"/>
    <w:tmpl w:val="5F280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C1EDE"/>
    <w:multiLevelType w:val="hybridMultilevel"/>
    <w:tmpl w:val="47D2C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EF2286"/>
    <w:multiLevelType w:val="hybridMultilevel"/>
    <w:tmpl w:val="4B60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23B4C"/>
    <w:multiLevelType w:val="hybridMultilevel"/>
    <w:tmpl w:val="3836BA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76AA30DA"/>
    <w:multiLevelType w:val="hybridMultilevel"/>
    <w:tmpl w:val="EAB6D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26"/>
  </w:num>
  <w:num w:numId="5">
    <w:abstractNumId w:val="18"/>
  </w:num>
  <w:num w:numId="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7"/>
  </w:num>
  <w:num w:numId="10">
    <w:abstractNumId w:val="13"/>
  </w:num>
  <w:num w:numId="11">
    <w:abstractNumId w:val="30"/>
  </w:num>
  <w:num w:numId="12">
    <w:abstractNumId w:val="3"/>
  </w:num>
  <w:num w:numId="13">
    <w:abstractNumId w:val="14"/>
  </w:num>
  <w:num w:numId="14">
    <w:abstractNumId w:val="19"/>
  </w:num>
  <w:num w:numId="15">
    <w:abstractNumId w:val="22"/>
  </w:num>
  <w:num w:numId="16">
    <w:abstractNumId w:val="5"/>
  </w:num>
  <w:num w:numId="17">
    <w:abstractNumId w:val="7"/>
  </w:num>
  <w:num w:numId="18">
    <w:abstractNumId w:val="9"/>
  </w:num>
  <w:num w:numId="19">
    <w:abstractNumId w:val="11"/>
  </w:num>
  <w:num w:numId="20">
    <w:abstractNumId w:val="20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9"/>
  </w:num>
  <w:num w:numId="29">
    <w:abstractNumId w:val="1"/>
  </w:num>
  <w:num w:numId="30">
    <w:abstractNumId w:val="28"/>
  </w:num>
  <w:num w:numId="31">
    <w:abstractNumId w:val="8"/>
  </w:num>
  <w:num w:numId="32">
    <w:abstractNumId w:val="2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B4561"/>
    <w:rsid w:val="000034DB"/>
    <w:rsid w:val="00004ACE"/>
    <w:rsid w:val="000158D4"/>
    <w:rsid w:val="00015B9B"/>
    <w:rsid w:val="00027CAE"/>
    <w:rsid w:val="000366B6"/>
    <w:rsid w:val="0004297B"/>
    <w:rsid w:val="00052FE1"/>
    <w:rsid w:val="000A241A"/>
    <w:rsid w:val="000B1FF1"/>
    <w:rsid w:val="000B4561"/>
    <w:rsid w:val="000E09DC"/>
    <w:rsid w:val="000F64B8"/>
    <w:rsid w:val="00135DCF"/>
    <w:rsid w:val="0016008A"/>
    <w:rsid w:val="00161869"/>
    <w:rsid w:val="00174A6B"/>
    <w:rsid w:val="001928EE"/>
    <w:rsid w:val="001A5913"/>
    <w:rsid w:val="001E54D9"/>
    <w:rsid w:val="001F0EDA"/>
    <w:rsid w:val="001F3798"/>
    <w:rsid w:val="001F4D20"/>
    <w:rsid w:val="00231755"/>
    <w:rsid w:val="00232E8F"/>
    <w:rsid w:val="00237FA2"/>
    <w:rsid w:val="002415B6"/>
    <w:rsid w:val="0024384D"/>
    <w:rsid w:val="00254566"/>
    <w:rsid w:val="0027628B"/>
    <w:rsid w:val="002802F9"/>
    <w:rsid w:val="002834E5"/>
    <w:rsid w:val="002A5EA4"/>
    <w:rsid w:val="002B1E9C"/>
    <w:rsid w:val="002C2DA5"/>
    <w:rsid w:val="002E3F2D"/>
    <w:rsid w:val="00320F4A"/>
    <w:rsid w:val="00327168"/>
    <w:rsid w:val="00332E0A"/>
    <w:rsid w:val="0033322A"/>
    <w:rsid w:val="00345BA5"/>
    <w:rsid w:val="003556FE"/>
    <w:rsid w:val="003708C0"/>
    <w:rsid w:val="003A32B4"/>
    <w:rsid w:val="003A7D13"/>
    <w:rsid w:val="003B7EED"/>
    <w:rsid w:val="003D6756"/>
    <w:rsid w:val="003F7CB1"/>
    <w:rsid w:val="00423899"/>
    <w:rsid w:val="004336A9"/>
    <w:rsid w:val="00472BAD"/>
    <w:rsid w:val="004A151D"/>
    <w:rsid w:val="004A3081"/>
    <w:rsid w:val="004A7875"/>
    <w:rsid w:val="004C5014"/>
    <w:rsid w:val="004D0BA3"/>
    <w:rsid w:val="004D776F"/>
    <w:rsid w:val="004F0937"/>
    <w:rsid w:val="00525FC2"/>
    <w:rsid w:val="00552318"/>
    <w:rsid w:val="00572460"/>
    <w:rsid w:val="005765DA"/>
    <w:rsid w:val="005849B6"/>
    <w:rsid w:val="005B667B"/>
    <w:rsid w:val="005C0F96"/>
    <w:rsid w:val="005E7DE3"/>
    <w:rsid w:val="00640AD3"/>
    <w:rsid w:val="006514A0"/>
    <w:rsid w:val="00651D01"/>
    <w:rsid w:val="00685A50"/>
    <w:rsid w:val="006F7BB2"/>
    <w:rsid w:val="00727DCF"/>
    <w:rsid w:val="007311D0"/>
    <w:rsid w:val="007848E5"/>
    <w:rsid w:val="007B668A"/>
    <w:rsid w:val="007C0DD2"/>
    <w:rsid w:val="007E083A"/>
    <w:rsid w:val="007E3C2B"/>
    <w:rsid w:val="007F1D12"/>
    <w:rsid w:val="0082686C"/>
    <w:rsid w:val="00862604"/>
    <w:rsid w:val="00875469"/>
    <w:rsid w:val="00881206"/>
    <w:rsid w:val="008B6569"/>
    <w:rsid w:val="008C17EA"/>
    <w:rsid w:val="008D5278"/>
    <w:rsid w:val="008F5000"/>
    <w:rsid w:val="00920BE1"/>
    <w:rsid w:val="00967956"/>
    <w:rsid w:val="00987711"/>
    <w:rsid w:val="009A72DD"/>
    <w:rsid w:val="009C15C4"/>
    <w:rsid w:val="009D7B6E"/>
    <w:rsid w:val="009E06EB"/>
    <w:rsid w:val="009F212C"/>
    <w:rsid w:val="00A14CA1"/>
    <w:rsid w:val="00A41155"/>
    <w:rsid w:val="00A540D0"/>
    <w:rsid w:val="00A707A0"/>
    <w:rsid w:val="00A835DC"/>
    <w:rsid w:val="00AB585A"/>
    <w:rsid w:val="00AB67D6"/>
    <w:rsid w:val="00AC28C2"/>
    <w:rsid w:val="00AD6270"/>
    <w:rsid w:val="00AE2C55"/>
    <w:rsid w:val="00AF205A"/>
    <w:rsid w:val="00B0435C"/>
    <w:rsid w:val="00B42199"/>
    <w:rsid w:val="00B42603"/>
    <w:rsid w:val="00B571F6"/>
    <w:rsid w:val="00B84649"/>
    <w:rsid w:val="00BD7CE4"/>
    <w:rsid w:val="00BF7D43"/>
    <w:rsid w:val="00C23B59"/>
    <w:rsid w:val="00C34B04"/>
    <w:rsid w:val="00C3620A"/>
    <w:rsid w:val="00C55887"/>
    <w:rsid w:val="00C636B6"/>
    <w:rsid w:val="00C87E7B"/>
    <w:rsid w:val="00C905B3"/>
    <w:rsid w:val="00CB6A3B"/>
    <w:rsid w:val="00CC6458"/>
    <w:rsid w:val="00CD4D83"/>
    <w:rsid w:val="00CD6485"/>
    <w:rsid w:val="00CE244D"/>
    <w:rsid w:val="00D54758"/>
    <w:rsid w:val="00D750E8"/>
    <w:rsid w:val="00D83DB7"/>
    <w:rsid w:val="00DC059B"/>
    <w:rsid w:val="00DD1081"/>
    <w:rsid w:val="00DD2FC7"/>
    <w:rsid w:val="00E022BF"/>
    <w:rsid w:val="00E03034"/>
    <w:rsid w:val="00E30D40"/>
    <w:rsid w:val="00E43F1D"/>
    <w:rsid w:val="00E65F8C"/>
    <w:rsid w:val="00E666E8"/>
    <w:rsid w:val="00E67EFE"/>
    <w:rsid w:val="00E70F2D"/>
    <w:rsid w:val="00E72F3C"/>
    <w:rsid w:val="00E7466B"/>
    <w:rsid w:val="00E85C41"/>
    <w:rsid w:val="00EA7F3F"/>
    <w:rsid w:val="00EC042B"/>
    <w:rsid w:val="00EE639C"/>
    <w:rsid w:val="00EF4864"/>
    <w:rsid w:val="00F26D8F"/>
    <w:rsid w:val="00F31599"/>
    <w:rsid w:val="00F4049F"/>
    <w:rsid w:val="00F70088"/>
    <w:rsid w:val="00F762ED"/>
    <w:rsid w:val="00F76604"/>
    <w:rsid w:val="00F8639B"/>
    <w:rsid w:val="00F97482"/>
    <w:rsid w:val="00FA0619"/>
    <w:rsid w:val="00FA4023"/>
    <w:rsid w:val="00FC4825"/>
    <w:rsid w:val="00FC5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4561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unhideWhenUsed/>
    <w:qFormat/>
    <w:locked/>
    <w:rsid w:val="004C50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456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0B4561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0B456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0B456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0B456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0B45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0B4561"/>
    <w:rPr>
      <w:rFonts w:ascii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uiPriority w:val="99"/>
    <w:semiHidden/>
    <w:rsid w:val="000B4561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uiPriority w:val="99"/>
    <w:rsid w:val="000B456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B45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B456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B45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0B456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C0F96"/>
    <w:pPr>
      <w:ind w:left="720"/>
      <w:contextualSpacing/>
    </w:pPr>
  </w:style>
  <w:style w:type="paragraph" w:styleId="ab">
    <w:name w:val="No Spacing"/>
    <w:uiPriority w:val="99"/>
    <w:qFormat/>
    <w:rsid w:val="00C636B6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4C50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00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00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A56C1-9B20-4E40-B5A8-DE3FEE63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23</Pages>
  <Words>4122</Words>
  <Characters>30969</Characters>
  <Application>Microsoft Office Word</Application>
  <DocSecurity>0</DocSecurity>
  <Lines>258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83</cp:revision>
  <dcterms:created xsi:type="dcterms:W3CDTF">2014-02-24T16:15:00Z</dcterms:created>
  <dcterms:modified xsi:type="dcterms:W3CDTF">2021-03-19T13:35:00Z</dcterms:modified>
</cp:coreProperties>
</file>