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84" w:rsidRDefault="00FF3E84" w:rsidP="00FF3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студентам ГБПОУ «БМУ» отделение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МЗМ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3E84" w:rsidRDefault="00FF3E84" w:rsidP="00FF3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11.04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FF3E84" w:rsidRDefault="00FF3E84" w:rsidP="00FF3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МЗМ- 1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Электрорадиоизмерения</w:t>
      </w:r>
      <w:proofErr w:type="spellEnd"/>
    </w:p>
    <w:p w:rsidR="00FF3E84" w:rsidRDefault="00FF3E84" w:rsidP="00FF3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E84">
        <w:rPr>
          <w:rFonts w:ascii="Times New Roman" w:hAnsi="Times New Roman" w:cs="Times New Roman"/>
          <w:sz w:val="24"/>
          <w:szCs w:val="24"/>
        </w:rPr>
        <w:t>Тема: «Измерения при повреждениях цепей связи»</w:t>
      </w:r>
    </w:p>
    <w:p w:rsidR="00BE44A4" w:rsidRPr="00203993" w:rsidRDefault="00BE44A4" w:rsidP="00BE44A4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На кабелях связи могут быть следующие виды повреждений:</w:t>
      </w:r>
    </w:p>
    <w:p w:rsidR="001114AF" w:rsidRPr="00203993" w:rsidRDefault="001114AF" w:rsidP="00BE44A4">
      <w:pPr>
        <w:pStyle w:val="a4"/>
        <w:rPr>
          <w:rFonts w:ascii="Times New Roman" w:hAnsi="Times New Roman" w:cs="Times New Roman"/>
        </w:rPr>
      </w:pPr>
    </w:p>
    <w:p w:rsidR="00BE44A4" w:rsidRPr="00203993" w:rsidRDefault="00BE44A4" w:rsidP="00BE44A4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понижение сопротивления изоляции между жилами кабеля или между жилами и землей;</w:t>
      </w:r>
    </w:p>
    <w:p w:rsidR="00BE44A4" w:rsidRPr="00203993" w:rsidRDefault="00BE44A4" w:rsidP="00BE44A4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понижение сопротивления изоляции «оболочка - земля» или «броня - земля»;</w:t>
      </w:r>
    </w:p>
    <w:p w:rsidR="00BE44A4" w:rsidRPr="00203993" w:rsidRDefault="00BE44A4" w:rsidP="00BE44A4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полный обрыв кабеля;</w:t>
      </w:r>
    </w:p>
    <w:p w:rsidR="00BE44A4" w:rsidRPr="00203993" w:rsidRDefault="00BE44A4" w:rsidP="00BE44A4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пробой диэлектрика;</w:t>
      </w:r>
    </w:p>
    <w:p w:rsidR="001114AF" w:rsidRPr="00203993" w:rsidRDefault="00BE44A4" w:rsidP="001114AF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асимметрия сопротивления жил;</w:t>
      </w:r>
    </w:p>
    <w:p w:rsidR="001114AF" w:rsidRPr="00203993" w:rsidRDefault="001114AF" w:rsidP="001114AF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  <w:color w:val="000000"/>
        </w:rPr>
        <w:t>разбитость пар в симметричном кабеле.</w:t>
      </w:r>
    </w:p>
    <w:p w:rsidR="001114AF" w:rsidRPr="00203993" w:rsidRDefault="001114AF" w:rsidP="001114AF">
      <w:pPr>
        <w:pStyle w:val="a3"/>
        <w:shd w:val="clear" w:color="auto" w:fill="FFFFFF"/>
        <w:ind w:firstLine="225"/>
        <w:jc w:val="both"/>
        <w:rPr>
          <w:color w:val="000000"/>
          <w:sz w:val="22"/>
          <w:szCs w:val="22"/>
        </w:rPr>
      </w:pPr>
      <w:r w:rsidRPr="00203993">
        <w:rPr>
          <w:color w:val="000000"/>
          <w:sz w:val="22"/>
          <w:szCs w:val="22"/>
        </w:rPr>
        <w:t>В целях определения характера и места повреждения кабелей связи проводят аварийные измерения. Они осуществляются следующим образом: вначале проводятся испытания на целость жил и сопротивление их изоляции для выявления характера и участка повреждения; затем на поврежденном участке проводятся измерения по определения места повреждения. При восстановлении нарушенной связи на поврежденной линии в первую очередь необходимо использовать временные, а в последующем и постоянные кабельные вставки.</w:t>
      </w:r>
    </w:p>
    <w:p w:rsidR="00902960" w:rsidRPr="00902960" w:rsidRDefault="00902960" w:rsidP="00203993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02960">
        <w:rPr>
          <w:rFonts w:ascii="Times New Roman" w:eastAsia="Times New Roman" w:hAnsi="Times New Roman" w:cs="Times New Roman"/>
          <w:bCs/>
          <w:color w:val="000000"/>
          <w:lang w:eastAsia="ru-RU"/>
        </w:rPr>
        <w:t>Испытания для определения характера повреждений</w:t>
      </w:r>
    </w:p>
    <w:p w:rsidR="00902960" w:rsidRPr="00902960" w:rsidRDefault="00902960" w:rsidP="0090296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960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характера повреждений («земля», «обрыв», «короткое» понижение сопротивления изоляции) проводится испытанием каждой жилы кабеля с помощью схем мегомметра или омметра различных измерительных приборов (например, П-324, ПКП-3, ПКП-4, КМ-61С и </w:t>
      </w:r>
      <w:proofErr w:type="spellStart"/>
      <w:r w:rsidRPr="00902960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proofErr w:type="spellEnd"/>
      <w:r w:rsidRPr="00902960">
        <w:rPr>
          <w:rFonts w:ascii="Times New Roman" w:eastAsia="Times New Roman" w:hAnsi="Times New Roman" w:cs="Times New Roman"/>
          <w:color w:val="000000"/>
          <w:lang w:eastAsia="ru-RU"/>
        </w:rPr>
        <w:t>). В качестве омметра можно использовать комбинированный прибор «тестер».</w:t>
      </w:r>
    </w:p>
    <w:p w:rsidR="00902960" w:rsidRPr="00902960" w:rsidRDefault="00902960" w:rsidP="0090296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960">
        <w:rPr>
          <w:rFonts w:ascii="Times New Roman" w:eastAsia="Times New Roman" w:hAnsi="Times New Roman" w:cs="Times New Roman"/>
          <w:color w:val="000000"/>
          <w:lang w:eastAsia="ru-RU"/>
        </w:rPr>
        <w:t>Испытания проводятся в следующем порядке:</w:t>
      </w:r>
    </w:p>
    <w:p w:rsidR="00902960" w:rsidRPr="00902960" w:rsidRDefault="00902960" w:rsidP="0090296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960">
        <w:rPr>
          <w:rFonts w:ascii="Times New Roman" w:eastAsia="Times New Roman" w:hAnsi="Times New Roman" w:cs="Times New Roman"/>
          <w:color w:val="000000"/>
          <w:lang w:eastAsia="ru-RU"/>
        </w:rPr>
        <w:t>1. Проверяется сопротивление изоляции между одной жилой и остальными, соединенными с заземленным экраном.</w:t>
      </w:r>
    </w:p>
    <w:p w:rsidR="00902960" w:rsidRPr="00203993" w:rsidRDefault="00902960" w:rsidP="0090296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960">
        <w:rPr>
          <w:rFonts w:ascii="Times New Roman" w:eastAsia="Times New Roman" w:hAnsi="Times New Roman" w:cs="Times New Roman"/>
          <w:color w:val="000000"/>
          <w:lang w:eastAsia="ru-RU"/>
        </w:rPr>
        <w:t>На станции А, где проводятся испытания, все жилы, кроме одной, соединяются вместе и с экраном и заземляются. На станции Б жилы ставятся на изоляцию. Измеряется сопротивление изоляции и сравнивается с нормой для данного типа кабеля. Испытания и анализ проводятся для каждой жилы кабеля. Если измеренное значение сопротивления изоляции окажется ниже нормы, то определяется характер повреждения:</w:t>
      </w:r>
    </w:p>
    <w:p w:rsidR="00203993" w:rsidRPr="00203993" w:rsidRDefault="00203993" w:rsidP="00203993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повреждение изоляции относительно «земли»;</w:t>
      </w:r>
    </w:p>
    <w:p w:rsidR="00203993" w:rsidRPr="00203993" w:rsidRDefault="00203993" w:rsidP="00203993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повреждение изоляции относительно экрана кабеля;</w:t>
      </w:r>
    </w:p>
    <w:p w:rsidR="00203993" w:rsidRPr="00203993" w:rsidRDefault="00203993" w:rsidP="00203993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повреждение изоляции относительно других жил кабеля.</w:t>
      </w:r>
    </w:p>
    <w:p w:rsidR="00203993" w:rsidRPr="00203993" w:rsidRDefault="00203993" w:rsidP="00203993">
      <w:pPr>
        <w:pStyle w:val="a4"/>
        <w:rPr>
          <w:rFonts w:ascii="Times New Roman" w:hAnsi="Times New Roman" w:cs="Times New Roman"/>
        </w:rPr>
      </w:pPr>
    </w:p>
    <w:p w:rsidR="00203993" w:rsidRPr="00203993" w:rsidRDefault="00203993" w:rsidP="00203993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Для определения характера повреждения на станции А поочередно снимают «землю» с жил кабеля и проводят анализ:</w:t>
      </w:r>
    </w:p>
    <w:p w:rsidR="00203993" w:rsidRPr="00203993" w:rsidRDefault="00203993" w:rsidP="00203993">
      <w:pPr>
        <w:pStyle w:val="a3"/>
        <w:shd w:val="clear" w:color="auto" w:fill="FFFFFF"/>
        <w:ind w:firstLine="225"/>
        <w:jc w:val="both"/>
        <w:rPr>
          <w:color w:val="000000"/>
          <w:sz w:val="22"/>
          <w:szCs w:val="22"/>
        </w:rPr>
      </w:pPr>
      <w:r w:rsidRPr="00203993">
        <w:rPr>
          <w:color w:val="000000"/>
          <w:sz w:val="22"/>
          <w:szCs w:val="22"/>
        </w:rPr>
        <w:t>а) если снятие «земли» с какой-то жил</w:t>
      </w:r>
      <w:r w:rsidRPr="00203993">
        <w:rPr>
          <w:color w:val="000000"/>
          <w:sz w:val="22"/>
          <w:szCs w:val="22"/>
        </w:rPr>
        <w:t>ы (например, с жилы 2</w:t>
      </w:r>
      <w:r w:rsidRPr="00203993">
        <w:rPr>
          <w:color w:val="000000"/>
          <w:sz w:val="22"/>
          <w:szCs w:val="22"/>
        </w:rPr>
        <w:t>) приводит к резкому увеличению сопротивления изоляции, то повреждена изоляция между испытываемой жилой (жила 1) и той, с которой снята «земля» (жила 2);</w:t>
      </w:r>
    </w:p>
    <w:p w:rsidR="00203993" w:rsidRPr="00203993" w:rsidRDefault="00203993" w:rsidP="00203993">
      <w:pPr>
        <w:pStyle w:val="a3"/>
        <w:shd w:val="clear" w:color="auto" w:fill="FFFFFF"/>
        <w:ind w:firstLine="225"/>
        <w:jc w:val="both"/>
        <w:rPr>
          <w:color w:val="000000"/>
          <w:sz w:val="22"/>
          <w:szCs w:val="22"/>
        </w:rPr>
      </w:pPr>
      <w:r w:rsidRPr="00203993">
        <w:rPr>
          <w:color w:val="000000"/>
          <w:sz w:val="22"/>
          <w:szCs w:val="22"/>
        </w:rPr>
        <w:t>б) если снятие «земли» со всех жил не приводит к увеличению сопротивления изоляции до нормы, то изоляция испытуемой жилы (жила 1) повреждена относительно экрана кабеля (земли).</w:t>
      </w:r>
    </w:p>
    <w:p w:rsidR="00203993" w:rsidRPr="00203993" w:rsidRDefault="00203993" w:rsidP="00203993">
      <w:pPr>
        <w:pStyle w:val="a3"/>
        <w:shd w:val="clear" w:color="auto" w:fill="FFFFFF"/>
        <w:ind w:firstLine="225"/>
        <w:jc w:val="both"/>
        <w:rPr>
          <w:color w:val="000000"/>
          <w:sz w:val="22"/>
          <w:szCs w:val="22"/>
        </w:rPr>
      </w:pPr>
      <w:r w:rsidRPr="00203993">
        <w:rPr>
          <w:color w:val="000000"/>
          <w:sz w:val="22"/>
          <w:szCs w:val="22"/>
        </w:rPr>
        <w:lastRenderedPageBreak/>
        <w:t>Если при очередном испытании окажется, что сопротивление изоляции составляет сотни Ом или единицы кОм, то это указывает на возможное короткое замыкание между испытываемыми жилами кабеля (например, «короткое» показано между жилами 3 и 4);</w:t>
      </w:r>
    </w:p>
    <w:p w:rsidR="00203993" w:rsidRPr="00203993" w:rsidRDefault="00203993" w:rsidP="00203993">
      <w:pPr>
        <w:pStyle w:val="a3"/>
        <w:shd w:val="clear" w:color="auto" w:fill="FFFFFF"/>
        <w:ind w:firstLine="225"/>
        <w:jc w:val="both"/>
        <w:rPr>
          <w:color w:val="000000"/>
          <w:sz w:val="22"/>
          <w:szCs w:val="22"/>
        </w:rPr>
      </w:pPr>
      <w:r w:rsidRPr="00203993">
        <w:rPr>
          <w:color w:val="000000"/>
          <w:sz w:val="22"/>
          <w:szCs w:val="22"/>
        </w:rPr>
        <w:t>2. Проверяется целость жил кабеля, для чего все жилы на станции Б соединяются вместе и с экраном. На станции А каждая жила проверяется омметром на целость.</w:t>
      </w:r>
    </w:p>
    <w:p w:rsidR="00203993" w:rsidRPr="00203993" w:rsidRDefault="00203993" w:rsidP="00203993">
      <w:pPr>
        <w:pStyle w:val="a3"/>
        <w:shd w:val="clear" w:color="auto" w:fill="FFFFFF"/>
        <w:ind w:firstLine="225"/>
        <w:jc w:val="both"/>
        <w:rPr>
          <w:color w:val="000000"/>
          <w:sz w:val="22"/>
          <w:szCs w:val="22"/>
        </w:rPr>
      </w:pPr>
      <w:r w:rsidRPr="00203993">
        <w:rPr>
          <w:color w:val="000000"/>
          <w:sz w:val="22"/>
          <w:szCs w:val="22"/>
        </w:rPr>
        <w:t>Установление характера повреждения позволяет выбрать один из методов определения до места повреждения.</w:t>
      </w:r>
    </w:p>
    <w:p w:rsidR="00E05522" w:rsidRPr="00203993" w:rsidRDefault="00F00872" w:rsidP="00203993">
      <w:pPr>
        <w:pStyle w:val="a3"/>
        <w:shd w:val="clear" w:color="auto" w:fill="FFFFFF"/>
        <w:ind w:firstLine="225"/>
        <w:jc w:val="both"/>
        <w:rPr>
          <w:color w:val="000000"/>
          <w:sz w:val="22"/>
          <w:szCs w:val="22"/>
        </w:rPr>
      </w:pPr>
      <w:r w:rsidRPr="00203993">
        <w:rPr>
          <w:color w:val="000000"/>
          <w:sz w:val="22"/>
          <w:szCs w:val="22"/>
        </w:rPr>
        <w:t>Электрические свойства кабельных линий связи характеризуются параметрами передачи и параметрами влияния.</w:t>
      </w:r>
      <w:r w:rsidRPr="00203993">
        <w:rPr>
          <w:color w:val="000000"/>
          <w:sz w:val="22"/>
          <w:szCs w:val="22"/>
        </w:rPr>
        <w:t xml:space="preserve"> </w:t>
      </w:r>
      <w:r w:rsidRPr="00203993">
        <w:rPr>
          <w:color w:val="000000"/>
          <w:sz w:val="22"/>
          <w:szCs w:val="22"/>
        </w:rPr>
        <w:t>Параметры передачи оценивают процессы распространения электромагнитной энергии вдоль кабельной цепи. Параметры влияния характеризуют явления перехода энергии с одной цепи на другую и степень защищенности от взаимных и внешних помех</w:t>
      </w:r>
      <w:r w:rsidR="00E05522" w:rsidRPr="00203993">
        <w:rPr>
          <w:color w:val="000000"/>
          <w:sz w:val="22"/>
          <w:szCs w:val="22"/>
        </w:rPr>
        <w:t xml:space="preserve">. </w:t>
      </w:r>
    </w:p>
    <w:p w:rsidR="00E05522" w:rsidRPr="00203993" w:rsidRDefault="00E05522" w:rsidP="00E05522">
      <w:pPr>
        <w:pStyle w:val="a3"/>
        <w:shd w:val="clear" w:color="auto" w:fill="FFFFFF"/>
        <w:ind w:firstLine="225"/>
        <w:jc w:val="both"/>
        <w:rPr>
          <w:color w:val="000000"/>
          <w:sz w:val="22"/>
          <w:szCs w:val="22"/>
        </w:rPr>
      </w:pPr>
      <w:r w:rsidRPr="00203993">
        <w:rPr>
          <w:sz w:val="22"/>
          <w:szCs w:val="22"/>
        </w:rPr>
        <w:t>К параметрам передачи относятся первичные параметры: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R - сопротивление,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L - индуктивность,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С - ёмкость,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G - проводимость изоляции и вторичные параметры,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Z - волновое сопротивление,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- коэффициент затухания,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в - коэффициент фазы.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К параметрам влияния относятся первичные параметры;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К - электрическая связь,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М - магнитная связь и вторичные параметры,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Во-переходное затухание на ближнем конце,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 xml:space="preserve">B? - переходное затухание </w:t>
      </w:r>
      <w:proofErr w:type="gramStart"/>
      <w:r w:rsidRPr="00203993">
        <w:rPr>
          <w:rFonts w:ascii="Times New Roman" w:hAnsi="Times New Roman" w:cs="Times New Roman"/>
        </w:rPr>
        <w:t>на дальним конце</w:t>
      </w:r>
      <w:proofErr w:type="gramEnd"/>
      <w:r w:rsidRPr="00203993">
        <w:rPr>
          <w:rFonts w:ascii="Times New Roman" w:hAnsi="Times New Roman" w:cs="Times New Roman"/>
        </w:rPr>
        <w:t>.</w:t>
      </w: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</w:p>
    <w:p w:rsidR="00E05522" w:rsidRPr="00203993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В области низких частот качество и дальность связи определяются в основном параметрами передачи, а при высокочастотном использовании цепей важнейшими характеристиками являются параметры влияния.</w:t>
      </w:r>
    </w:p>
    <w:p w:rsidR="00E05522" w:rsidRDefault="00E05522" w:rsidP="00E05522">
      <w:pPr>
        <w:pStyle w:val="a4"/>
        <w:rPr>
          <w:rFonts w:ascii="Times New Roman" w:hAnsi="Times New Roman" w:cs="Times New Roman"/>
        </w:rPr>
      </w:pPr>
      <w:r w:rsidRPr="00203993">
        <w:rPr>
          <w:rFonts w:ascii="Times New Roman" w:hAnsi="Times New Roman" w:cs="Times New Roman"/>
        </w:rPr>
        <w:t>При эксплуатации кабельных линий связи проводятся измерения их электрических параметров, которые делятся на профилактические, контрольные и аварийные. Профилактические измерения осуществляются через определенные промежутки времени для оценки состояния линий связи и приведение их параметров к нормам. Контрольные измерения проводят после технического обслуживания и других видов работ для оценки качества их выполнения. Аварийные измерения осуществляются в целях определения характера и места повреждения линии связи.</w:t>
      </w:r>
    </w:p>
    <w:p w:rsidR="00203993" w:rsidRDefault="00203993" w:rsidP="00E05522">
      <w:pPr>
        <w:pStyle w:val="a4"/>
        <w:rPr>
          <w:rFonts w:ascii="Times New Roman" w:hAnsi="Times New Roman" w:cs="Times New Roman"/>
        </w:rPr>
      </w:pPr>
    </w:p>
    <w:p w:rsidR="00203993" w:rsidRDefault="00203993" w:rsidP="00E055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Внимательно ознакомиться с материалом темы</w:t>
      </w:r>
      <w:r w:rsidRPr="00203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3E84">
        <w:rPr>
          <w:rFonts w:ascii="Times New Roman" w:hAnsi="Times New Roman" w:cs="Times New Roman"/>
          <w:sz w:val="24"/>
          <w:szCs w:val="24"/>
        </w:rPr>
        <w:t>Измерения при повреждениях цепей связи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3993" w:rsidRDefault="00203993" w:rsidP="00E055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следующие задания:</w:t>
      </w:r>
    </w:p>
    <w:p w:rsidR="00203993" w:rsidRDefault="00203993" w:rsidP="00E055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993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993" w:rsidRDefault="00203993" w:rsidP="00E055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каждого первичного параметра передачи (см. материал лекции) и указать единицу измерения этого параметра.</w:t>
      </w:r>
    </w:p>
    <w:p w:rsidR="00203993" w:rsidRDefault="00203993" w:rsidP="00E055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52B3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4452B3" w:rsidRDefault="004452B3" w:rsidP="004452B3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4452B3">
        <w:rPr>
          <w:rFonts w:ascii="Times New Roman" w:hAnsi="Times New Roman" w:cs="Times New Roman"/>
          <w:sz w:val="24"/>
          <w:szCs w:val="24"/>
        </w:rPr>
        <w:t>Сделать описание прибора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960">
        <w:rPr>
          <w:rFonts w:ascii="Times New Roman" w:eastAsia="Times New Roman" w:hAnsi="Times New Roman" w:cs="Times New Roman"/>
          <w:color w:val="000000"/>
          <w:lang w:eastAsia="ru-RU"/>
        </w:rPr>
        <w:t>мегомметра или омметра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(история возникновения, назначение, принцип работы, схема подсоединения при определении повреждений в цепях связи)</w:t>
      </w:r>
    </w:p>
    <w:p w:rsidR="004452B3" w:rsidRDefault="004452B3" w:rsidP="004452B3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2B3" w:rsidRPr="004452B3" w:rsidRDefault="004452B3" w:rsidP="004452B3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Ответы заданий отправлять мне на эл. почту</w:t>
      </w:r>
      <w:r w:rsidRPr="004452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natali</w:t>
      </w:r>
      <w:r w:rsidRPr="004452B3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pl</w:t>
      </w:r>
      <w:r w:rsidRPr="004452B3">
        <w:rPr>
          <w:rFonts w:ascii="Times New Roman" w:eastAsia="Times New Roman" w:hAnsi="Times New Roman" w:cs="Times New Roman"/>
          <w:color w:val="000000"/>
          <w:lang w:eastAsia="ru-RU"/>
        </w:rPr>
        <w:t>47@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4452B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05522" w:rsidRPr="00F00872" w:rsidRDefault="00E05522" w:rsidP="00F00872">
      <w:pPr>
        <w:pStyle w:val="a3"/>
        <w:shd w:val="clear" w:color="auto" w:fill="FFFFFF"/>
        <w:ind w:firstLine="225"/>
        <w:jc w:val="both"/>
        <w:rPr>
          <w:color w:val="000000"/>
        </w:rPr>
      </w:pPr>
    </w:p>
    <w:p w:rsidR="006D57D9" w:rsidRDefault="004452B3"/>
    <w:sectPr w:rsidR="006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9"/>
    <w:rsid w:val="001114AF"/>
    <w:rsid w:val="00203993"/>
    <w:rsid w:val="00240B1B"/>
    <w:rsid w:val="004452B3"/>
    <w:rsid w:val="004D5809"/>
    <w:rsid w:val="007F35EE"/>
    <w:rsid w:val="00873256"/>
    <w:rsid w:val="00902960"/>
    <w:rsid w:val="00BE44A4"/>
    <w:rsid w:val="00E05522"/>
    <w:rsid w:val="00F00872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C103"/>
  <w15:chartTrackingRefBased/>
  <w15:docId w15:val="{36D42B93-5976-4EBA-8C73-DE8A40FC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5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2020-04-11T14:43:00Z</dcterms:created>
  <dcterms:modified xsi:type="dcterms:W3CDTF">2020-04-11T15:11:00Z</dcterms:modified>
</cp:coreProperties>
</file>