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1B" w:rsidRPr="00AD5ACB" w:rsidRDefault="00AD5ACB" w:rsidP="00AD5ACB">
      <w:pPr>
        <w:shd w:val="clear" w:color="auto" w:fill="FC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2"/>
          <w:kern w:val="36"/>
          <w:sz w:val="28"/>
          <w:szCs w:val="28"/>
          <w:lang w:eastAsia="ru-RU"/>
        </w:rPr>
        <w:t>Памятка для преподавателей по организации дистанционного обучения обучающихся ГБПОУ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pacing w:val="-2"/>
          <w:kern w:val="36"/>
          <w:sz w:val="28"/>
          <w:szCs w:val="28"/>
          <w:lang w:eastAsia="ru-RU"/>
        </w:rPr>
        <w:t>Березниковское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pacing w:val="-2"/>
          <w:kern w:val="36"/>
          <w:sz w:val="28"/>
          <w:szCs w:val="28"/>
          <w:lang w:eastAsia="ru-RU"/>
        </w:rPr>
        <w:t xml:space="preserve"> музыкальное училище»</w:t>
      </w:r>
    </w:p>
    <w:p w:rsidR="00384C1B" w:rsidRPr="00384C1B" w:rsidRDefault="00384C1B" w:rsidP="00AD5ACB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353B"/>
          <w:sz w:val="24"/>
          <w:szCs w:val="24"/>
          <w:lang w:eastAsia="ru-RU"/>
        </w:rPr>
      </w:pPr>
    </w:p>
    <w:p w:rsidR="00384C1B" w:rsidRDefault="00AD5ACB" w:rsidP="00AD5ACB">
      <w:pPr>
        <w:shd w:val="clear" w:color="auto" w:fill="FCFCFC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Ц</w:t>
      </w:r>
      <w:r w:rsidR="00384C1B" w:rsidRPr="00AD5AC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ифровые сервисы</w:t>
      </w:r>
    </w:p>
    <w:p w:rsidR="00AD5ACB" w:rsidRDefault="00AD5AC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4C1B" w:rsidRDefault="00384C1B" w:rsidP="00AD5ACB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ваших задач определяйте, какие из н</w:t>
      </w:r>
      <w:r w:rsidR="00AD5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Вы задействуете в работе с </w:t>
      </w:r>
      <w:proofErr w:type="gramStart"/>
      <w:r w:rsidR="00AD5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="00AD5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5ACB" w:rsidRPr="00384C1B" w:rsidRDefault="00AD5ACB" w:rsidP="00AD5ACB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Онлайн-встречи 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Сервисы, с помощью которых вы организовываете онлайн-урок в режиме реального времени.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zoom.us/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Сервис для проведения видеоконференций и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бесплатной версии можно пр</w:t>
      </w:r>
      <w:r w:rsidR="00AD5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оводить встречи до 40 минут и до</w:t>
      </w: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100 человек. Ученики могут подключиться к встрече через телефон (рекомендуется установить приложение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zoom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или через компьютер. Каждый участник встречи имеет возможность говорить голосом, демонстрировать видео и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расшаривать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свой экран.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Facebook</w:t>
      </w:r>
      <w:proofErr w:type="spellEnd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Live</w:t>
      </w:r>
      <w:proofErr w:type="spellEnd"/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Трансляция видео прямо с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Facebook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D5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Создайте закрытую группу</w:t>
      </w: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которой можно будет запускать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Live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трансляции и проводить уроки онлайн. Бесплатно. И нет ограничений по времени.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Inst</w:t>
      </w:r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agram</w:t>
      </w:r>
      <w:proofErr w:type="spellEnd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Live</w:t>
      </w:r>
      <w:proofErr w:type="spellEnd"/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Трансляция видео с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Инстаграм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Можно проводить в своем аккаунте. Если ученики на вас подписаны, то они получат извещение о выходе в эфир. Или создать </w:t>
      </w:r>
      <w:proofErr w:type="gram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закрытый</w:t>
      </w:r>
      <w:proofErr w:type="gram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аккаунт класса и вести онлайн-встречи там.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WiziQ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hyperlink r:id="rId6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www.wiziq.com/</w:t>
        </w:r>
      </w:hyperlink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Сервис для организации онлайн-обучения. Создается класс, к которому подключаются ученики (они должны создать в этой среде аккаунт). Здесь можно вести общение, публиковать задания и объявления. И можно проводить онлайн-встречи. В бесплатной версии только 10 участников могут подключиться к курсу и к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видеовстрече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Periscope</w:t>
      </w:r>
      <w:proofErr w:type="spellEnd"/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для проведения прямых эфиров. Чтобы ученики могли смотреть ваши трансляции, им надо установить это приложение на телефон и создать аккаунт.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Skype</w:t>
      </w:r>
      <w:proofErr w:type="spellEnd"/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 для проведения видеоконференций. У каждого ученика должен быть аккаун</w:t>
      </w:r>
      <w:r w:rsidR="00AD5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</w:t>
      </w:r>
      <w:proofErr w:type="spellStart"/>
      <w:r w:rsidR="00AD5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Skype</w:t>
      </w:r>
      <w:proofErr w:type="spellEnd"/>
      <w:r w:rsidR="00AD5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Создается группа</w:t>
      </w:r>
      <w:bookmarkStart w:id="0" w:name="_GoBack"/>
      <w:bookmarkEnd w:id="0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и в определенное время делается звонок, к которому подключаются все участники группы.</w:t>
      </w:r>
    </w:p>
    <w:p w:rsidR="00AD5ACB" w:rsidRPr="00AD5ACB" w:rsidRDefault="00AD5ACB" w:rsidP="00AD5ACB">
      <w:pPr>
        <w:shd w:val="clear" w:color="auto" w:fill="FCFCFC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384C1B" w:rsidRPr="00384C1B" w:rsidRDefault="00384C1B" w:rsidP="00AD5ACB">
      <w:pPr>
        <w:shd w:val="clear" w:color="auto" w:fill="FCFCFC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5AC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Передача учебного содержания</w:t>
      </w:r>
      <w:r w:rsidRPr="00384C1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br/>
      </w:r>
    </w:p>
    <w:p w:rsidR="00384C1B" w:rsidRPr="00384C1B" w:rsidRDefault="00AD5ACB" w:rsidP="00AD5ACB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384C1B"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ервисы, через которые можно передавать учебное содержание.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Видео</w:t>
      </w: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 можно создать либо через запись на камеру (телефона, например), либо через запись экрана.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Screencast</w:t>
      </w:r>
      <w:proofErr w:type="spellEnd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-O-</w:t>
      </w: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Matic</w:t>
      </w:r>
      <w:proofErr w:type="spellEnd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https://screencast-o-matic.com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Позволяет создавать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скринкасты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(видео с экрана монитора), видео посредством веб-камеры или записывать экран и изображение с веб-камеры одновременно. Видео записывается </w:t>
      </w:r>
      <w:proofErr w:type="gram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длинной</w:t>
      </w:r>
      <w:proofErr w:type="gram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более 15 минут и сохраняется на компьютер или публикуется на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Рамку захвата видео с экрана можно редактировать до требуемого размера. Запись можно ставить на паузу и менять местоположение рамки на экране. 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этого сервиса можно:</w:t>
      </w:r>
    </w:p>
    <w:p w:rsidR="00384C1B" w:rsidRPr="00384C1B" w:rsidRDefault="00384C1B" w:rsidP="00384C1B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записывать технические обучали (инструкции по работе с программами и сервисами);</w:t>
      </w:r>
    </w:p>
    <w:p w:rsidR="00384C1B" w:rsidRPr="00384C1B" w:rsidRDefault="00384C1B" w:rsidP="00384C1B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объяснения темы (урок, лекция);</w:t>
      </w:r>
    </w:p>
    <w:p w:rsidR="00384C1B" w:rsidRPr="00384C1B" w:rsidRDefault="00384C1B" w:rsidP="00384C1B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упражнения и решения примеров. 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gram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моем</w:t>
      </w:r>
      <w:proofErr w:type="gram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блоге есть публикация «</w:t>
      </w:r>
      <w:hyperlink r:id="rId7" w:tgtFrame="_blank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Запись с экрана при помощи </w:t>
        </w:r>
        <w:proofErr w:type="spellStart"/>
        <w:r w:rsidRPr="00384C1B">
          <w:rPr>
            <w:rFonts w:ascii="Times New Roman" w:eastAsia="Times New Roman" w:hAnsi="Times New Roman" w:cs="Times New Roman"/>
            <w:b/>
            <w:bCs/>
            <w:color w:val="2F353B"/>
            <w:sz w:val="24"/>
            <w:szCs w:val="24"/>
            <w:bdr w:val="none" w:sz="0" w:space="0" w:color="auto" w:frame="1"/>
            <w:lang w:eastAsia="ru-RU"/>
          </w:rPr>
          <w:t>Screencast</w:t>
        </w:r>
        <w:proofErr w:type="spellEnd"/>
        <w:r w:rsidRPr="00384C1B">
          <w:rPr>
            <w:rFonts w:ascii="Times New Roman" w:eastAsia="Times New Roman" w:hAnsi="Times New Roman" w:cs="Times New Roman"/>
            <w:b/>
            <w:bCs/>
            <w:color w:val="2F353B"/>
            <w:sz w:val="24"/>
            <w:szCs w:val="24"/>
            <w:bdr w:val="none" w:sz="0" w:space="0" w:color="auto" w:frame="1"/>
            <w:lang w:eastAsia="ru-RU"/>
          </w:rPr>
          <w:t>-O-</w:t>
        </w:r>
        <w:proofErr w:type="spellStart"/>
        <w:r w:rsidRPr="00384C1B">
          <w:rPr>
            <w:rFonts w:ascii="Times New Roman" w:eastAsia="Times New Roman" w:hAnsi="Times New Roman" w:cs="Times New Roman"/>
            <w:b/>
            <w:bCs/>
            <w:color w:val="2F353B"/>
            <w:sz w:val="24"/>
            <w:szCs w:val="24"/>
            <w:bdr w:val="none" w:sz="0" w:space="0" w:color="auto" w:frame="1"/>
            <w:lang w:eastAsia="ru-RU"/>
          </w:rPr>
          <w:t>Matic</w:t>
        </w:r>
        <w:proofErr w:type="spellEnd"/>
      </w:hyperlink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«, которая поможет вам освоить этот сервис.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Рабочие листы в документах </w:t>
      </w: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Создавайте учебный материал через документ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Google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предоставляйте доступ ученикам. Каждый </w:t>
      </w:r>
      <w:proofErr w:type="gram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proofErr w:type="gram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них делает копию для себя, предоставляет доступ  учителю с правом комментирования и работает индивидуально или совместно с кем-то (зависит от задачи). </w:t>
      </w:r>
      <w:proofErr w:type="gram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Удобно</w:t>
      </w:r>
      <w:proofErr w:type="gram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 и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мониторить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 ребят, и направлять их.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Edpuzzle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hyperlink r:id="rId8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https://edpuzzle.com/</w:t>
        </w:r>
      </w:hyperlink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помощи 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Edpuzle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учитель может создать интерактивные видео путем добавления в видео либо викторины с одним правильным вариантом ответа, либо открытые вопросы, либо комментарии в формате аудио, текстовые комментарии или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аудиотреки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Видео добавляются </w:t>
      </w:r>
      <w:proofErr w:type="gram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различных веб-сайтов, например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Vimeo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National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Geographic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Edpuzzle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создается класс, и учитель может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мониторить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 учащихся над этим учебным материалом.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Тесты для самопроверки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этих сервисов учащиеся могут проверять свое понимание в учебной теме.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LearningApps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9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https://learningapps.org/</w:t>
        </w:r>
      </w:hyperlink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Простой сервис, позволяющий создавать различные приложения для самопроверки: те</w:t>
      </w:r>
      <w:proofErr w:type="gram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 пр</w:t>
      </w:r>
      <w:proofErr w:type="gram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опусками, викторины, классификация, интерактивное видео и т.д.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Kubbu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hyperlink r:id="rId10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http://www.kubbu.com</w:t>
        </w:r>
      </w:hyperlink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Интерактивные задания по любым учебным предметам.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Quizlet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1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https://quizlet.com/</w:t>
        </w:r>
      </w:hyperlink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Сервис, позволяющий создавать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флешкарты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игры, которые можно использовать для любой учебной ступени или любого учебного предмета.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Quizlet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чаще всего  рассматривают как сервис для изучения иностранных слов.</w:t>
      </w: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 </w:t>
      </w:r>
      <w:hyperlink r:id="rId12" w:tgtFrame="_blank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этой публикации</w:t>
        </w:r>
      </w:hyperlink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 найдете пошаговую инструкцию по работе с сервисом.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H5P</w:t>
      </w: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3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h5p.org</w:t>
        </w:r>
      </w:hyperlink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Платформа, на которой можно создавать интерактивные задания для самопроверки, практически на любой вкус. Задания передаются ученикам по ссылке.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Мониторинг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мониторингом я понимаю наблюдение за процессом обучения. И здесь указываю сервисы, которые помогают наблюдать за тем, как ученики справляются с выполнением заданий.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Таблица продвижения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Создайте в таблицах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Google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таблицу, в которую внесите имена учеников (ряды) и перечисление заданий/шагов, которые должны сделать ученики. Учащимся предоставьте доступ для редактирования. Они заходят в эту таблицу и отмечают выполнение задания. Причем могут отмечать зеленым, желтым или красным цветом в зависимости от того, насколько легко справились с заданием.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Работа в </w:t>
      </w: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-документах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Ученики могут работать совместно в документах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Google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 заданиями или индивидуально. Учитель может отслеживать продвижение ученика по заданию, комментировать выполнение задания, направлять ученика.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Teacher.Desmos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https://teacher.desmos.com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учителей математики. Эта среда подходит под все группы цифровых инструментов, о которых я писала: создание учебного материала, мониторинг, самопроверка, обратная связь. Учитель математики разрабатывает интерактивные задания, затем предоставляет доступ для работы ученикам и следит за их деятельностью в режиме реального времени. Невероятно удобно.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Classtime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4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https://www.classtime.com/</w:t>
        </w:r>
      </w:hyperlink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Лозунг платформы — больше времени учителям для работы с учениками. Удобный сервис для создания интерактивного материал разных типов (викторина, истина/ложь, классификация,  сортировка, выделение текста) и мониторинга учебного процесса.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Специально для математиков напишу, что используя встроенную функцию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LaTeX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можно вписывать математические формулы.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Formative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5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https://goformative.com</w:t>
        </w:r>
      </w:hyperlink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Formative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инструмент формирующего оценивания, который позволяет в режиме реального времени отслеживать процесс работы учащихся, в любой момент комментировать их работы и оставлять конструктивную обратную связь.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помощи этого инструмента учитель создает учебный материал, который может содержать</w:t>
      </w:r>
    </w:p>
    <w:p w:rsidR="00384C1B" w:rsidRPr="00384C1B" w:rsidRDefault="00384C1B" w:rsidP="00384C1B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контент (картинка, текст, белая доска, видео и встроенный код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embed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384C1B" w:rsidRPr="00384C1B" w:rsidRDefault="00384C1B" w:rsidP="00384C1B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(викторина, добавление короткого ответа, добавление полного ответа, демонстрация своей работы, вопрос с выбором нескольких правильных ответов, истина/ложь);</w:t>
      </w:r>
    </w:p>
    <w:p w:rsidR="00384C1B" w:rsidRPr="00384C1B" w:rsidRDefault="00384C1B" w:rsidP="00384C1B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дополнительные вопросы (добавить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аудиоответ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классификация и установить последовательность), но это опция работает только в платной версии. 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Wizer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6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http://app.wizer.me</w:t>
        </w:r>
      </w:hyperlink>
    </w:p>
    <w:p w:rsid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Wizer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создаете невероятно красивые по дизайну рабочие листы, которые содержат интерактивные задания и позволяют учителю быстро предоставлять учащимся обратную связь. </w:t>
      </w:r>
    </w:p>
    <w:p w:rsidR="00AD5ACB" w:rsidRPr="00384C1B" w:rsidRDefault="00AD5AC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4C1B" w:rsidRPr="00AD5ACB" w:rsidRDefault="00384C1B" w:rsidP="00AD5ACB">
      <w:pPr>
        <w:shd w:val="clear" w:color="auto" w:fill="FCFCFC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AD5AC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Обратная связь</w:t>
      </w:r>
    </w:p>
    <w:p w:rsidR="00AD5ACB" w:rsidRPr="00384C1B" w:rsidRDefault="00AD5ACB" w:rsidP="00384C1B">
      <w:pPr>
        <w:shd w:val="clear" w:color="auto" w:fill="FCFCFC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84C1B" w:rsidRPr="00384C1B" w:rsidRDefault="00AD5AC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Сервисы, при помощи которых В</w:t>
      </w:r>
      <w:r w:rsidR="00384C1B"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получает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384C1B"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обратную связь от ваших учеников.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Direct</w:t>
      </w:r>
      <w:proofErr w:type="spellEnd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Poll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https://strawpoll.de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сервисе можно создать опрос в считанные секунды.  Используйте его для получения обратной связи от учеников. Вопросы могут быть рефлексивные, учебные или созданы с целью проведения голосования.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Form</w:t>
      </w:r>
      <w:proofErr w:type="spellEnd"/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форм можно создать учебный тест, форму обратной связи и анкету. 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Quizizz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7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http://quizizz.com</w:t>
        </w:r>
      </w:hyperlink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 для создания викторин. Ученики проходят викторину, а учитель видит статистику по каждому ученику.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Kahoot</w:t>
      </w:r>
      <w:proofErr w:type="spellEnd"/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помощи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Kahoot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тоже создаются викторины. В связи с карантином разработчики предложили функции пакета Премиум использовать бесплатно. Обязательно попробуйте их.</w:t>
      </w: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Инструкцию по использованию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Kahoot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найдете </w:t>
      </w:r>
      <w:hyperlink r:id="rId18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eastAsia="ru-RU"/>
          </w:rPr>
          <w:t>здесь</w:t>
        </w:r>
      </w:hyperlink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Платформы для обучения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эти платформы удобно выстраивать учебный процесс: размещать учебные материалы, проводить обсуждение, получать и предоставлять обратную связь.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Google Classroom </w:t>
      </w:r>
      <w:hyperlink r:id="rId19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https://classroom.google.com/</w:t>
        </w:r>
      </w:hyperlink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Google Sites</w:t>
      </w: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hyperlink r:id="rId20" w:history="1">
        <w:r w:rsidRPr="00384C1B">
          <w:rPr>
            <w:rFonts w:ascii="Times New Roman" w:eastAsia="Times New Roman" w:hAnsi="Times New Roman" w:cs="Times New Roman"/>
            <w:color w:val="2F353B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https://sites.google.com/</w:t>
        </w:r>
      </w:hyperlink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Блог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Используйте  любую платформу, которая удобна для вас.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Закрытая группа в социальных сетях</w:t>
      </w:r>
    </w:p>
    <w:p w:rsidR="00384C1B" w:rsidRPr="00384C1B" w:rsidRDefault="00384C1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Например, </w:t>
      </w:r>
      <w:proofErr w:type="spellStart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facebook</w:t>
      </w:r>
      <w:proofErr w:type="spellEnd"/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группа, доступ к которой есть у всего класса. Удобно быть на связи с учениками и можно проводить онлайн-уроки.</w:t>
      </w:r>
    </w:p>
    <w:p w:rsidR="00AD5ACB" w:rsidRDefault="00AD5ACB" w:rsidP="00384C1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2E84" w:rsidRPr="00AD5ACB" w:rsidRDefault="00384C1B" w:rsidP="00AD5ACB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дистанцион</w:t>
      </w:r>
      <w:r w:rsidR="00AD5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обучение будет плодотворным.</w:t>
      </w:r>
    </w:p>
    <w:sectPr w:rsidR="005A2E84" w:rsidRPr="00AD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102"/>
    <w:multiLevelType w:val="multilevel"/>
    <w:tmpl w:val="F7FE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D7D53"/>
    <w:multiLevelType w:val="multilevel"/>
    <w:tmpl w:val="4432A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6BE1"/>
    <w:multiLevelType w:val="multilevel"/>
    <w:tmpl w:val="EB30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465BA"/>
    <w:multiLevelType w:val="multilevel"/>
    <w:tmpl w:val="97041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907A7"/>
    <w:multiLevelType w:val="multilevel"/>
    <w:tmpl w:val="730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24"/>
    <w:rsid w:val="00365A24"/>
    <w:rsid w:val="00384C1B"/>
    <w:rsid w:val="005A2E84"/>
    <w:rsid w:val="00A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0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5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7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655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9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847637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05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99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41145">
                                                                      <w:marLeft w:val="510"/>
                                                                      <w:marRight w:val="510"/>
                                                                      <w:marTop w:val="510"/>
                                                                      <w:marBottom w:val="5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2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20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1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63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80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46499">
                                                                      <w:marLeft w:val="30"/>
                                                                      <w:marRight w:val="3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43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7382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60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44073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45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1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83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3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21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65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0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8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0870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4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5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2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86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14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27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27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98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402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5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96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05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10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315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72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7973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523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3994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58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886763">
                                                                                                      <w:marLeft w:val="21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534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7477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926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1450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17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0852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191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" TargetMode="External"/><Relationship Id="rId13" Type="http://schemas.openxmlformats.org/officeDocument/2006/relationships/hyperlink" Target="http://h5p.org/" TargetMode="External"/><Relationship Id="rId18" Type="http://schemas.openxmlformats.org/officeDocument/2006/relationships/hyperlink" Target="http://marinakurvits.com/kahoo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marinakurvits.com/screencast-o-matic/" TargetMode="External"/><Relationship Id="rId12" Type="http://schemas.openxmlformats.org/officeDocument/2006/relationships/hyperlink" Target="http://marinakurvits.com/quizlet_v_uchebnoi_rabote/" TargetMode="External"/><Relationship Id="rId17" Type="http://schemas.openxmlformats.org/officeDocument/2006/relationships/hyperlink" Target="http://quizizz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wizer.me/" TargetMode="External"/><Relationship Id="rId20" Type="http://schemas.openxmlformats.org/officeDocument/2006/relationships/hyperlink" Target="https://sites.goog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ziq.com/?fbclid=IwAR29LMa-sNa2kK2LU54p1wF4k-pQjdPQHCAUKWak4d0a-MWQBtPtOle-ejM" TargetMode="External"/><Relationship Id="rId11" Type="http://schemas.openxmlformats.org/officeDocument/2006/relationships/hyperlink" Target="https://quizle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formative.com/" TargetMode="External"/><Relationship Id="rId10" Type="http://schemas.openxmlformats.org/officeDocument/2006/relationships/hyperlink" Target="http://www.kubbu.com/" TargetMode="External"/><Relationship Id="rId19" Type="http://schemas.openxmlformats.org/officeDocument/2006/relationships/hyperlink" Target="https://classroom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" TargetMode="External"/><Relationship Id="rId14" Type="http://schemas.openxmlformats.org/officeDocument/2006/relationships/hyperlink" Target="https://www.classtim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2020-04-04T14:40:00Z</dcterms:created>
  <dcterms:modified xsi:type="dcterms:W3CDTF">2020-04-04T15:22:00Z</dcterms:modified>
</cp:coreProperties>
</file>